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FF3D" w14:textId="77777777" w:rsidR="00F517C7" w:rsidRDefault="00F517C7"/>
    <w:tbl>
      <w:tblPr>
        <w:tblStyle w:val="TableGrid"/>
        <w:tblW w:w="992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6095"/>
      </w:tblGrid>
      <w:tr w:rsidR="005B059E" w:rsidRPr="00197403" w14:paraId="2A5552B5" w14:textId="77777777" w:rsidTr="00496DC8">
        <w:trPr>
          <w:trHeight w:val="991"/>
        </w:trPr>
        <w:tc>
          <w:tcPr>
            <w:tcW w:w="3833" w:type="dxa"/>
          </w:tcPr>
          <w:p w14:paraId="2CF9F7B4" w14:textId="3E78DA01" w:rsidR="00676C2E" w:rsidRPr="00197403" w:rsidRDefault="00100645" w:rsidP="002B182E">
            <w:pPr>
              <w:widowControl w:val="0"/>
              <w:jc w:val="center"/>
              <w:rPr>
                <w:b/>
                <w:sz w:val="28"/>
                <w:szCs w:val="28"/>
                <w:lang w:val="vi-VN"/>
              </w:rPr>
            </w:pPr>
            <w:r w:rsidRPr="00197403">
              <w:rPr>
                <w:b/>
                <w:sz w:val="28"/>
                <w:szCs w:val="28"/>
                <w:lang w:val="vi-VN"/>
              </w:rPr>
              <w:t>QUỐC HỘI</w:t>
            </w:r>
          </w:p>
          <w:p w14:paraId="0CA090A1" w14:textId="77777777" w:rsidR="00676C2E" w:rsidRPr="00197403" w:rsidRDefault="00100645" w:rsidP="0062563F">
            <w:pPr>
              <w:widowControl w:val="0"/>
              <w:shd w:val="clear" w:color="auto" w:fill="FFFFFF" w:themeFill="background1"/>
              <w:jc w:val="center"/>
              <w:rPr>
                <w:sz w:val="28"/>
                <w:szCs w:val="28"/>
                <w:lang w:val="vi-VN"/>
              </w:rPr>
            </w:pPr>
            <w:r w:rsidRPr="00197403">
              <w:rPr>
                <w:noProof/>
                <w:sz w:val="28"/>
                <w:szCs w:val="28"/>
              </w:rPr>
              <mc:AlternateContent>
                <mc:Choice Requires="wps">
                  <w:drawing>
                    <wp:anchor distT="0" distB="0" distL="0" distR="0" simplePos="0" relativeHeight="3" behindDoc="0" locked="0" layoutInCell="1" allowOverlap="1" wp14:anchorId="613636F7" wp14:editId="09B0B9F5">
                      <wp:simplePos x="0" y="0"/>
                      <wp:positionH relativeFrom="column">
                        <wp:posOffset>887730</wp:posOffset>
                      </wp:positionH>
                      <wp:positionV relativeFrom="paragraph">
                        <wp:posOffset>69273</wp:posOffset>
                      </wp:positionV>
                      <wp:extent cx="476246" cy="0"/>
                      <wp:effectExtent l="0" t="0" r="0" b="0"/>
                      <wp:wrapNone/>
                      <wp:docPr id="102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6246" cy="0"/>
                              </a:xfrm>
                              <a:prstGeom prst="line">
                                <a:avLst/>
                              </a:prstGeom>
                              <a:ln w="6350" cap="flat" cmpd="sng">
                                <a:solidFill>
                                  <a:srgbClr val="000000"/>
                                </a:solidFill>
                                <a:prstDash val="solid"/>
                                <a:miter/>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w14:anchorId="48A47237" id="Straight Connector 5" o:spid="_x0000_s1026" style="position:absolute;flip:y;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from="69.9pt,5.45pt" to="107.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" strokeweight=".5pt">
                      <v:stroke joinstyle="miter"/>
                      <o:lock v:ext="edit" shapetype="f"/>
                    </v:line>
                  </w:pict>
                </mc:Fallback>
              </mc:AlternateContent>
            </w:r>
          </w:p>
          <w:p w14:paraId="06D93AF9" w14:textId="7424CD76" w:rsidR="00676C2E" w:rsidRPr="00197403" w:rsidRDefault="00100645" w:rsidP="002B182E">
            <w:pPr>
              <w:widowControl w:val="0"/>
              <w:jc w:val="center"/>
              <w:rPr>
                <w:sz w:val="28"/>
                <w:szCs w:val="28"/>
                <w:lang w:val="vi-VN"/>
              </w:rPr>
            </w:pPr>
            <w:r w:rsidRPr="00197403">
              <w:rPr>
                <w:sz w:val="28"/>
                <w:szCs w:val="28"/>
                <w:lang w:val="vi-VN"/>
              </w:rPr>
              <w:t xml:space="preserve">Nghị quyết số:     </w:t>
            </w:r>
            <w:r w:rsidR="00DC0F7E" w:rsidRPr="00197403">
              <w:rPr>
                <w:sz w:val="28"/>
                <w:szCs w:val="28"/>
                <w:lang w:val="vi-VN"/>
              </w:rPr>
              <w:t xml:space="preserve"> </w:t>
            </w:r>
            <w:r w:rsidRPr="00197403">
              <w:rPr>
                <w:sz w:val="28"/>
                <w:szCs w:val="28"/>
                <w:lang w:val="vi-VN"/>
              </w:rPr>
              <w:t>/202</w:t>
            </w:r>
            <w:r w:rsidR="009F3CD7" w:rsidRPr="00197403">
              <w:rPr>
                <w:sz w:val="28"/>
                <w:szCs w:val="28"/>
                <w:lang w:val="vi-VN"/>
              </w:rPr>
              <w:t>6</w:t>
            </w:r>
            <w:r w:rsidRPr="00197403">
              <w:rPr>
                <w:sz w:val="28"/>
                <w:szCs w:val="28"/>
                <w:lang w:val="vi-VN"/>
              </w:rPr>
              <w:t>/QH1</w:t>
            </w:r>
            <w:r w:rsidR="00A22E5D" w:rsidRPr="00197403">
              <w:rPr>
                <w:sz w:val="28"/>
                <w:szCs w:val="28"/>
                <w:lang w:val="vi-VN"/>
              </w:rPr>
              <w:t>6</w:t>
            </w:r>
          </w:p>
        </w:tc>
        <w:tc>
          <w:tcPr>
            <w:tcW w:w="6095" w:type="dxa"/>
          </w:tcPr>
          <w:p w14:paraId="56B804B3" w14:textId="77777777" w:rsidR="00676C2E" w:rsidRPr="00197403" w:rsidRDefault="00100645" w:rsidP="002B182E">
            <w:pPr>
              <w:widowControl w:val="0"/>
              <w:jc w:val="center"/>
              <w:rPr>
                <w:b/>
                <w:sz w:val="28"/>
                <w:szCs w:val="28"/>
                <w:lang w:val="vi-VN"/>
              </w:rPr>
            </w:pPr>
            <w:r w:rsidRPr="00197403">
              <w:rPr>
                <w:b/>
                <w:sz w:val="28"/>
                <w:szCs w:val="28"/>
                <w:lang w:val="vi-VN"/>
              </w:rPr>
              <w:t>CỘNG HÒA XÃ HỘI CHỦ NGHĨA VIỆT NAM</w:t>
            </w:r>
          </w:p>
          <w:p w14:paraId="6C99213D" w14:textId="77777777" w:rsidR="00676C2E" w:rsidRPr="00197403" w:rsidRDefault="00100645" w:rsidP="002B182E">
            <w:pPr>
              <w:widowControl w:val="0"/>
              <w:jc w:val="center"/>
              <w:rPr>
                <w:b/>
                <w:sz w:val="28"/>
                <w:szCs w:val="28"/>
                <w:lang w:val="vi-VN"/>
              </w:rPr>
            </w:pPr>
            <w:r w:rsidRPr="00197403">
              <w:rPr>
                <w:b/>
                <w:sz w:val="28"/>
                <w:szCs w:val="28"/>
                <w:lang w:val="vi-VN"/>
              </w:rPr>
              <w:t>Độc lập - Tự do - Hạnh phúc</w:t>
            </w:r>
          </w:p>
          <w:p w14:paraId="499D15AC" w14:textId="77777777" w:rsidR="00676C2E" w:rsidRPr="00197403" w:rsidRDefault="00100645" w:rsidP="002B182E">
            <w:pPr>
              <w:widowControl w:val="0"/>
              <w:jc w:val="center"/>
              <w:rPr>
                <w:i/>
                <w:sz w:val="28"/>
                <w:szCs w:val="28"/>
                <w:lang w:val="vi-VN"/>
              </w:rPr>
            </w:pPr>
            <w:r w:rsidRPr="00197403">
              <w:rPr>
                <w:b/>
                <w:noProof/>
                <w:sz w:val="28"/>
                <w:szCs w:val="28"/>
              </w:rPr>
              <mc:AlternateContent>
                <mc:Choice Requires="wps">
                  <w:drawing>
                    <wp:anchor distT="0" distB="0" distL="0" distR="0" simplePos="0" relativeHeight="2" behindDoc="0" locked="0" layoutInCell="1" allowOverlap="1" wp14:anchorId="077684D9" wp14:editId="68D3403D">
                      <wp:simplePos x="0" y="0"/>
                      <wp:positionH relativeFrom="column">
                        <wp:posOffset>789940</wp:posOffset>
                      </wp:positionH>
                      <wp:positionV relativeFrom="paragraph">
                        <wp:posOffset>33655</wp:posOffset>
                      </wp:positionV>
                      <wp:extent cx="2247900" cy="0"/>
                      <wp:effectExtent l="0" t="0" r="0" b="0"/>
                      <wp:wrapNone/>
                      <wp:docPr id="102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47900" cy="0"/>
                              </a:xfrm>
                              <a:prstGeom prst="line">
                                <a:avLst/>
                              </a:prstGeom>
                              <a:ln w="6350" cap="flat" cmpd="sng">
                                <a:solidFill>
                                  <a:srgbClr val="000000"/>
                                </a:solidFill>
                                <a:prstDash val="solid"/>
                                <a:miter/>
                                <a:headEnd type="none" w="med" len="med"/>
                                <a:tailEnd type="none" w="med" len="med"/>
                              </a:ln>
                            </wps:spPr>
                            <wps:bodyPr/>
                          </wps:wsp>
                        </a:graphicData>
                      </a:graphic>
                      <wp14:sizeRelH relativeFrom="margin">
                        <wp14:pctWidth>0</wp14:pctWidth>
                      </wp14:sizeRelH>
                    </wp:anchor>
                  </w:drawing>
                </mc:Choice>
                <mc:Fallback>
                  <w:pict>
                    <v:line w14:anchorId="5B346470" id="Straight Connector 3" o:spid="_x0000_s1026" style="position:absolute;z-index:2;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 from="62.2pt,2.65pt" to="239.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" strokeweight=".5pt">
                      <v:stroke joinstyle="miter"/>
                      <o:lock v:ext="edit" shapetype="f"/>
                    </v:line>
                  </w:pict>
                </mc:Fallback>
              </mc:AlternateContent>
            </w:r>
          </w:p>
        </w:tc>
      </w:tr>
    </w:tbl>
    <w:p w14:paraId="2652C0D3" w14:textId="3F9E58D3" w:rsidR="00676C2E" w:rsidRPr="00197403" w:rsidRDefault="00996A6B" w:rsidP="002B182E">
      <w:pPr>
        <w:widowControl w:val="0"/>
        <w:rPr>
          <w:lang w:val="vi-VN"/>
        </w:rPr>
      </w:pPr>
      <w:r w:rsidRPr="00197403">
        <w:rPr>
          <w:noProof/>
        </w:rPr>
        <mc:AlternateContent>
          <mc:Choice Requires="wps">
            <w:drawing>
              <wp:anchor distT="0" distB="0" distL="0" distR="0" simplePos="0" relativeHeight="5" behindDoc="0" locked="0" layoutInCell="1" allowOverlap="1" wp14:anchorId="0B5441F9" wp14:editId="5212DD5D">
                <wp:simplePos x="0" y="0"/>
                <wp:positionH relativeFrom="column">
                  <wp:posOffset>126365</wp:posOffset>
                </wp:positionH>
                <wp:positionV relativeFrom="paragraph">
                  <wp:posOffset>57362</wp:posOffset>
                </wp:positionV>
                <wp:extent cx="1149350" cy="681566"/>
                <wp:effectExtent l="0" t="0" r="12700" b="23495"/>
                <wp:wrapNone/>
                <wp:docPr id="10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0" cy="681566"/>
                        </a:xfrm>
                        <a:prstGeom prst="rect">
                          <a:avLst/>
                        </a:prstGeom>
                        <a:solidFill>
                          <a:srgbClr val="FFFFFF"/>
                        </a:solidFill>
                        <a:ln w="12700" cap="flat" cmpd="sng">
                          <a:solidFill>
                            <a:srgbClr val="70AD47"/>
                          </a:solidFill>
                          <a:prstDash val="solid"/>
                          <a:miter/>
                          <a:headEnd type="none" w="med" len="med"/>
                          <a:tailEnd type="none" w="med" len="med"/>
                        </a:ln>
                      </wps:spPr>
                      <wps:txbx>
                        <w:txbxContent>
                          <w:p w14:paraId="7A61DC18" w14:textId="53A5A8CF" w:rsidR="00A22E5D" w:rsidRPr="006267B1" w:rsidRDefault="008C6203" w:rsidP="00A22E5D">
                            <w:pPr>
                              <w:jc w:val="center"/>
                              <w:rPr>
                                <w:b/>
                              </w:rPr>
                            </w:pPr>
                            <w:r>
                              <w:rPr>
                                <w:b/>
                              </w:rPr>
                              <w:t>DỰ THẢO</w:t>
                            </w:r>
                            <w:r>
                              <w:rPr>
                                <w:b/>
                                <w:lang w:val="vi-VN"/>
                              </w:rPr>
                              <w:t xml:space="preserve"> </w:t>
                            </w:r>
                            <w:r w:rsidR="004B327A">
                              <w:rPr>
                                <w:b/>
                              </w:rPr>
                              <w:t>2</w:t>
                            </w:r>
                          </w:p>
                          <w:p w14:paraId="076663A3" w14:textId="52F923F0" w:rsidR="00A22E5D" w:rsidRPr="00A22E5D" w:rsidRDefault="009A04EC" w:rsidP="00A22E5D">
                            <w:pPr>
                              <w:jc w:val="center"/>
                              <w:rPr>
                                <w:b/>
                              </w:rPr>
                            </w:pPr>
                            <w:r>
                              <w:rPr>
                                <w:b/>
                              </w:rPr>
                              <w:t>2</w:t>
                            </w:r>
                            <w:r w:rsidR="00D918A2">
                              <w:rPr>
                                <w:b/>
                              </w:rPr>
                              <w:t>8</w:t>
                            </w:r>
                            <w:r w:rsidR="00A22E5D">
                              <w:rPr>
                                <w:b/>
                              </w:rPr>
                              <w:t>.</w:t>
                            </w:r>
                            <w:r w:rsidR="004B327A">
                              <w:rPr>
                                <w:b/>
                              </w:rPr>
                              <w:t>01</w:t>
                            </w:r>
                            <w:r w:rsidR="00A22E5D">
                              <w:rPr>
                                <w:b/>
                              </w:rPr>
                              <w:t xml:space="preserve">.2025 </w:t>
                            </w:r>
                          </w:p>
                          <w:p w14:paraId="27713127" w14:textId="42EB29A5" w:rsidR="00AC6C48" w:rsidRPr="00AC6C48" w:rsidRDefault="00AC6C48" w:rsidP="00442F8C">
                            <w:pPr>
                              <w:jc w:val="center"/>
                              <w:rPr>
                                <w:b/>
                              </w:rPr>
                            </w:pPr>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441F9" id="Rectangle 2" o:spid="_x0000_s1026" style="position:absolute;margin-left:9.95pt;margin-top:4.5pt;width:90.5pt;height:53.65pt;z-index: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" strokecolor="#70ad47" strokeweight="1pt">
                <v:path arrowok="t"/>
                <v:textbox>
                  <w:txbxContent>
                    <w:p w14:paraId="7A61DC18" w14:textId="53A5A8CF" w:rsidR="00A22E5D" w:rsidRPr="006267B1" w:rsidRDefault="008C6203" w:rsidP="00A22E5D">
                      <w:pPr>
                        <w:jc w:val="center"/>
                        <w:rPr>
                          <w:b/>
                        </w:rPr>
                      </w:pPr>
                      <w:r>
                        <w:rPr>
                          <w:b/>
                        </w:rPr>
                        <w:t>DỰ THẢO</w:t>
                      </w:r>
                      <w:r>
                        <w:rPr>
                          <w:b/>
                          <w:lang w:val="vi-VN"/>
                        </w:rPr>
                        <w:t xml:space="preserve"> </w:t>
                      </w:r>
                      <w:r w:rsidR="004B327A">
                        <w:rPr>
                          <w:b/>
                        </w:rPr>
                        <w:t>2</w:t>
                      </w:r>
                    </w:p>
                    <w:p w14:paraId="076663A3" w14:textId="52F923F0" w:rsidR="00A22E5D" w:rsidRPr="00A22E5D" w:rsidRDefault="009A04EC" w:rsidP="00A22E5D">
                      <w:pPr>
                        <w:jc w:val="center"/>
                        <w:rPr>
                          <w:b/>
                        </w:rPr>
                      </w:pPr>
                      <w:r>
                        <w:rPr>
                          <w:b/>
                        </w:rPr>
                        <w:t>2</w:t>
                      </w:r>
                      <w:r w:rsidR="00D918A2">
                        <w:rPr>
                          <w:b/>
                        </w:rPr>
                        <w:t>8</w:t>
                      </w:r>
                      <w:r w:rsidR="00A22E5D">
                        <w:rPr>
                          <w:b/>
                        </w:rPr>
                        <w:t>.</w:t>
                      </w:r>
                      <w:r w:rsidR="004B327A">
                        <w:rPr>
                          <w:b/>
                        </w:rPr>
                        <w:t>01</w:t>
                      </w:r>
                      <w:r w:rsidR="00A22E5D">
                        <w:rPr>
                          <w:b/>
                        </w:rPr>
                        <w:t xml:space="preserve">.2025 </w:t>
                      </w:r>
                    </w:p>
                    <w:p w14:paraId="27713127" w14:textId="42EB29A5" w:rsidR="00AC6C48" w:rsidRPr="00AC6C48" w:rsidRDefault="00AC6C48" w:rsidP="00442F8C">
                      <w:pPr>
                        <w:jc w:val="center"/>
                        <w:rPr>
                          <w:b/>
                        </w:rPr>
                      </w:pPr>
                    </w:p>
                  </w:txbxContent>
                </v:textbox>
              </v:rect>
            </w:pict>
          </mc:Fallback>
        </mc:AlternateContent>
      </w:r>
    </w:p>
    <w:p w14:paraId="6BE58D69" w14:textId="77777777" w:rsidR="00996A6B" w:rsidRPr="00197403" w:rsidRDefault="00996A6B" w:rsidP="002B182E">
      <w:pPr>
        <w:widowControl w:val="0"/>
        <w:jc w:val="center"/>
        <w:rPr>
          <w:b/>
          <w:sz w:val="28"/>
          <w:szCs w:val="28"/>
          <w:lang w:val="vi-VN"/>
        </w:rPr>
      </w:pPr>
    </w:p>
    <w:p w14:paraId="2E639929" w14:textId="77777777" w:rsidR="00AC6C48" w:rsidRPr="00197403" w:rsidRDefault="00AC6C48" w:rsidP="002B182E">
      <w:pPr>
        <w:widowControl w:val="0"/>
        <w:jc w:val="center"/>
        <w:rPr>
          <w:b/>
          <w:sz w:val="28"/>
          <w:szCs w:val="28"/>
          <w:lang w:val="vi-VN"/>
        </w:rPr>
      </w:pPr>
    </w:p>
    <w:p w14:paraId="4FBC14AD" w14:textId="033A3A91" w:rsidR="00676C2E" w:rsidRPr="00197403" w:rsidRDefault="00100645" w:rsidP="002B182E">
      <w:pPr>
        <w:widowControl w:val="0"/>
        <w:jc w:val="center"/>
        <w:rPr>
          <w:b/>
          <w:sz w:val="28"/>
          <w:szCs w:val="28"/>
          <w:lang w:val="vi-VN"/>
        </w:rPr>
      </w:pPr>
      <w:r w:rsidRPr="00197403">
        <w:rPr>
          <w:b/>
          <w:sz w:val="28"/>
          <w:szCs w:val="28"/>
          <w:lang w:val="vi-VN"/>
        </w:rPr>
        <w:t xml:space="preserve">NGHỊ QUYẾT </w:t>
      </w:r>
    </w:p>
    <w:p w14:paraId="7D720942" w14:textId="1A6F1614" w:rsidR="00676C2E" w:rsidRPr="00197403" w:rsidRDefault="00A22E5D" w:rsidP="00BC664C">
      <w:pPr>
        <w:widowControl w:val="0"/>
        <w:jc w:val="center"/>
        <w:rPr>
          <w:b/>
          <w:sz w:val="28"/>
          <w:szCs w:val="28"/>
          <w:lang w:val="vi-VN"/>
        </w:rPr>
      </w:pPr>
      <w:r w:rsidRPr="00197403">
        <w:rPr>
          <w:b/>
          <w:sz w:val="28"/>
          <w:szCs w:val="28"/>
          <w:lang w:val="vi-VN"/>
        </w:rPr>
        <w:t xml:space="preserve">Về cơ chế phối hợp, chính sách đặc thù nâng cao hiệu quả phòng ngừa và giải quyết tranh chấp đầu tư quốc tế </w:t>
      </w:r>
      <w:r w:rsidR="000A106E" w:rsidRPr="00197403">
        <w:rPr>
          <w:b/>
          <w:sz w:val="28"/>
          <w:szCs w:val="28"/>
          <w:lang w:val="vi-VN"/>
        </w:rPr>
        <w:t xml:space="preserve"> </w:t>
      </w:r>
    </w:p>
    <w:p w14:paraId="2D63CD53" w14:textId="30B82334" w:rsidR="00E53C4D" w:rsidRPr="00197403" w:rsidRDefault="00100645" w:rsidP="002D59B4">
      <w:pPr>
        <w:widowControl w:val="0"/>
        <w:rPr>
          <w:lang w:val="vi-VN"/>
        </w:rPr>
      </w:pPr>
      <w:r w:rsidRPr="00197403">
        <w:rPr>
          <w:lang w:val="vi-VN"/>
        </w:rPr>
        <w:t xml:space="preserve"> </w:t>
      </w:r>
    </w:p>
    <w:p w14:paraId="40590537" w14:textId="1F0C13E4" w:rsidR="00676C2E" w:rsidRPr="00197403" w:rsidRDefault="00100645" w:rsidP="002B182E">
      <w:pPr>
        <w:widowControl w:val="0"/>
        <w:jc w:val="center"/>
        <w:rPr>
          <w:b/>
          <w:sz w:val="28"/>
          <w:szCs w:val="28"/>
          <w:lang w:val="vi-VN"/>
        </w:rPr>
      </w:pPr>
      <w:r w:rsidRPr="00197403">
        <w:rPr>
          <w:b/>
          <w:sz w:val="28"/>
          <w:szCs w:val="28"/>
          <w:lang w:val="vi-VN"/>
        </w:rPr>
        <w:t xml:space="preserve">QUỐC HỘI </w:t>
      </w:r>
    </w:p>
    <w:p w14:paraId="3229DD0F" w14:textId="06133C98" w:rsidR="00676C2E" w:rsidRPr="00197403" w:rsidRDefault="00100645" w:rsidP="003E0FB5">
      <w:pPr>
        <w:widowControl w:val="0"/>
        <w:spacing w:before="120" w:line="360" w:lineRule="exact"/>
        <w:ind w:firstLine="720"/>
        <w:jc w:val="both"/>
        <w:rPr>
          <w:i/>
          <w:sz w:val="28"/>
          <w:szCs w:val="28"/>
          <w:lang w:val="vi-VN"/>
        </w:rPr>
      </w:pPr>
      <w:r w:rsidRPr="00197403">
        <w:rPr>
          <w:i/>
          <w:sz w:val="28"/>
          <w:szCs w:val="28"/>
          <w:lang w:val="vi-VN"/>
        </w:rPr>
        <w:t>Căn cứ Hiến pháp nước Cộng hòa x</w:t>
      </w:r>
      <w:r w:rsidR="001C7C34" w:rsidRPr="00197403">
        <w:rPr>
          <w:i/>
          <w:sz w:val="28"/>
          <w:szCs w:val="28"/>
          <w:lang w:val="vi-VN"/>
        </w:rPr>
        <w:t>ã</w:t>
      </w:r>
      <w:r w:rsidRPr="00197403">
        <w:rPr>
          <w:i/>
          <w:sz w:val="28"/>
          <w:szCs w:val="28"/>
          <w:lang w:val="vi-VN"/>
        </w:rPr>
        <w:t xml:space="preserve"> hội chủ nghĩa Việt Nam được sửa đổi, bổ sung bởi Nghị quyết số 203/2025/QH15;</w:t>
      </w:r>
    </w:p>
    <w:p w14:paraId="0B124645" w14:textId="26256D11" w:rsidR="00676C2E" w:rsidRPr="00197403" w:rsidRDefault="009B09F4" w:rsidP="003E0FB5">
      <w:pPr>
        <w:widowControl w:val="0"/>
        <w:spacing w:before="120" w:line="360" w:lineRule="exact"/>
        <w:ind w:firstLine="720"/>
        <w:jc w:val="both"/>
        <w:rPr>
          <w:i/>
          <w:sz w:val="28"/>
          <w:szCs w:val="28"/>
          <w:lang w:val="vi-VN"/>
        </w:rPr>
      </w:pPr>
      <w:r w:rsidRPr="00197403">
        <w:rPr>
          <w:i/>
          <w:sz w:val="28"/>
          <w:szCs w:val="28"/>
          <w:lang w:val="vi-VN"/>
        </w:rPr>
        <w:t>Căn cứ Luật Tổ chức Quốc hội số 57/2014/QH13 được sửa đổi, bổ sung một số điều theo Luật số 65/2020/QH14 và Luật số 62/2025/QH15;</w:t>
      </w:r>
    </w:p>
    <w:p w14:paraId="74754F6A" w14:textId="03F884B4" w:rsidR="00E53C4D" w:rsidRPr="00197403" w:rsidRDefault="002B308F" w:rsidP="003E0FB5">
      <w:pPr>
        <w:widowControl w:val="0"/>
        <w:spacing w:before="120" w:line="360" w:lineRule="exact"/>
        <w:ind w:firstLine="720"/>
        <w:jc w:val="both"/>
        <w:rPr>
          <w:i/>
          <w:sz w:val="28"/>
          <w:szCs w:val="28"/>
          <w:lang w:val="vi-VN"/>
        </w:rPr>
      </w:pPr>
      <w:r w:rsidRPr="00197403">
        <w:rPr>
          <w:i/>
          <w:iCs/>
          <w:sz w:val="28"/>
          <w:szCs w:val="28"/>
          <w:lang w:val="vi-VN"/>
        </w:rPr>
        <w:t>Căn cứ Luật Ban hành văn</w:t>
      </w:r>
      <w:r w:rsidR="00D43F39" w:rsidRPr="00197403">
        <w:rPr>
          <w:i/>
          <w:iCs/>
          <w:sz w:val="28"/>
          <w:szCs w:val="28"/>
          <w:lang w:val="vi-VN"/>
        </w:rPr>
        <w:t xml:space="preserve"> bản quy phạm pháp luật số</w:t>
      </w:r>
      <w:r w:rsidR="009B09F4" w:rsidRPr="00197403">
        <w:rPr>
          <w:i/>
          <w:iCs/>
          <w:sz w:val="28"/>
          <w:szCs w:val="28"/>
          <w:lang w:val="vi-VN"/>
        </w:rPr>
        <w:t xml:space="preserve"> 64/2025/QH15 được sửa đổi, bổ sung bởi Luật số 87/2025/QH15</w:t>
      </w:r>
      <w:r w:rsidR="00100645" w:rsidRPr="00197403">
        <w:rPr>
          <w:i/>
          <w:iCs/>
          <w:sz w:val="28"/>
          <w:szCs w:val="28"/>
          <w:lang w:val="vi-VN"/>
        </w:rPr>
        <w:t>;</w:t>
      </w:r>
    </w:p>
    <w:p w14:paraId="1EA223B7" w14:textId="77777777" w:rsidR="00C86BFA" w:rsidRPr="00F56BD2" w:rsidRDefault="00C86BFA" w:rsidP="003F2C47">
      <w:pPr>
        <w:widowControl w:val="0"/>
        <w:spacing w:before="120" w:line="340" w:lineRule="exact"/>
        <w:rPr>
          <w:b/>
          <w:sz w:val="28"/>
          <w:szCs w:val="28"/>
          <w:lang w:val="vi-VN"/>
        </w:rPr>
      </w:pPr>
    </w:p>
    <w:p w14:paraId="3924C9F0" w14:textId="21156577" w:rsidR="00E53C4D" w:rsidRPr="00914038" w:rsidRDefault="00100645" w:rsidP="003E0FB5">
      <w:pPr>
        <w:widowControl w:val="0"/>
        <w:spacing w:before="120" w:line="340" w:lineRule="exact"/>
        <w:jc w:val="center"/>
        <w:rPr>
          <w:b/>
          <w:sz w:val="28"/>
          <w:szCs w:val="28"/>
          <w:lang w:val="vi-VN"/>
        </w:rPr>
      </w:pPr>
      <w:r w:rsidRPr="00197403">
        <w:rPr>
          <w:b/>
          <w:sz w:val="28"/>
          <w:szCs w:val="28"/>
          <w:lang w:val="vi-VN"/>
        </w:rPr>
        <w:t>QUYẾT NGHỊ:</w:t>
      </w:r>
      <w:bookmarkStart w:id="0" w:name="_Hlk209635237"/>
    </w:p>
    <w:p w14:paraId="0526B9FA" w14:textId="7FC97019" w:rsidR="00FC6255" w:rsidRPr="00914038" w:rsidRDefault="00FC6255" w:rsidP="001E421E">
      <w:pPr>
        <w:widowControl w:val="0"/>
        <w:spacing w:line="288" w:lineRule="auto"/>
        <w:jc w:val="center"/>
        <w:rPr>
          <w:b/>
          <w:sz w:val="28"/>
          <w:szCs w:val="28"/>
          <w:lang w:val="vi-VN"/>
        </w:rPr>
      </w:pPr>
      <w:r w:rsidRPr="00914038">
        <w:rPr>
          <w:b/>
          <w:sz w:val="28"/>
          <w:szCs w:val="28"/>
          <w:lang w:val="vi-VN"/>
        </w:rPr>
        <w:t>Chương I</w:t>
      </w:r>
    </w:p>
    <w:p w14:paraId="25A56947" w14:textId="74F71160" w:rsidR="00FC6255" w:rsidRPr="00914038" w:rsidRDefault="00FC6255" w:rsidP="001E421E">
      <w:pPr>
        <w:widowControl w:val="0"/>
        <w:spacing w:line="288" w:lineRule="auto"/>
        <w:jc w:val="center"/>
        <w:rPr>
          <w:b/>
          <w:sz w:val="28"/>
          <w:szCs w:val="28"/>
          <w:lang w:val="vi-VN"/>
        </w:rPr>
      </w:pPr>
      <w:r w:rsidRPr="00914038">
        <w:rPr>
          <w:b/>
          <w:sz w:val="28"/>
          <w:szCs w:val="28"/>
          <w:lang w:val="vi-VN"/>
        </w:rPr>
        <w:t xml:space="preserve">QUY ĐỊNH CHUNG </w:t>
      </w:r>
    </w:p>
    <w:p w14:paraId="1AF3343E" w14:textId="16017629" w:rsidR="00C46441" w:rsidRPr="00197403" w:rsidRDefault="00C46441"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bookmarkStart w:id="1" w:name="dieu_1"/>
      <w:bookmarkStart w:id="2" w:name="dieu_2"/>
      <w:bookmarkEnd w:id="0"/>
      <w:r w:rsidRPr="00197403">
        <w:rPr>
          <w:b/>
          <w:bCs/>
          <w:iCs/>
          <w:sz w:val="28"/>
          <w:szCs w:val="28"/>
          <w:lang w:val="vi-VN"/>
        </w:rPr>
        <w:t xml:space="preserve">Điều </w:t>
      </w:r>
      <w:r w:rsidR="00574602" w:rsidRPr="00914038">
        <w:rPr>
          <w:b/>
          <w:bCs/>
          <w:iCs/>
          <w:sz w:val="28"/>
          <w:szCs w:val="28"/>
          <w:lang w:val="vi-VN"/>
        </w:rPr>
        <w:t>1</w:t>
      </w:r>
      <w:r w:rsidRPr="00197403">
        <w:rPr>
          <w:b/>
          <w:bCs/>
          <w:iCs/>
          <w:sz w:val="28"/>
          <w:szCs w:val="28"/>
          <w:lang w:val="vi-VN"/>
        </w:rPr>
        <w:t>. Phạm vi điều chỉnh</w:t>
      </w:r>
      <w:bookmarkEnd w:id="1"/>
    </w:p>
    <w:p w14:paraId="5C47D1E7" w14:textId="16174501" w:rsidR="00CB2DC5" w:rsidRPr="00197403" w:rsidRDefault="001534F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iCs/>
          <w:sz w:val="28"/>
          <w:szCs w:val="28"/>
          <w:lang w:val="vi-VN"/>
        </w:rPr>
        <w:t xml:space="preserve">Nghị quyết này quy định </w:t>
      </w:r>
      <w:r w:rsidR="00A22E5D" w:rsidRPr="00197403">
        <w:rPr>
          <w:iCs/>
          <w:sz w:val="28"/>
          <w:szCs w:val="28"/>
          <w:lang w:val="vi-VN"/>
        </w:rPr>
        <w:t>cơ chế phối hợp, chính sách đặc thù nâng cao hiệu quả phòng ngừa và giải quyết tranh chấp đầu tư quốc tế</w:t>
      </w:r>
      <w:r w:rsidR="00CB2DC5" w:rsidRPr="00197403">
        <w:rPr>
          <w:sz w:val="28"/>
          <w:szCs w:val="28"/>
          <w:lang w:val="vi-VN"/>
        </w:rPr>
        <w:t>.</w:t>
      </w:r>
    </w:p>
    <w:bookmarkEnd w:id="2"/>
    <w:p w14:paraId="6D36EBF6" w14:textId="56487A8D" w:rsidR="00582DCA" w:rsidRPr="00197403" w:rsidRDefault="00881C7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iCs/>
          <w:sz w:val="28"/>
          <w:szCs w:val="28"/>
          <w:lang w:val="vi-VN"/>
        </w:rPr>
      </w:pPr>
      <w:r w:rsidRPr="00197403">
        <w:rPr>
          <w:b/>
          <w:bCs/>
          <w:iCs/>
          <w:sz w:val="28"/>
          <w:szCs w:val="28"/>
          <w:lang w:val="vi-VN"/>
        </w:rPr>
        <w:t>Điều</w:t>
      </w:r>
      <w:r w:rsidR="00574602" w:rsidRPr="00914038">
        <w:rPr>
          <w:b/>
          <w:bCs/>
          <w:iCs/>
          <w:sz w:val="28"/>
          <w:szCs w:val="28"/>
          <w:lang w:val="vi-VN"/>
        </w:rPr>
        <w:t xml:space="preserve"> 2</w:t>
      </w:r>
      <w:r w:rsidRPr="00197403">
        <w:rPr>
          <w:b/>
          <w:bCs/>
          <w:iCs/>
          <w:sz w:val="28"/>
          <w:szCs w:val="28"/>
          <w:lang w:val="vi-VN"/>
        </w:rPr>
        <w:t xml:space="preserve">. </w:t>
      </w:r>
      <w:r w:rsidR="00582DCA" w:rsidRPr="00197403">
        <w:rPr>
          <w:b/>
          <w:bCs/>
          <w:iCs/>
          <w:sz w:val="28"/>
          <w:szCs w:val="28"/>
          <w:lang w:val="vi-VN"/>
        </w:rPr>
        <w:t xml:space="preserve">Đối tượng áp dụng  </w:t>
      </w:r>
    </w:p>
    <w:p w14:paraId="3FBC8109" w14:textId="68C7E762" w:rsidR="008D3AEF" w:rsidRPr="00914038" w:rsidRDefault="00582DC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Nghị quyết</w:t>
      </w:r>
      <w:r w:rsidR="00FC6255" w:rsidRPr="00914038">
        <w:rPr>
          <w:iCs/>
          <w:sz w:val="28"/>
          <w:szCs w:val="28"/>
          <w:lang w:val="vi-VN"/>
        </w:rPr>
        <w:t xml:space="preserve"> này </w:t>
      </w:r>
      <w:r w:rsidRPr="00197403">
        <w:rPr>
          <w:iCs/>
          <w:sz w:val="28"/>
          <w:szCs w:val="28"/>
          <w:lang w:val="vi-VN"/>
        </w:rPr>
        <w:t xml:space="preserve">áp dụng đối với cơ quan nhà nước, tổ chức, cá nhân liên quan đến </w:t>
      </w:r>
      <w:r w:rsidR="0029446E" w:rsidRPr="00197403">
        <w:rPr>
          <w:iCs/>
          <w:sz w:val="28"/>
          <w:szCs w:val="28"/>
          <w:lang w:val="vi-VN"/>
        </w:rPr>
        <w:t xml:space="preserve">việc </w:t>
      </w:r>
      <w:r w:rsidR="0000142C" w:rsidRPr="00197403">
        <w:rPr>
          <w:iCs/>
          <w:sz w:val="28"/>
          <w:szCs w:val="28"/>
          <w:lang w:val="vi-VN"/>
        </w:rPr>
        <w:t xml:space="preserve">phòng ngừa và </w:t>
      </w:r>
      <w:r w:rsidRPr="00197403">
        <w:rPr>
          <w:iCs/>
          <w:sz w:val="28"/>
          <w:szCs w:val="28"/>
          <w:lang w:val="vi-VN"/>
        </w:rPr>
        <w:t>giải quyết tranh chấp đầu tư quốc tế</w:t>
      </w:r>
      <w:r w:rsidR="00FC6255" w:rsidRPr="00914038">
        <w:rPr>
          <w:iCs/>
          <w:sz w:val="28"/>
          <w:szCs w:val="28"/>
          <w:lang w:val="vi-VN"/>
        </w:rPr>
        <w:t xml:space="preserve">. </w:t>
      </w:r>
    </w:p>
    <w:p w14:paraId="629CC21F" w14:textId="767E12BE" w:rsidR="008D3AEF" w:rsidRPr="00197403" w:rsidRDefault="008D3AEF"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iCs/>
          <w:sz w:val="28"/>
          <w:szCs w:val="28"/>
          <w:lang w:val="vi-VN"/>
        </w:rPr>
      </w:pPr>
      <w:r w:rsidRPr="00197403">
        <w:rPr>
          <w:b/>
          <w:bCs/>
          <w:iCs/>
          <w:sz w:val="28"/>
          <w:szCs w:val="28"/>
          <w:lang w:val="vi-VN"/>
        </w:rPr>
        <w:t>Điều</w:t>
      </w:r>
      <w:r w:rsidR="00574602" w:rsidRPr="00914038">
        <w:rPr>
          <w:b/>
          <w:bCs/>
          <w:iCs/>
          <w:sz w:val="28"/>
          <w:szCs w:val="28"/>
          <w:lang w:val="vi-VN"/>
        </w:rPr>
        <w:t xml:space="preserve"> 3</w:t>
      </w:r>
      <w:r w:rsidR="0029446E" w:rsidRPr="00197403">
        <w:rPr>
          <w:b/>
          <w:bCs/>
          <w:iCs/>
          <w:sz w:val="28"/>
          <w:szCs w:val="28"/>
          <w:lang w:val="vi-VN"/>
        </w:rPr>
        <w:t>.</w:t>
      </w:r>
      <w:r w:rsidR="004822E8" w:rsidRPr="00197403">
        <w:rPr>
          <w:b/>
          <w:bCs/>
          <w:iCs/>
          <w:sz w:val="28"/>
          <w:szCs w:val="28"/>
          <w:lang w:val="vi-VN"/>
        </w:rPr>
        <w:t xml:space="preserve"> </w:t>
      </w:r>
      <w:r w:rsidRPr="00197403">
        <w:rPr>
          <w:b/>
          <w:bCs/>
          <w:iCs/>
          <w:sz w:val="28"/>
          <w:szCs w:val="28"/>
          <w:lang w:val="vi-VN"/>
        </w:rPr>
        <w:t xml:space="preserve">Giải thích từ ngữ </w:t>
      </w:r>
    </w:p>
    <w:p w14:paraId="42B476FC" w14:textId="5804993B"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 xml:space="preserve">1. Tranh chấp đầu tư quốc tế là tranh chấp </w:t>
      </w:r>
      <w:r w:rsidR="00953064" w:rsidRPr="00914038">
        <w:rPr>
          <w:iCs/>
          <w:sz w:val="28"/>
          <w:szCs w:val="28"/>
          <w:lang w:val="vi-VN"/>
        </w:rPr>
        <w:t>giữa</w:t>
      </w:r>
      <w:r w:rsidRPr="00197403">
        <w:rPr>
          <w:iCs/>
          <w:sz w:val="28"/>
          <w:szCs w:val="28"/>
          <w:lang w:val="vi-VN"/>
        </w:rPr>
        <w:t xml:space="preserve"> nhà đầu tư nước ngoài </w:t>
      </w:r>
      <w:r w:rsidR="00953064" w:rsidRPr="00914038">
        <w:rPr>
          <w:iCs/>
          <w:sz w:val="28"/>
          <w:szCs w:val="28"/>
          <w:lang w:val="vi-VN"/>
        </w:rPr>
        <w:t xml:space="preserve">và </w:t>
      </w:r>
      <w:r w:rsidRPr="00197403">
        <w:rPr>
          <w:iCs/>
          <w:sz w:val="28"/>
          <w:szCs w:val="28"/>
          <w:lang w:val="vi-VN"/>
        </w:rPr>
        <w:t>Nhà nước Việt Nam</w:t>
      </w:r>
      <w:r w:rsidR="00FC6255" w:rsidRPr="00914038">
        <w:rPr>
          <w:iCs/>
          <w:sz w:val="28"/>
          <w:szCs w:val="28"/>
          <w:lang w:val="vi-VN"/>
        </w:rPr>
        <w:t>,</w:t>
      </w:r>
      <w:r w:rsidRPr="00197403">
        <w:rPr>
          <w:iCs/>
          <w:sz w:val="28"/>
          <w:szCs w:val="28"/>
          <w:lang w:val="vi-VN"/>
        </w:rPr>
        <w:t xml:space="preserve"> </w:t>
      </w:r>
      <w:r w:rsidR="00FC6255" w:rsidRPr="00197403">
        <w:rPr>
          <w:iCs/>
          <w:sz w:val="28"/>
          <w:szCs w:val="28"/>
          <w:lang w:val="vi-VN"/>
        </w:rPr>
        <w:t xml:space="preserve">Chính phủ, </w:t>
      </w:r>
      <w:r w:rsidRPr="00197403">
        <w:rPr>
          <w:iCs/>
          <w:sz w:val="28"/>
          <w:szCs w:val="28"/>
          <w:lang w:val="vi-VN"/>
        </w:rPr>
        <w:t>hoặc cơ quan nhà nước, tổ chức được cơ quan nhà nước ủy quyền thực hiện chức năng quản lý nhà nước</w:t>
      </w:r>
      <w:r w:rsidR="008B66B3" w:rsidRPr="00914038">
        <w:rPr>
          <w:iCs/>
          <w:sz w:val="28"/>
          <w:szCs w:val="28"/>
          <w:lang w:val="vi-VN"/>
        </w:rPr>
        <w:t xml:space="preserve"> </w:t>
      </w:r>
      <w:r w:rsidR="008B66B3" w:rsidRPr="00197403">
        <w:rPr>
          <w:iCs/>
          <w:sz w:val="28"/>
          <w:szCs w:val="28"/>
          <w:lang w:val="vi-VN"/>
        </w:rPr>
        <w:t xml:space="preserve">(sau đây gọi chung là cơ quan nhà nước) </w:t>
      </w:r>
      <w:r w:rsidR="00FC6255" w:rsidRPr="00914038">
        <w:rPr>
          <w:iCs/>
          <w:sz w:val="28"/>
          <w:szCs w:val="28"/>
          <w:lang w:val="vi-VN"/>
        </w:rPr>
        <w:t>tại cơ quan tài phán trong nước, nước ngoài hoặc quốc tế</w:t>
      </w:r>
      <w:r w:rsidRPr="00197403">
        <w:rPr>
          <w:iCs/>
          <w:sz w:val="28"/>
          <w:szCs w:val="28"/>
          <w:lang w:val="vi-VN"/>
        </w:rPr>
        <w:t xml:space="preserve"> theo một trong các trường hợp sau:</w:t>
      </w:r>
    </w:p>
    <w:p w14:paraId="204570AC" w14:textId="75826D34"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 xml:space="preserve">a) Hiệp định khuyến khích và bảo hộ đầu tư hoặc hiệp định thương mại hoặc điều ước quốc tế khác có quy định về bảo hộ đầu tư mà Việt Nam là thành </w:t>
      </w:r>
      <w:r w:rsidRPr="00197403">
        <w:rPr>
          <w:iCs/>
          <w:sz w:val="28"/>
          <w:szCs w:val="28"/>
          <w:lang w:val="vi-VN"/>
        </w:rPr>
        <w:lastRenderedPageBreak/>
        <w:t xml:space="preserve">viên (sau đây gọi chung là hiệp định đầu tư), trong đó có quy định về việc giải quyết tranh chấp </w:t>
      </w:r>
      <w:r w:rsidR="00FC6255" w:rsidRPr="00914038">
        <w:rPr>
          <w:iCs/>
          <w:sz w:val="28"/>
          <w:szCs w:val="28"/>
          <w:lang w:val="vi-VN"/>
        </w:rPr>
        <w:t>giữa nhà đầu tư nước ngoài và cơ quan nhà nước</w:t>
      </w:r>
      <w:r w:rsidRPr="00197403">
        <w:rPr>
          <w:iCs/>
          <w:sz w:val="28"/>
          <w:szCs w:val="28"/>
          <w:lang w:val="vi-VN"/>
        </w:rPr>
        <w:t>;</w:t>
      </w:r>
    </w:p>
    <w:p w14:paraId="23004922" w14:textId="43774539" w:rsidR="004822E8" w:rsidRPr="008B66B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b) Hợp đồng, thỏa thuận giữa cơ quan nhà nước Việt Nam và nhà đầu tư nước ngoài, trong đó có quy định cơ quan giải quyết tranh chấp phát sinh từ hợp đồng, thỏa thuận</w:t>
      </w:r>
      <w:r w:rsidR="008B66B3" w:rsidRPr="00914038">
        <w:rPr>
          <w:iCs/>
          <w:sz w:val="28"/>
          <w:szCs w:val="28"/>
          <w:lang w:val="vi-VN"/>
        </w:rPr>
        <w:t xml:space="preserve"> là cơ quan tài phán trong nước, nước ngoài hoặc quốc tế. </w:t>
      </w:r>
    </w:p>
    <w:p w14:paraId="5D025E3D" w14:textId="6740EB38"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 xml:space="preserve">2. Nhà đầu tư nước ngoài là tổ chức hoặc cá nhân đáp ứng các tiêu chí về nhà đầu tư nước ngoài theo </w:t>
      </w:r>
      <w:r w:rsidR="00F03DF5" w:rsidRPr="00914038">
        <w:rPr>
          <w:iCs/>
          <w:sz w:val="28"/>
          <w:szCs w:val="28"/>
          <w:lang w:val="vi-VN"/>
        </w:rPr>
        <w:t>quy định tại Hiệp định đầu tư tương ứng</w:t>
      </w:r>
      <w:r w:rsidRPr="00197403">
        <w:rPr>
          <w:iCs/>
          <w:sz w:val="28"/>
          <w:szCs w:val="28"/>
          <w:lang w:val="vi-VN"/>
        </w:rPr>
        <w:t xml:space="preserve"> mà Việt Nam là thành viên.</w:t>
      </w:r>
    </w:p>
    <w:p w14:paraId="3EE62F8A" w14:textId="412C74AC"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bookmarkStart w:id="3" w:name="khoan_3_2"/>
      <w:r w:rsidRPr="00197403">
        <w:rPr>
          <w:iCs/>
          <w:sz w:val="28"/>
          <w:szCs w:val="28"/>
          <w:lang w:val="vi-VN"/>
        </w:rPr>
        <w:t>3. Cơ quan chủ trì là cơ quan được xác định theo</w:t>
      </w:r>
      <w:bookmarkEnd w:id="3"/>
      <w:r w:rsidRPr="00197403">
        <w:rPr>
          <w:iCs/>
          <w:sz w:val="28"/>
          <w:szCs w:val="28"/>
          <w:lang w:val="vi-VN"/>
        </w:rPr>
        <w:t> </w:t>
      </w:r>
      <w:bookmarkStart w:id="4" w:name="tc_1"/>
      <w:r w:rsidRPr="00197403">
        <w:rPr>
          <w:iCs/>
          <w:sz w:val="28"/>
          <w:szCs w:val="28"/>
          <w:lang w:val="vi-VN"/>
        </w:rPr>
        <w:t xml:space="preserve">Điều </w:t>
      </w:r>
      <w:r w:rsidR="0015056F">
        <w:rPr>
          <w:iCs/>
          <w:sz w:val="28"/>
          <w:szCs w:val="28"/>
        </w:rPr>
        <w:t>8</w:t>
      </w:r>
      <w:r w:rsidR="0000559E" w:rsidRPr="00197403">
        <w:rPr>
          <w:iCs/>
          <w:sz w:val="28"/>
          <w:szCs w:val="28"/>
          <w:lang w:val="vi-VN"/>
        </w:rPr>
        <w:t xml:space="preserve"> </w:t>
      </w:r>
      <w:r w:rsidRPr="00197403">
        <w:rPr>
          <w:iCs/>
          <w:sz w:val="28"/>
          <w:szCs w:val="28"/>
          <w:lang w:val="vi-VN"/>
        </w:rPr>
        <w:t>của Nghị quyết này</w:t>
      </w:r>
      <w:bookmarkEnd w:id="4"/>
      <w:r w:rsidRPr="00197403">
        <w:rPr>
          <w:iCs/>
          <w:sz w:val="28"/>
          <w:szCs w:val="28"/>
          <w:lang w:val="vi-VN"/>
        </w:rPr>
        <w:t>.</w:t>
      </w:r>
    </w:p>
    <w:p w14:paraId="1FBA91C2" w14:textId="461CE970"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 xml:space="preserve">4. </w:t>
      </w:r>
      <w:r w:rsidR="00CB6F28">
        <w:rPr>
          <w:iCs/>
          <w:sz w:val="28"/>
          <w:szCs w:val="28"/>
          <w:lang w:val="vi-VN"/>
        </w:rPr>
        <w:t>Cơ quan đại diện pháp lý cho Nhà nước</w:t>
      </w:r>
      <w:r w:rsidR="00E16BD7" w:rsidRPr="00914038">
        <w:rPr>
          <w:iCs/>
          <w:sz w:val="28"/>
          <w:szCs w:val="28"/>
          <w:lang w:val="vi-VN"/>
        </w:rPr>
        <w:t xml:space="preserve"> (Cơ quan đại diện pháp lý)</w:t>
      </w:r>
      <w:r w:rsidRPr="00197403">
        <w:rPr>
          <w:iCs/>
          <w:sz w:val="28"/>
          <w:szCs w:val="28"/>
          <w:lang w:val="vi-VN"/>
        </w:rPr>
        <w:t xml:space="preserve"> trong giải quyết tranh chấp đầu tư quốc tế là Bộ Tư pháp.</w:t>
      </w:r>
    </w:p>
    <w:p w14:paraId="53768409" w14:textId="285E354D"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 xml:space="preserve">5. Biện pháp bị kiện là việc làm, quyết định hoặc </w:t>
      </w:r>
      <w:r w:rsidR="00F03DF5" w:rsidRPr="00914038">
        <w:rPr>
          <w:iCs/>
          <w:sz w:val="28"/>
          <w:szCs w:val="28"/>
          <w:lang w:val="vi-VN"/>
        </w:rPr>
        <w:t>hành vi</w:t>
      </w:r>
      <w:r w:rsidRPr="00197403">
        <w:rPr>
          <w:iCs/>
          <w:sz w:val="28"/>
          <w:szCs w:val="28"/>
          <w:lang w:val="vi-VN"/>
        </w:rPr>
        <w:t xml:space="preserve"> của </w:t>
      </w:r>
      <w:proofErr w:type="spellStart"/>
      <w:r w:rsidR="0095169F">
        <w:rPr>
          <w:iCs/>
          <w:sz w:val="28"/>
          <w:szCs w:val="28"/>
        </w:rPr>
        <w:t>cán</w:t>
      </w:r>
      <w:proofErr w:type="spellEnd"/>
      <w:r w:rsidR="0095169F">
        <w:rPr>
          <w:iCs/>
          <w:sz w:val="28"/>
          <w:szCs w:val="28"/>
        </w:rPr>
        <w:t xml:space="preserve"> </w:t>
      </w:r>
      <w:proofErr w:type="spellStart"/>
      <w:r w:rsidR="0095169F">
        <w:rPr>
          <w:iCs/>
          <w:sz w:val="28"/>
          <w:szCs w:val="28"/>
        </w:rPr>
        <w:t>bộ</w:t>
      </w:r>
      <w:proofErr w:type="spellEnd"/>
      <w:r w:rsidR="0095169F">
        <w:rPr>
          <w:iCs/>
          <w:sz w:val="28"/>
          <w:szCs w:val="28"/>
        </w:rPr>
        <w:t xml:space="preserve">, </w:t>
      </w:r>
      <w:proofErr w:type="spellStart"/>
      <w:r w:rsidR="0095169F">
        <w:rPr>
          <w:iCs/>
          <w:sz w:val="28"/>
          <w:szCs w:val="28"/>
        </w:rPr>
        <w:t>công</w:t>
      </w:r>
      <w:proofErr w:type="spellEnd"/>
      <w:r w:rsidR="0095169F">
        <w:rPr>
          <w:iCs/>
          <w:sz w:val="28"/>
          <w:szCs w:val="28"/>
        </w:rPr>
        <w:t xml:space="preserve"> </w:t>
      </w:r>
      <w:proofErr w:type="spellStart"/>
      <w:r w:rsidR="0095169F">
        <w:rPr>
          <w:iCs/>
          <w:sz w:val="28"/>
          <w:szCs w:val="28"/>
        </w:rPr>
        <w:t>chức</w:t>
      </w:r>
      <w:proofErr w:type="spellEnd"/>
      <w:r w:rsidR="0095169F">
        <w:rPr>
          <w:iCs/>
          <w:sz w:val="28"/>
          <w:szCs w:val="28"/>
        </w:rPr>
        <w:t xml:space="preserve">, </w:t>
      </w:r>
      <w:r w:rsidRPr="00197403">
        <w:rPr>
          <w:iCs/>
          <w:sz w:val="28"/>
          <w:szCs w:val="28"/>
          <w:lang w:val="vi-VN"/>
        </w:rPr>
        <w:t>cơ quan nhà nước</w:t>
      </w:r>
      <w:r w:rsidR="0095169F">
        <w:rPr>
          <w:iCs/>
          <w:sz w:val="28"/>
          <w:szCs w:val="28"/>
        </w:rPr>
        <w:t xml:space="preserve"> </w:t>
      </w:r>
      <w:proofErr w:type="spellStart"/>
      <w:r w:rsidR="0095169F">
        <w:rPr>
          <w:iCs/>
          <w:sz w:val="28"/>
          <w:szCs w:val="28"/>
        </w:rPr>
        <w:t>hoặc</w:t>
      </w:r>
      <w:proofErr w:type="spellEnd"/>
      <w:r w:rsidR="0095169F">
        <w:rPr>
          <w:iCs/>
          <w:sz w:val="28"/>
          <w:szCs w:val="28"/>
        </w:rPr>
        <w:t xml:space="preserve"> </w:t>
      </w:r>
      <w:proofErr w:type="spellStart"/>
      <w:r w:rsidR="0095169F">
        <w:rPr>
          <w:iCs/>
          <w:sz w:val="28"/>
          <w:szCs w:val="28"/>
        </w:rPr>
        <w:t>tổ</w:t>
      </w:r>
      <w:proofErr w:type="spellEnd"/>
      <w:r w:rsidR="0095169F">
        <w:rPr>
          <w:iCs/>
          <w:sz w:val="28"/>
          <w:szCs w:val="28"/>
        </w:rPr>
        <w:t xml:space="preserve"> </w:t>
      </w:r>
      <w:proofErr w:type="spellStart"/>
      <w:r w:rsidR="0095169F">
        <w:rPr>
          <w:iCs/>
          <w:sz w:val="28"/>
          <w:szCs w:val="28"/>
        </w:rPr>
        <w:t>chức</w:t>
      </w:r>
      <w:proofErr w:type="spellEnd"/>
      <w:r w:rsidR="0095169F">
        <w:rPr>
          <w:iCs/>
          <w:sz w:val="28"/>
          <w:szCs w:val="28"/>
        </w:rPr>
        <w:t xml:space="preserve"> </w:t>
      </w:r>
      <w:proofErr w:type="spellStart"/>
      <w:r w:rsidR="0095169F">
        <w:rPr>
          <w:iCs/>
          <w:sz w:val="28"/>
          <w:szCs w:val="28"/>
        </w:rPr>
        <w:t>khác</w:t>
      </w:r>
      <w:proofErr w:type="spellEnd"/>
      <w:r w:rsidR="0095169F">
        <w:rPr>
          <w:iCs/>
          <w:sz w:val="28"/>
          <w:szCs w:val="28"/>
        </w:rPr>
        <w:t xml:space="preserve"> </w:t>
      </w:r>
      <w:proofErr w:type="spellStart"/>
      <w:r w:rsidR="0095169F">
        <w:rPr>
          <w:iCs/>
          <w:sz w:val="28"/>
          <w:szCs w:val="28"/>
        </w:rPr>
        <w:t>được</w:t>
      </w:r>
      <w:proofErr w:type="spellEnd"/>
      <w:r w:rsidR="0095169F">
        <w:rPr>
          <w:iCs/>
          <w:sz w:val="28"/>
          <w:szCs w:val="28"/>
        </w:rPr>
        <w:t xml:space="preserve"> </w:t>
      </w:r>
      <w:proofErr w:type="spellStart"/>
      <w:r w:rsidR="0095169F">
        <w:rPr>
          <w:iCs/>
          <w:sz w:val="28"/>
          <w:szCs w:val="28"/>
        </w:rPr>
        <w:t>ủy</w:t>
      </w:r>
      <w:proofErr w:type="spellEnd"/>
      <w:r w:rsidR="0095169F">
        <w:rPr>
          <w:iCs/>
          <w:sz w:val="28"/>
          <w:szCs w:val="28"/>
        </w:rPr>
        <w:t xml:space="preserve"> </w:t>
      </w:r>
      <w:proofErr w:type="spellStart"/>
      <w:r w:rsidR="0095169F">
        <w:rPr>
          <w:iCs/>
          <w:sz w:val="28"/>
          <w:szCs w:val="28"/>
        </w:rPr>
        <w:t>quyền</w:t>
      </w:r>
      <w:proofErr w:type="spellEnd"/>
      <w:r w:rsidR="0095169F">
        <w:rPr>
          <w:iCs/>
          <w:sz w:val="28"/>
          <w:szCs w:val="28"/>
        </w:rPr>
        <w:t xml:space="preserve"> </w:t>
      </w:r>
      <w:proofErr w:type="spellStart"/>
      <w:r w:rsidR="0095169F">
        <w:rPr>
          <w:iCs/>
          <w:sz w:val="28"/>
          <w:szCs w:val="28"/>
        </w:rPr>
        <w:t>thực</w:t>
      </w:r>
      <w:proofErr w:type="spellEnd"/>
      <w:r w:rsidR="0095169F">
        <w:rPr>
          <w:iCs/>
          <w:sz w:val="28"/>
          <w:szCs w:val="28"/>
        </w:rPr>
        <w:t xml:space="preserve"> </w:t>
      </w:r>
      <w:proofErr w:type="spellStart"/>
      <w:r w:rsidR="0095169F">
        <w:rPr>
          <w:iCs/>
          <w:sz w:val="28"/>
          <w:szCs w:val="28"/>
        </w:rPr>
        <w:t>hiện</w:t>
      </w:r>
      <w:proofErr w:type="spellEnd"/>
      <w:r w:rsidR="0095169F">
        <w:rPr>
          <w:iCs/>
          <w:sz w:val="28"/>
          <w:szCs w:val="28"/>
        </w:rPr>
        <w:t xml:space="preserve"> </w:t>
      </w:r>
      <w:proofErr w:type="spellStart"/>
      <w:r w:rsidR="0095169F">
        <w:rPr>
          <w:iCs/>
          <w:sz w:val="28"/>
          <w:szCs w:val="28"/>
        </w:rPr>
        <w:t>chức</w:t>
      </w:r>
      <w:proofErr w:type="spellEnd"/>
      <w:r w:rsidR="0095169F">
        <w:rPr>
          <w:iCs/>
          <w:sz w:val="28"/>
          <w:szCs w:val="28"/>
        </w:rPr>
        <w:t xml:space="preserve"> </w:t>
      </w:r>
      <w:proofErr w:type="spellStart"/>
      <w:r w:rsidR="0095169F">
        <w:rPr>
          <w:iCs/>
          <w:sz w:val="28"/>
          <w:szCs w:val="28"/>
        </w:rPr>
        <w:t>năng</w:t>
      </w:r>
      <w:proofErr w:type="spellEnd"/>
      <w:r w:rsidR="0095169F">
        <w:rPr>
          <w:iCs/>
          <w:sz w:val="28"/>
          <w:szCs w:val="28"/>
        </w:rPr>
        <w:t xml:space="preserve"> </w:t>
      </w:r>
      <w:proofErr w:type="spellStart"/>
      <w:r w:rsidR="0095169F">
        <w:rPr>
          <w:iCs/>
          <w:sz w:val="28"/>
          <w:szCs w:val="28"/>
        </w:rPr>
        <w:t>quản</w:t>
      </w:r>
      <w:proofErr w:type="spellEnd"/>
      <w:r w:rsidR="0095169F">
        <w:rPr>
          <w:iCs/>
          <w:sz w:val="28"/>
          <w:szCs w:val="28"/>
        </w:rPr>
        <w:t xml:space="preserve"> </w:t>
      </w:r>
      <w:proofErr w:type="spellStart"/>
      <w:r w:rsidR="0095169F">
        <w:rPr>
          <w:iCs/>
          <w:sz w:val="28"/>
          <w:szCs w:val="28"/>
        </w:rPr>
        <w:t>lý</w:t>
      </w:r>
      <w:proofErr w:type="spellEnd"/>
      <w:r w:rsidR="0095169F">
        <w:rPr>
          <w:iCs/>
          <w:sz w:val="28"/>
          <w:szCs w:val="28"/>
        </w:rPr>
        <w:t xml:space="preserve"> </w:t>
      </w:r>
      <w:proofErr w:type="spellStart"/>
      <w:r w:rsidR="0095169F">
        <w:rPr>
          <w:iCs/>
          <w:sz w:val="28"/>
          <w:szCs w:val="28"/>
        </w:rPr>
        <w:t>nhà</w:t>
      </w:r>
      <w:proofErr w:type="spellEnd"/>
      <w:r w:rsidR="0095169F">
        <w:rPr>
          <w:iCs/>
          <w:sz w:val="28"/>
          <w:szCs w:val="28"/>
        </w:rPr>
        <w:t xml:space="preserve"> </w:t>
      </w:r>
      <w:proofErr w:type="spellStart"/>
      <w:r w:rsidR="0095169F">
        <w:rPr>
          <w:iCs/>
          <w:sz w:val="28"/>
          <w:szCs w:val="28"/>
        </w:rPr>
        <w:t>nước</w:t>
      </w:r>
      <w:proofErr w:type="spellEnd"/>
      <w:r w:rsidRPr="00197403">
        <w:rPr>
          <w:iCs/>
          <w:sz w:val="28"/>
          <w:szCs w:val="28"/>
          <w:lang w:val="vi-VN"/>
        </w:rPr>
        <w:t xml:space="preserve"> </w:t>
      </w:r>
      <w:proofErr w:type="spellStart"/>
      <w:r w:rsidR="0095169F">
        <w:rPr>
          <w:iCs/>
          <w:sz w:val="28"/>
          <w:szCs w:val="28"/>
        </w:rPr>
        <w:t>liên</w:t>
      </w:r>
      <w:proofErr w:type="spellEnd"/>
      <w:r w:rsidR="0095169F">
        <w:rPr>
          <w:iCs/>
          <w:sz w:val="28"/>
          <w:szCs w:val="28"/>
        </w:rPr>
        <w:t xml:space="preserve"> </w:t>
      </w:r>
      <w:proofErr w:type="spellStart"/>
      <w:r w:rsidR="0095169F">
        <w:rPr>
          <w:iCs/>
          <w:sz w:val="28"/>
          <w:szCs w:val="28"/>
        </w:rPr>
        <w:t>quan</w:t>
      </w:r>
      <w:proofErr w:type="spellEnd"/>
      <w:r w:rsidR="0095169F">
        <w:rPr>
          <w:iCs/>
          <w:sz w:val="28"/>
          <w:szCs w:val="28"/>
        </w:rPr>
        <w:t xml:space="preserve"> </w:t>
      </w:r>
      <w:proofErr w:type="spellStart"/>
      <w:r w:rsidR="0095169F">
        <w:rPr>
          <w:iCs/>
          <w:sz w:val="28"/>
          <w:szCs w:val="28"/>
        </w:rPr>
        <w:t>đến</w:t>
      </w:r>
      <w:proofErr w:type="spellEnd"/>
      <w:r w:rsidR="0095169F">
        <w:rPr>
          <w:iCs/>
          <w:sz w:val="28"/>
          <w:szCs w:val="28"/>
        </w:rPr>
        <w:t xml:space="preserve"> </w:t>
      </w:r>
      <w:proofErr w:type="spellStart"/>
      <w:r w:rsidR="0095169F">
        <w:rPr>
          <w:iCs/>
          <w:sz w:val="28"/>
          <w:szCs w:val="28"/>
        </w:rPr>
        <w:t>hoạt</w:t>
      </w:r>
      <w:proofErr w:type="spellEnd"/>
      <w:r w:rsidR="0095169F">
        <w:rPr>
          <w:iCs/>
          <w:sz w:val="28"/>
          <w:szCs w:val="28"/>
        </w:rPr>
        <w:t xml:space="preserve"> </w:t>
      </w:r>
      <w:proofErr w:type="spellStart"/>
      <w:r w:rsidR="0095169F">
        <w:rPr>
          <w:iCs/>
          <w:sz w:val="28"/>
          <w:szCs w:val="28"/>
        </w:rPr>
        <w:t>động</w:t>
      </w:r>
      <w:proofErr w:type="spellEnd"/>
      <w:r w:rsidR="0095169F">
        <w:rPr>
          <w:iCs/>
          <w:sz w:val="28"/>
          <w:szCs w:val="28"/>
        </w:rPr>
        <w:t xml:space="preserve"> </w:t>
      </w:r>
      <w:proofErr w:type="spellStart"/>
      <w:r w:rsidR="0095169F">
        <w:rPr>
          <w:iCs/>
          <w:sz w:val="28"/>
          <w:szCs w:val="28"/>
        </w:rPr>
        <w:t>đầu</w:t>
      </w:r>
      <w:proofErr w:type="spellEnd"/>
      <w:r w:rsidR="0095169F">
        <w:rPr>
          <w:iCs/>
          <w:sz w:val="28"/>
          <w:szCs w:val="28"/>
        </w:rPr>
        <w:t xml:space="preserve"> </w:t>
      </w:r>
      <w:proofErr w:type="spellStart"/>
      <w:r w:rsidR="0095169F">
        <w:rPr>
          <w:iCs/>
          <w:sz w:val="28"/>
          <w:szCs w:val="28"/>
        </w:rPr>
        <w:t>tư</w:t>
      </w:r>
      <w:proofErr w:type="spellEnd"/>
      <w:r w:rsidR="0095169F">
        <w:rPr>
          <w:iCs/>
          <w:sz w:val="28"/>
          <w:szCs w:val="28"/>
        </w:rPr>
        <w:t xml:space="preserve"> </w:t>
      </w:r>
      <w:proofErr w:type="spellStart"/>
      <w:r w:rsidR="0095169F">
        <w:rPr>
          <w:iCs/>
          <w:sz w:val="28"/>
          <w:szCs w:val="28"/>
        </w:rPr>
        <w:t>của</w:t>
      </w:r>
      <w:proofErr w:type="spellEnd"/>
      <w:r w:rsidR="0095169F">
        <w:rPr>
          <w:iCs/>
          <w:sz w:val="28"/>
          <w:szCs w:val="28"/>
        </w:rPr>
        <w:t xml:space="preserve"> </w:t>
      </w:r>
      <w:proofErr w:type="spellStart"/>
      <w:r w:rsidR="0095169F">
        <w:rPr>
          <w:iCs/>
          <w:sz w:val="28"/>
          <w:szCs w:val="28"/>
        </w:rPr>
        <w:t>nhà</w:t>
      </w:r>
      <w:proofErr w:type="spellEnd"/>
      <w:r w:rsidR="0095169F">
        <w:rPr>
          <w:iCs/>
          <w:sz w:val="28"/>
          <w:szCs w:val="28"/>
        </w:rPr>
        <w:t xml:space="preserve"> </w:t>
      </w:r>
      <w:proofErr w:type="spellStart"/>
      <w:r w:rsidR="0095169F">
        <w:rPr>
          <w:iCs/>
          <w:sz w:val="28"/>
          <w:szCs w:val="28"/>
        </w:rPr>
        <w:t>đầu</w:t>
      </w:r>
      <w:proofErr w:type="spellEnd"/>
      <w:r w:rsidR="0095169F">
        <w:rPr>
          <w:iCs/>
          <w:sz w:val="28"/>
          <w:szCs w:val="28"/>
        </w:rPr>
        <w:t xml:space="preserve"> </w:t>
      </w:r>
      <w:proofErr w:type="spellStart"/>
      <w:r w:rsidR="0095169F">
        <w:rPr>
          <w:iCs/>
          <w:sz w:val="28"/>
          <w:szCs w:val="28"/>
        </w:rPr>
        <w:t>tư</w:t>
      </w:r>
      <w:proofErr w:type="spellEnd"/>
      <w:r w:rsidR="0095169F">
        <w:rPr>
          <w:iCs/>
          <w:sz w:val="28"/>
          <w:szCs w:val="28"/>
        </w:rPr>
        <w:t xml:space="preserve"> </w:t>
      </w:r>
      <w:proofErr w:type="spellStart"/>
      <w:r w:rsidR="0095169F">
        <w:rPr>
          <w:iCs/>
          <w:sz w:val="28"/>
          <w:szCs w:val="28"/>
        </w:rPr>
        <w:t>nước</w:t>
      </w:r>
      <w:proofErr w:type="spellEnd"/>
      <w:r w:rsidR="0095169F">
        <w:rPr>
          <w:iCs/>
          <w:sz w:val="28"/>
          <w:szCs w:val="28"/>
        </w:rPr>
        <w:t xml:space="preserve"> </w:t>
      </w:r>
      <w:proofErr w:type="spellStart"/>
      <w:r w:rsidR="0095169F">
        <w:rPr>
          <w:iCs/>
          <w:sz w:val="28"/>
          <w:szCs w:val="28"/>
        </w:rPr>
        <w:t>ngoài</w:t>
      </w:r>
      <w:proofErr w:type="spellEnd"/>
      <w:r w:rsidR="0095169F">
        <w:rPr>
          <w:iCs/>
          <w:sz w:val="28"/>
          <w:szCs w:val="28"/>
        </w:rPr>
        <w:t xml:space="preserve"> và </w:t>
      </w:r>
      <w:r w:rsidRPr="00197403">
        <w:rPr>
          <w:iCs/>
          <w:sz w:val="28"/>
          <w:szCs w:val="28"/>
          <w:lang w:val="vi-VN"/>
        </w:rPr>
        <w:t>nhà đầu tư nước ngoài cho rằng vi phạm hiệp định đầu tư, hợp đồng, thỏa thuận.</w:t>
      </w:r>
    </w:p>
    <w:p w14:paraId="04B42ED5" w14:textId="16A317FA" w:rsidR="004822E8" w:rsidRPr="00197403" w:rsidRDefault="004822E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197403">
        <w:rPr>
          <w:iCs/>
          <w:sz w:val="28"/>
          <w:szCs w:val="28"/>
          <w:lang w:val="vi-VN"/>
        </w:rPr>
        <w:t>6. Cơ quan, tổ chức, cá nhân liên quan là cơ quan nhà nước, tổ chức, cá nhân có liên quan tới việc giải quyết tranh chấp đầu tư quốc tế và được cơ quan chủ trì mời hoặc yêu cầu tham gia giải quyết tranh chấp đầu tư quốc tế cụ thể.</w:t>
      </w:r>
    </w:p>
    <w:p w14:paraId="0F754187" w14:textId="412F8FAF" w:rsidR="004822E8" w:rsidRPr="00914038" w:rsidRDefault="0000559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914038">
        <w:rPr>
          <w:iCs/>
          <w:sz w:val="28"/>
          <w:szCs w:val="28"/>
          <w:lang w:val="vi-VN"/>
        </w:rPr>
        <w:t>7</w:t>
      </w:r>
      <w:r w:rsidR="004822E8" w:rsidRPr="00197403">
        <w:rPr>
          <w:iCs/>
          <w:sz w:val="28"/>
          <w:szCs w:val="28"/>
          <w:lang w:val="vi-VN"/>
        </w:rPr>
        <w:t xml:space="preserve">. Tổ công tác liên ngành là Tổ công tác do Cơ quan chủ trì thành lập, </w:t>
      </w:r>
      <w:r w:rsidR="00F03DF5" w:rsidRPr="00914038">
        <w:rPr>
          <w:iCs/>
          <w:sz w:val="28"/>
          <w:szCs w:val="28"/>
          <w:lang w:val="vi-VN"/>
        </w:rPr>
        <w:t>gồm</w:t>
      </w:r>
      <w:r w:rsidR="00F03DF5" w:rsidRPr="00197403">
        <w:rPr>
          <w:iCs/>
          <w:sz w:val="28"/>
          <w:szCs w:val="28"/>
          <w:lang w:val="vi-VN"/>
        </w:rPr>
        <w:t xml:space="preserve"> </w:t>
      </w:r>
      <w:r w:rsidR="004822E8" w:rsidRPr="00197403">
        <w:rPr>
          <w:iCs/>
          <w:sz w:val="28"/>
          <w:szCs w:val="28"/>
          <w:lang w:val="vi-VN"/>
        </w:rPr>
        <w:t xml:space="preserve">đại diện </w:t>
      </w:r>
      <w:r w:rsidR="00F03DF5" w:rsidRPr="00914038">
        <w:rPr>
          <w:iCs/>
          <w:sz w:val="28"/>
          <w:szCs w:val="28"/>
          <w:lang w:val="vi-VN"/>
        </w:rPr>
        <w:t>các</w:t>
      </w:r>
      <w:r w:rsidR="004822E8" w:rsidRPr="00197403">
        <w:rPr>
          <w:iCs/>
          <w:sz w:val="28"/>
          <w:szCs w:val="28"/>
          <w:lang w:val="vi-VN"/>
        </w:rPr>
        <w:t xml:space="preserve"> cơ quan, tổ chức</w:t>
      </w:r>
      <w:r w:rsidR="00F03DF5" w:rsidRPr="00914038">
        <w:rPr>
          <w:iCs/>
          <w:sz w:val="28"/>
          <w:szCs w:val="28"/>
          <w:lang w:val="vi-VN"/>
        </w:rPr>
        <w:t xml:space="preserve"> liên quan đến tranh chấp,</w:t>
      </w:r>
      <w:r w:rsidR="004822E8" w:rsidRPr="00197403">
        <w:rPr>
          <w:iCs/>
          <w:sz w:val="28"/>
          <w:szCs w:val="28"/>
          <w:lang w:val="vi-VN"/>
        </w:rPr>
        <w:t xml:space="preserve"> có nhiệm vụ tư vấn cho cơ quan chủ trì trong quá trình giải quyết tranh chấp đầu tư quốc tế cụ thể.</w:t>
      </w:r>
    </w:p>
    <w:p w14:paraId="7CC6401C" w14:textId="6978E68E" w:rsidR="00F77DF0" w:rsidRPr="00197403" w:rsidRDefault="0000559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914038">
        <w:rPr>
          <w:iCs/>
          <w:sz w:val="28"/>
          <w:szCs w:val="28"/>
          <w:lang w:val="vi-VN"/>
        </w:rPr>
        <w:t>8</w:t>
      </w:r>
      <w:r w:rsidR="00F77DF0" w:rsidRPr="00197403">
        <w:rPr>
          <w:iCs/>
          <w:sz w:val="28"/>
          <w:szCs w:val="28"/>
          <w:lang w:val="vi-VN"/>
        </w:rPr>
        <w:t>.</w:t>
      </w:r>
      <w:r w:rsidR="00F44F6E" w:rsidRPr="00914038">
        <w:rPr>
          <w:iCs/>
          <w:sz w:val="28"/>
          <w:szCs w:val="28"/>
          <w:lang w:val="vi-VN"/>
        </w:rPr>
        <w:t xml:space="preserve"> </w:t>
      </w:r>
      <w:r w:rsidR="00F77DF0" w:rsidRPr="00197403">
        <w:rPr>
          <w:iCs/>
          <w:sz w:val="28"/>
          <w:szCs w:val="28"/>
          <w:lang w:val="vi-VN"/>
        </w:rPr>
        <w:t>Chuyên gia là người có kiến thức chuyên môn, kỹ thuật hoặc kinh nghiệm đối với các vấn đề liên quan</w:t>
      </w:r>
      <w:r w:rsidR="000A4893" w:rsidRPr="00197403">
        <w:rPr>
          <w:iCs/>
          <w:sz w:val="28"/>
          <w:szCs w:val="28"/>
          <w:lang w:val="vi-VN"/>
        </w:rPr>
        <w:t xml:space="preserve"> đến tranh chấp đầu tư quốc tế</w:t>
      </w:r>
      <w:r w:rsidR="00F77DF0" w:rsidRPr="00197403">
        <w:rPr>
          <w:iCs/>
          <w:sz w:val="28"/>
          <w:szCs w:val="28"/>
          <w:lang w:val="vi-VN"/>
        </w:rPr>
        <w:t>.</w:t>
      </w:r>
    </w:p>
    <w:p w14:paraId="5286A4F3" w14:textId="0360BFF6" w:rsidR="008D3AEF" w:rsidRDefault="0000559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rPr>
      </w:pPr>
      <w:r w:rsidRPr="00914038">
        <w:rPr>
          <w:iCs/>
          <w:sz w:val="28"/>
          <w:szCs w:val="28"/>
          <w:lang w:val="vi-VN"/>
        </w:rPr>
        <w:t>9</w:t>
      </w:r>
      <w:r w:rsidR="004822E8" w:rsidRPr="00197403">
        <w:rPr>
          <w:iCs/>
          <w:sz w:val="28"/>
          <w:szCs w:val="28"/>
          <w:lang w:val="vi-VN"/>
        </w:rPr>
        <w:t xml:space="preserve">. Nhân chứng là người biết về các tình tiết liên quan </w:t>
      </w:r>
      <w:r w:rsidR="00905E6A" w:rsidRPr="00914038">
        <w:rPr>
          <w:iCs/>
          <w:sz w:val="28"/>
          <w:szCs w:val="28"/>
          <w:lang w:val="vi-VN"/>
        </w:rPr>
        <w:t>đến</w:t>
      </w:r>
      <w:r w:rsidR="004822E8" w:rsidRPr="00197403">
        <w:rPr>
          <w:iCs/>
          <w:sz w:val="28"/>
          <w:szCs w:val="28"/>
          <w:lang w:val="vi-VN"/>
        </w:rPr>
        <w:t xml:space="preserve"> tranh chấp đầu tư quốc tế.</w:t>
      </w:r>
    </w:p>
    <w:p w14:paraId="0A6597E6" w14:textId="668EB989" w:rsidR="0095169F" w:rsidRPr="001E421E" w:rsidRDefault="0095169F"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rPr>
      </w:pPr>
      <w:r>
        <w:rPr>
          <w:iCs/>
          <w:sz w:val="28"/>
          <w:szCs w:val="28"/>
        </w:rPr>
        <w:t xml:space="preserve">10. Trung </w:t>
      </w:r>
      <w:proofErr w:type="spellStart"/>
      <w:r>
        <w:rPr>
          <w:iCs/>
          <w:sz w:val="28"/>
          <w:szCs w:val="28"/>
        </w:rPr>
        <w:t>tâm</w:t>
      </w:r>
      <w:proofErr w:type="spellEnd"/>
      <w:r>
        <w:rPr>
          <w:iCs/>
          <w:sz w:val="28"/>
          <w:szCs w:val="28"/>
        </w:rPr>
        <w:t xml:space="preserve"> </w:t>
      </w:r>
      <w:proofErr w:type="spellStart"/>
      <w:r>
        <w:rPr>
          <w:iCs/>
          <w:sz w:val="28"/>
          <w:szCs w:val="28"/>
        </w:rPr>
        <w:t>phòng</w:t>
      </w:r>
      <w:proofErr w:type="spellEnd"/>
      <w:r>
        <w:rPr>
          <w:iCs/>
          <w:sz w:val="28"/>
          <w:szCs w:val="28"/>
        </w:rPr>
        <w:t xml:space="preserve"> </w:t>
      </w:r>
      <w:proofErr w:type="spellStart"/>
      <w:r>
        <w:rPr>
          <w:iCs/>
          <w:sz w:val="28"/>
          <w:szCs w:val="28"/>
        </w:rPr>
        <w:t>ngừa</w:t>
      </w:r>
      <w:proofErr w:type="spellEnd"/>
      <w:r>
        <w:rPr>
          <w:iCs/>
          <w:sz w:val="28"/>
          <w:szCs w:val="28"/>
        </w:rPr>
        <w:t xml:space="preserve"> và </w:t>
      </w:r>
      <w:proofErr w:type="spellStart"/>
      <w:r>
        <w:rPr>
          <w:iCs/>
          <w:sz w:val="28"/>
          <w:szCs w:val="28"/>
        </w:rPr>
        <w:t>giải</w:t>
      </w:r>
      <w:proofErr w:type="spellEnd"/>
      <w:r>
        <w:rPr>
          <w:iCs/>
          <w:sz w:val="28"/>
          <w:szCs w:val="28"/>
        </w:rPr>
        <w:t xml:space="preserve"> </w:t>
      </w:r>
      <w:proofErr w:type="spellStart"/>
      <w:r>
        <w:rPr>
          <w:iCs/>
          <w:sz w:val="28"/>
          <w:szCs w:val="28"/>
        </w:rPr>
        <w:t>quyết</w:t>
      </w:r>
      <w:proofErr w:type="spellEnd"/>
      <w:r>
        <w:rPr>
          <w:iCs/>
          <w:sz w:val="28"/>
          <w:szCs w:val="28"/>
        </w:rPr>
        <w:t xml:space="preserve"> </w:t>
      </w:r>
      <w:proofErr w:type="spellStart"/>
      <w:r>
        <w:rPr>
          <w:iCs/>
          <w:sz w:val="28"/>
          <w:szCs w:val="28"/>
        </w:rPr>
        <w:t>tranh</w:t>
      </w:r>
      <w:proofErr w:type="spellEnd"/>
      <w:r>
        <w:rPr>
          <w:iCs/>
          <w:sz w:val="28"/>
          <w:szCs w:val="28"/>
        </w:rPr>
        <w:t xml:space="preserve"> </w:t>
      </w:r>
      <w:proofErr w:type="spellStart"/>
      <w:r>
        <w:rPr>
          <w:iCs/>
          <w:sz w:val="28"/>
          <w:szCs w:val="28"/>
        </w:rPr>
        <w:t>chấp</w:t>
      </w:r>
      <w:proofErr w:type="spellEnd"/>
      <w:r>
        <w:rPr>
          <w:iCs/>
          <w:sz w:val="28"/>
          <w:szCs w:val="28"/>
        </w:rPr>
        <w:t xml:space="preserve"> </w:t>
      </w:r>
      <w:proofErr w:type="spellStart"/>
      <w:r>
        <w:rPr>
          <w:iCs/>
          <w:sz w:val="28"/>
          <w:szCs w:val="28"/>
        </w:rPr>
        <w:t>đầu</w:t>
      </w:r>
      <w:proofErr w:type="spellEnd"/>
      <w:r>
        <w:rPr>
          <w:iCs/>
          <w:sz w:val="28"/>
          <w:szCs w:val="28"/>
        </w:rPr>
        <w:t xml:space="preserve"> </w:t>
      </w:r>
      <w:proofErr w:type="spellStart"/>
      <w:r>
        <w:rPr>
          <w:iCs/>
          <w:sz w:val="28"/>
          <w:szCs w:val="28"/>
        </w:rPr>
        <w:t>tư</w:t>
      </w:r>
      <w:proofErr w:type="spellEnd"/>
      <w:r>
        <w:rPr>
          <w:iCs/>
          <w:sz w:val="28"/>
          <w:szCs w:val="28"/>
        </w:rPr>
        <w:t xml:space="preserve"> quốc </w:t>
      </w:r>
      <w:proofErr w:type="spellStart"/>
      <w:r>
        <w:rPr>
          <w:iCs/>
          <w:sz w:val="28"/>
          <w:szCs w:val="28"/>
        </w:rPr>
        <w:t>tế</w:t>
      </w:r>
      <w:proofErr w:type="spellEnd"/>
      <w:r>
        <w:rPr>
          <w:iCs/>
          <w:sz w:val="28"/>
          <w:szCs w:val="28"/>
        </w:rPr>
        <w:t xml:space="preserve"> </w:t>
      </w:r>
      <w:r w:rsidRPr="001F32F3">
        <w:rPr>
          <w:sz w:val="28"/>
          <w:szCs w:val="28"/>
          <w:lang w:val="vi-VN"/>
        </w:rPr>
        <w:t xml:space="preserve">đơn vị sự nghiệp thuộc Cục </w:t>
      </w:r>
      <w:proofErr w:type="spellStart"/>
      <w:r>
        <w:rPr>
          <w:sz w:val="28"/>
          <w:szCs w:val="28"/>
        </w:rPr>
        <w:t>thuộc</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Tư</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đơn</w:t>
      </w:r>
      <w:proofErr w:type="spellEnd"/>
      <w:r>
        <w:rPr>
          <w:sz w:val="28"/>
          <w:szCs w:val="28"/>
        </w:rPr>
        <w:t xml:space="preserve"> </w:t>
      </w:r>
      <w:proofErr w:type="spellStart"/>
      <w:r>
        <w:rPr>
          <w:sz w:val="28"/>
          <w:szCs w:val="28"/>
        </w:rPr>
        <w:t>vị</w:t>
      </w:r>
      <w:proofErr w:type="spellEnd"/>
      <w:r>
        <w:rPr>
          <w:sz w:val="28"/>
          <w:szCs w:val="28"/>
        </w:rPr>
        <w:t xml:space="preserve"> </w:t>
      </w:r>
      <w:r w:rsidRPr="001F32F3">
        <w:rPr>
          <w:sz w:val="28"/>
          <w:szCs w:val="28"/>
          <w:lang w:val="vi-VN"/>
        </w:rPr>
        <w:t>cung cấp dịch vụ tư vấn, hỗ trợ pháp lý cho bộ, ngành, địa phương, cơ quan, tổ chức</w:t>
      </w:r>
      <w:r w:rsidRPr="005A336B">
        <w:rPr>
          <w:sz w:val="28"/>
          <w:szCs w:val="28"/>
          <w:lang w:val="vi-VN"/>
        </w:rPr>
        <w:t xml:space="preserve"> </w:t>
      </w:r>
      <w:r w:rsidRPr="001F32F3">
        <w:rPr>
          <w:sz w:val="28"/>
          <w:szCs w:val="28"/>
          <w:lang w:val="vi-VN"/>
        </w:rPr>
        <w:t>trong phòng ngừa, giải quyết tranh chấp quốc tế</w:t>
      </w:r>
      <w:r>
        <w:rPr>
          <w:sz w:val="28"/>
          <w:szCs w:val="28"/>
        </w:rPr>
        <w:t xml:space="preserve">.  </w:t>
      </w:r>
    </w:p>
    <w:p w14:paraId="7FEFC0AE" w14:textId="7B2ACC57" w:rsidR="00582DCA" w:rsidRPr="00197403" w:rsidRDefault="0015571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iCs/>
          <w:sz w:val="28"/>
          <w:szCs w:val="28"/>
          <w:lang w:val="vi-VN"/>
        </w:rPr>
      </w:pPr>
      <w:r w:rsidRPr="00197403">
        <w:rPr>
          <w:b/>
          <w:iCs/>
          <w:sz w:val="28"/>
          <w:szCs w:val="28"/>
          <w:lang w:val="vi-VN"/>
        </w:rPr>
        <w:t>Điều</w:t>
      </w:r>
      <w:r w:rsidR="00574602" w:rsidRPr="00914038">
        <w:rPr>
          <w:b/>
          <w:iCs/>
          <w:sz w:val="28"/>
          <w:szCs w:val="28"/>
          <w:lang w:val="vi-VN"/>
        </w:rPr>
        <w:t xml:space="preserve"> 4</w:t>
      </w:r>
      <w:r w:rsidR="0029446E" w:rsidRPr="00197403">
        <w:rPr>
          <w:b/>
          <w:iCs/>
          <w:sz w:val="28"/>
          <w:szCs w:val="28"/>
          <w:lang w:val="vi-VN"/>
        </w:rPr>
        <w:t>.</w:t>
      </w:r>
      <w:r w:rsidR="00061366" w:rsidRPr="00197403">
        <w:rPr>
          <w:b/>
          <w:iCs/>
          <w:sz w:val="28"/>
          <w:szCs w:val="28"/>
          <w:lang w:val="vi-VN"/>
        </w:rPr>
        <w:t xml:space="preserve"> </w:t>
      </w:r>
      <w:r w:rsidR="00582DCA" w:rsidRPr="00197403">
        <w:rPr>
          <w:b/>
          <w:iCs/>
          <w:sz w:val="28"/>
          <w:szCs w:val="28"/>
          <w:lang w:val="vi-VN"/>
        </w:rPr>
        <w:t>Nguyên tắc</w:t>
      </w:r>
      <w:r w:rsidR="00FD30FA" w:rsidRPr="00197403">
        <w:rPr>
          <w:b/>
          <w:iCs/>
          <w:sz w:val="28"/>
          <w:szCs w:val="28"/>
          <w:lang w:val="vi-VN"/>
        </w:rPr>
        <w:t xml:space="preserve"> phối hợp</w:t>
      </w:r>
      <w:r w:rsidR="00582DCA" w:rsidRPr="00197403">
        <w:rPr>
          <w:b/>
          <w:iCs/>
          <w:sz w:val="28"/>
          <w:szCs w:val="28"/>
          <w:lang w:val="vi-VN"/>
        </w:rPr>
        <w:t xml:space="preserve"> </w:t>
      </w:r>
      <w:r w:rsidRPr="00197403">
        <w:rPr>
          <w:b/>
          <w:iCs/>
          <w:sz w:val="28"/>
          <w:szCs w:val="28"/>
          <w:lang w:val="vi-VN"/>
        </w:rPr>
        <w:t>trong phòng ngừa</w:t>
      </w:r>
      <w:r w:rsidR="00FD30FA" w:rsidRPr="00197403">
        <w:rPr>
          <w:b/>
          <w:iCs/>
          <w:sz w:val="28"/>
          <w:szCs w:val="28"/>
          <w:lang w:val="vi-VN"/>
        </w:rPr>
        <w:t xml:space="preserve"> và</w:t>
      </w:r>
      <w:r w:rsidRPr="00197403">
        <w:rPr>
          <w:b/>
          <w:iCs/>
          <w:sz w:val="28"/>
          <w:szCs w:val="28"/>
          <w:lang w:val="vi-VN"/>
        </w:rPr>
        <w:t xml:space="preserve"> giải quyết tranh chấp đầu tư quốc tế </w:t>
      </w:r>
    </w:p>
    <w:p w14:paraId="4AAD5C0E" w14:textId="3DBCF234" w:rsidR="00A96FDC" w:rsidRPr="0015056F" w:rsidRDefault="00FC6255"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rPr>
      </w:pPr>
      <w:r w:rsidRPr="0086441B">
        <w:rPr>
          <w:iCs/>
          <w:sz w:val="28"/>
          <w:szCs w:val="28"/>
          <w:lang w:val="vi-VN"/>
        </w:rPr>
        <w:t xml:space="preserve">1. </w:t>
      </w:r>
      <w:r w:rsidR="00957509" w:rsidRPr="00197403">
        <w:rPr>
          <w:iCs/>
          <w:sz w:val="28"/>
          <w:szCs w:val="28"/>
          <w:lang w:val="vi-VN"/>
        </w:rPr>
        <w:t>B</w:t>
      </w:r>
      <w:r w:rsidR="00FD30FA" w:rsidRPr="00197403">
        <w:rPr>
          <w:iCs/>
          <w:sz w:val="28"/>
          <w:szCs w:val="28"/>
          <w:lang w:val="vi-VN"/>
        </w:rPr>
        <w:t>ảo đảm</w:t>
      </w:r>
      <w:r w:rsidR="00A96FDC" w:rsidRPr="0086441B">
        <w:rPr>
          <w:iCs/>
          <w:sz w:val="28"/>
          <w:szCs w:val="28"/>
          <w:lang w:val="vi-VN"/>
        </w:rPr>
        <w:t xml:space="preserve"> sự lãnh đạo toàn diện, trực tiếp của Đảng Cộng sản Việt Nam</w:t>
      </w:r>
      <w:r w:rsidR="0015056F">
        <w:rPr>
          <w:iCs/>
          <w:sz w:val="28"/>
          <w:szCs w:val="28"/>
        </w:rPr>
        <w:t>.</w:t>
      </w:r>
    </w:p>
    <w:p w14:paraId="3D4730F8" w14:textId="27CAABD7" w:rsidR="00FD30FA" w:rsidRPr="00197403" w:rsidRDefault="00A96FD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914038">
        <w:rPr>
          <w:iCs/>
          <w:sz w:val="28"/>
          <w:szCs w:val="28"/>
          <w:lang w:val="vi-VN"/>
        </w:rPr>
        <w:lastRenderedPageBreak/>
        <w:t>2. Bảo đảm</w:t>
      </w:r>
      <w:r w:rsidR="00FD30FA" w:rsidRPr="00197403">
        <w:rPr>
          <w:iCs/>
          <w:sz w:val="28"/>
          <w:szCs w:val="28"/>
          <w:lang w:val="vi-VN"/>
        </w:rPr>
        <w:t xml:space="preserve"> tuân thủ Hiến pháp, pháp luật Việt Nam và điều ước quốc tế mà </w:t>
      </w:r>
      <w:r w:rsidR="008B66B3" w:rsidRPr="00914038">
        <w:rPr>
          <w:iCs/>
          <w:sz w:val="28"/>
          <w:szCs w:val="28"/>
          <w:lang w:val="vi-VN"/>
        </w:rPr>
        <w:t xml:space="preserve">Nước </w:t>
      </w:r>
      <w:r w:rsidR="00FD30FA" w:rsidRPr="00197403">
        <w:rPr>
          <w:iCs/>
          <w:sz w:val="28"/>
          <w:szCs w:val="28"/>
          <w:lang w:val="vi-VN"/>
        </w:rPr>
        <w:t>Cộng hòa xã hội chủ nghĩa Việt Nam là thành viên.</w:t>
      </w:r>
    </w:p>
    <w:p w14:paraId="719DBC07" w14:textId="4472521E" w:rsidR="00FD30FA" w:rsidRPr="00197403" w:rsidRDefault="00A96FD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914038">
        <w:rPr>
          <w:iCs/>
          <w:sz w:val="28"/>
          <w:szCs w:val="28"/>
          <w:lang w:val="vi-VN"/>
        </w:rPr>
        <w:t>3</w:t>
      </w:r>
      <w:r w:rsidR="00FC6255" w:rsidRPr="00914038">
        <w:rPr>
          <w:iCs/>
          <w:sz w:val="28"/>
          <w:szCs w:val="28"/>
          <w:lang w:val="vi-VN"/>
        </w:rPr>
        <w:t xml:space="preserve">. </w:t>
      </w:r>
      <w:r w:rsidR="00FD30FA" w:rsidRPr="00197403">
        <w:rPr>
          <w:iCs/>
          <w:sz w:val="28"/>
          <w:szCs w:val="28"/>
          <w:lang w:val="vi-VN"/>
        </w:rPr>
        <w:t>Bảo đảm minh bạch, nhất quán trong xây dựng, ban hành và tổ chức thực hiện chính sách, pháp luật liên quan đến đầu tư nước ngoài</w:t>
      </w:r>
      <w:r w:rsidR="00A94F57" w:rsidRPr="00197403">
        <w:rPr>
          <w:iCs/>
          <w:sz w:val="28"/>
          <w:szCs w:val="28"/>
          <w:lang w:val="vi-VN"/>
        </w:rPr>
        <w:t xml:space="preserve">, </w:t>
      </w:r>
      <w:r w:rsidR="00FD30FA" w:rsidRPr="00197403">
        <w:rPr>
          <w:iCs/>
          <w:sz w:val="28"/>
          <w:szCs w:val="28"/>
          <w:lang w:val="vi-VN"/>
        </w:rPr>
        <w:t>kịp thời phát hiện, phòng ngừa và xử lý các rủi ro phát sinh tranh chấp</w:t>
      </w:r>
      <w:r w:rsidR="009531D6" w:rsidRPr="00197403">
        <w:rPr>
          <w:iCs/>
          <w:sz w:val="28"/>
          <w:szCs w:val="28"/>
          <w:lang w:val="vi-VN"/>
        </w:rPr>
        <w:t xml:space="preserve"> đầu tư quốc tế</w:t>
      </w:r>
      <w:r w:rsidR="00FD30FA" w:rsidRPr="00197403">
        <w:rPr>
          <w:iCs/>
          <w:sz w:val="28"/>
          <w:szCs w:val="28"/>
          <w:lang w:val="vi-VN"/>
        </w:rPr>
        <w:t>.</w:t>
      </w:r>
    </w:p>
    <w:p w14:paraId="4B434ABC" w14:textId="21BC9D5E" w:rsidR="00FD30FA" w:rsidRPr="00197403" w:rsidRDefault="00A96FD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914038">
        <w:rPr>
          <w:iCs/>
          <w:sz w:val="28"/>
          <w:szCs w:val="28"/>
          <w:lang w:val="vi-VN"/>
        </w:rPr>
        <w:t>4</w:t>
      </w:r>
      <w:r w:rsidR="00FC6255" w:rsidRPr="00914038">
        <w:rPr>
          <w:iCs/>
          <w:sz w:val="28"/>
          <w:szCs w:val="28"/>
          <w:lang w:val="vi-VN"/>
        </w:rPr>
        <w:t xml:space="preserve">. </w:t>
      </w:r>
      <w:r w:rsidR="00FD30FA" w:rsidRPr="00197403">
        <w:rPr>
          <w:iCs/>
          <w:sz w:val="28"/>
          <w:szCs w:val="28"/>
          <w:lang w:val="vi-VN"/>
        </w:rPr>
        <w:t xml:space="preserve">Bảo đảm sự chỉ đạo thống nhất </w:t>
      </w:r>
      <w:r w:rsidR="009531D6" w:rsidRPr="00197403">
        <w:rPr>
          <w:iCs/>
          <w:sz w:val="28"/>
          <w:szCs w:val="28"/>
          <w:lang w:val="vi-VN"/>
        </w:rPr>
        <w:t xml:space="preserve">và sự phối hợp đầy đủ, hiệu quả, kịp thời </w:t>
      </w:r>
      <w:r w:rsidR="00FD30FA" w:rsidRPr="00197403">
        <w:rPr>
          <w:iCs/>
          <w:sz w:val="28"/>
          <w:szCs w:val="28"/>
          <w:lang w:val="vi-VN"/>
        </w:rPr>
        <w:t xml:space="preserve">của các cơ quan nhà nước Việt Nam và cơ quan, tổ chức có liên quan, trong phòng ngừa và giải quyết tranh chấp đầu tư quốc tế. </w:t>
      </w:r>
    </w:p>
    <w:p w14:paraId="7E149784" w14:textId="56BBE34E" w:rsidR="005F5246" w:rsidRPr="00197403" w:rsidRDefault="00A96FD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 w:val="28"/>
          <w:szCs w:val="28"/>
          <w:lang w:val="vi-VN"/>
        </w:rPr>
      </w:pPr>
      <w:r w:rsidRPr="00914038">
        <w:rPr>
          <w:iCs/>
          <w:sz w:val="28"/>
          <w:szCs w:val="28"/>
          <w:lang w:val="vi-VN"/>
        </w:rPr>
        <w:t>5</w:t>
      </w:r>
      <w:r w:rsidR="00FC6255" w:rsidRPr="00914038">
        <w:rPr>
          <w:iCs/>
          <w:sz w:val="28"/>
          <w:szCs w:val="28"/>
          <w:lang w:val="vi-VN"/>
        </w:rPr>
        <w:t xml:space="preserve">. </w:t>
      </w:r>
      <w:r w:rsidR="00957509" w:rsidRPr="00197403">
        <w:rPr>
          <w:iCs/>
          <w:sz w:val="28"/>
          <w:szCs w:val="28"/>
          <w:lang w:val="vi-VN"/>
        </w:rPr>
        <w:t>Thông tin, tài liệu liên quan đến quá trình xử lý, giải quyết tranh chấp đầu tư quốc tế được quản lý theo quy định của pháp luật về bảo vệ bí mật</w:t>
      </w:r>
      <w:r w:rsidR="00F308B1" w:rsidRPr="00197403">
        <w:rPr>
          <w:iCs/>
          <w:sz w:val="28"/>
          <w:szCs w:val="28"/>
          <w:lang w:val="vi-VN"/>
        </w:rPr>
        <w:t xml:space="preserve"> </w:t>
      </w:r>
      <w:r w:rsidR="00957509" w:rsidRPr="00197403">
        <w:rPr>
          <w:iCs/>
          <w:sz w:val="28"/>
          <w:szCs w:val="28"/>
          <w:lang w:val="vi-VN"/>
        </w:rPr>
        <w:t xml:space="preserve">nhà nước </w:t>
      </w:r>
      <w:r w:rsidR="005F5246" w:rsidRPr="00197403">
        <w:rPr>
          <w:iCs/>
          <w:sz w:val="28"/>
          <w:szCs w:val="28"/>
          <w:lang w:val="vi-VN"/>
        </w:rPr>
        <w:t xml:space="preserve">trừ các trường hợp quy </w:t>
      </w:r>
      <w:r w:rsidR="005F5246" w:rsidRPr="002B067D">
        <w:rPr>
          <w:iCs/>
          <w:sz w:val="28"/>
          <w:szCs w:val="28"/>
          <w:lang w:val="vi-VN"/>
        </w:rPr>
        <w:t>định tại Điều</w:t>
      </w:r>
      <w:r w:rsidR="00FC6255" w:rsidRPr="00914038">
        <w:rPr>
          <w:iCs/>
          <w:sz w:val="28"/>
          <w:szCs w:val="28"/>
          <w:lang w:val="vi-VN"/>
        </w:rPr>
        <w:t xml:space="preserve"> </w:t>
      </w:r>
      <w:r w:rsidR="0034769A" w:rsidRPr="00914038">
        <w:rPr>
          <w:iCs/>
          <w:sz w:val="28"/>
          <w:szCs w:val="28"/>
          <w:lang w:val="vi-VN"/>
        </w:rPr>
        <w:t xml:space="preserve">9 </w:t>
      </w:r>
      <w:r w:rsidR="002B067D" w:rsidRPr="00914038">
        <w:rPr>
          <w:iCs/>
          <w:sz w:val="28"/>
          <w:szCs w:val="28"/>
          <w:lang w:val="vi-VN"/>
        </w:rPr>
        <w:t xml:space="preserve">và Điều </w:t>
      </w:r>
      <w:r w:rsidR="0034769A" w:rsidRPr="00914038">
        <w:rPr>
          <w:iCs/>
          <w:sz w:val="28"/>
          <w:szCs w:val="28"/>
          <w:lang w:val="vi-VN"/>
        </w:rPr>
        <w:t>10</w:t>
      </w:r>
      <w:r w:rsidR="002B067D" w:rsidRPr="00914038">
        <w:rPr>
          <w:iCs/>
          <w:sz w:val="28"/>
          <w:szCs w:val="28"/>
          <w:lang w:val="vi-VN"/>
        </w:rPr>
        <w:t xml:space="preserve"> của </w:t>
      </w:r>
      <w:r w:rsidR="00FC6255" w:rsidRPr="00914038">
        <w:rPr>
          <w:iCs/>
          <w:sz w:val="28"/>
          <w:szCs w:val="28"/>
          <w:lang w:val="vi-VN"/>
        </w:rPr>
        <w:t>Nghị quyết này</w:t>
      </w:r>
      <w:r w:rsidR="005F5246" w:rsidRPr="002B067D">
        <w:rPr>
          <w:iCs/>
          <w:sz w:val="28"/>
          <w:szCs w:val="28"/>
          <w:lang w:val="vi-VN"/>
        </w:rPr>
        <w:t>.</w:t>
      </w:r>
      <w:r w:rsidR="005F5246" w:rsidRPr="00197403">
        <w:rPr>
          <w:iCs/>
          <w:sz w:val="28"/>
          <w:szCs w:val="28"/>
          <w:lang w:val="vi-VN"/>
        </w:rPr>
        <w:t xml:space="preserve"> </w:t>
      </w:r>
    </w:p>
    <w:p w14:paraId="5DE1DC61" w14:textId="7E5FC31E" w:rsidR="00754BC5" w:rsidRPr="00197403" w:rsidRDefault="00A96FD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6</w:t>
      </w:r>
      <w:r w:rsidR="00FC6255" w:rsidRPr="00914038">
        <w:rPr>
          <w:bCs/>
          <w:iCs/>
          <w:sz w:val="28"/>
          <w:szCs w:val="28"/>
          <w:lang w:val="vi-VN"/>
        </w:rPr>
        <w:t xml:space="preserve">. </w:t>
      </w:r>
      <w:r w:rsidR="00957509" w:rsidRPr="00197403">
        <w:rPr>
          <w:bCs/>
          <w:iCs/>
          <w:sz w:val="28"/>
          <w:szCs w:val="28"/>
          <w:lang w:val="vi-VN"/>
        </w:rPr>
        <w:t xml:space="preserve">Người đứng đầu cơ quan, tổ chức chịu trách nhiệm khi có </w:t>
      </w:r>
      <w:r w:rsidR="009876B2" w:rsidRPr="00197403">
        <w:rPr>
          <w:iCs/>
          <w:sz w:val="28"/>
          <w:szCs w:val="28"/>
          <w:lang w:val="vi-VN"/>
        </w:rPr>
        <w:t xml:space="preserve">việc làm, quyết định hoặc </w:t>
      </w:r>
      <w:r w:rsidR="009876B2" w:rsidRPr="00914038">
        <w:rPr>
          <w:iCs/>
          <w:sz w:val="28"/>
          <w:szCs w:val="28"/>
          <w:lang w:val="vi-VN"/>
        </w:rPr>
        <w:t>hành vi</w:t>
      </w:r>
      <w:r w:rsidR="009876B2" w:rsidRPr="00197403">
        <w:rPr>
          <w:iCs/>
          <w:sz w:val="28"/>
          <w:szCs w:val="28"/>
          <w:lang w:val="vi-VN"/>
        </w:rPr>
        <w:t xml:space="preserve"> </w:t>
      </w:r>
      <w:r w:rsidR="00957509" w:rsidRPr="00197403">
        <w:rPr>
          <w:bCs/>
          <w:iCs/>
          <w:sz w:val="28"/>
          <w:szCs w:val="28"/>
          <w:lang w:val="vi-VN"/>
        </w:rPr>
        <w:t>là nguyên nhân gây ra tranh chấp đầu tư quốc tế hoặc không phối hợp, phối hợp không đầy đủ</w:t>
      </w:r>
      <w:r w:rsidR="004E0AFC" w:rsidRPr="00914038">
        <w:rPr>
          <w:bCs/>
          <w:iCs/>
          <w:sz w:val="28"/>
          <w:szCs w:val="28"/>
          <w:lang w:val="vi-VN"/>
        </w:rPr>
        <w:t>, kịp thời</w:t>
      </w:r>
      <w:r w:rsidR="00FD03D7" w:rsidRPr="00197403">
        <w:rPr>
          <w:bCs/>
          <w:iCs/>
          <w:sz w:val="28"/>
          <w:szCs w:val="28"/>
          <w:lang w:val="vi-VN"/>
        </w:rPr>
        <w:t xml:space="preserve"> </w:t>
      </w:r>
      <w:r w:rsidR="00957509" w:rsidRPr="00197403">
        <w:rPr>
          <w:bCs/>
          <w:iCs/>
          <w:sz w:val="28"/>
          <w:szCs w:val="28"/>
          <w:lang w:val="vi-VN"/>
        </w:rPr>
        <w:t xml:space="preserve">theo quy định </w:t>
      </w:r>
      <w:r w:rsidR="00FD03D7" w:rsidRPr="00197403">
        <w:rPr>
          <w:bCs/>
          <w:iCs/>
          <w:sz w:val="28"/>
          <w:szCs w:val="28"/>
          <w:lang w:val="vi-VN"/>
        </w:rPr>
        <w:t>về</w:t>
      </w:r>
      <w:r w:rsidR="00957509" w:rsidRPr="00197403">
        <w:rPr>
          <w:bCs/>
          <w:iCs/>
          <w:sz w:val="28"/>
          <w:szCs w:val="28"/>
          <w:lang w:val="vi-VN"/>
        </w:rPr>
        <w:t xml:space="preserve"> </w:t>
      </w:r>
      <w:r w:rsidR="009531D6" w:rsidRPr="00197403">
        <w:rPr>
          <w:bCs/>
          <w:iCs/>
          <w:sz w:val="28"/>
          <w:szCs w:val="28"/>
          <w:lang w:val="vi-VN"/>
        </w:rPr>
        <w:t xml:space="preserve">phòng ngừa và </w:t>
      </w:r>
      <w:r w:rsidR="00957509" w:rsidRPr="00197403">
        <w:rPr>
          <w:bCs/>
          <w:iCs/>
          <w:sz w:val="28"/>
          <w:szCs w:val="28"/>
          <w:lang w:val="vi-VN"/>
        </w:rPr>
        <w:t xml:space="preserve">giải quyết tranh </w:t>
      </w:r>
      <w:r w:rsidR="008B66B3" w:rsidRPr="00914038">
        <w:rPr>
          <w:bCs/>
          <w:iCs/>
          <w:sz w:val="28"/>
          <w:szCs w:val="28"/>
          <w:lang w:val="vi-VN"/>
        </w:rPr>
        <w:t>chấp</w:t>
      </w:r>
      <w:r w:rsidR="008B66B3" w:rsidRPr="00197403">
        <w:rPr>
          <w:bCs/>
          <w:iCs/>
          <w:sz w:val="28"/>
          <w:szCs w:val="28"/>
          <w:lang w:val="vi-VN"/>
        </w:rPr>
        <w:t xml:space="preserve"> </w:t>
      </w:r>
      <w:r w:rsidR="00957509" w:rsidRPr="00197403">
        <w:rPr>
          <w:bCs/>
          <w:iCs/>
          <w:sz w:val="28"/>
          <w:szCs w:val="28"/>
          <w:lang w:val="vi-VN"/>
        </w:rPr>
        <w:t>đầu tư quốc tế.</w:t>
      </w:r>
      <w:bookmarkStart w:id="5" w:name="dieu_5"/>
    </w:p>
    <w:p w14:paraId="0DD2AB0B" w14:textId="3E89DF05" w:rsidR="006E35BE" w:rsidRPr="00953064" w:rsidRDefault="006E35B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iCs/>
          <w:sz w:val="28"/>
          <w:szCs w:val="28"/>
          <w:lang w:val="vi-VN"/>
        </w:rPr>
      </w:pPr>
      <w:r w:rsidRPr="00953064">
        <w:rPr>
          <w:b/>
          <w:bCs/>
          <w:iCs/>
          <w:sz w:val="28"/>
          <w:szCs w:val="28"/>
          <w:lang w:val="vi-VN"/>
        </w:rPr>
        <w:t>Điều</w:t>
      </w:r>
      <w:r w:rsidR="00D73FAA" w:rsidRPr="00914038">
        <w:rPr>
          <w:b/>
          <w:bCs/>
          <w:iCs/>
          <w:sz w:val="28"/>
          <w:szCs w:val="28"/>
          <w:lang w:val="vi-VN"/>
        </w:rPr>
        <w:t xml:space="preserve"> 5</w:t>
      </w:r>
      <w:r w:rsidR="00D77FDE" w:rsidRPr="00914038">
        <w:rPr>
          <w:b/>
          <w:bCs/>
          <w:iCs/>
          <w:sz w:val="28"/>
          <w:szCs w:val="28"/>
          <w:lang w:val="vi-VN"/>
        </w:rPr>
        <w:t xml:space="preserve">. </w:t>
      </w:r>
      <w:r w:rsidRPr="00953064">
        <w:rPr>
          <w:b/>
          <w:bCs/>
          <w:iCs/>
          <w:sz w:val="28"/>
          <w:szCs w:val="28"/>
          <w:lang w:val="vi-VN"/>
        </w:rPr>
        <w:t xml:space="preserve">Ban chỉ đạo liên ngành </w:t>
      </w:r>
      <w:proofErr w:type="spellStart"/>
      <w:r w:rsidR="007A3E52">
        <w:rPr>
          <w:b/>
          <w:bCs/>
          <w:iCs/>
          <w:sz w:val="28"/>
          <w:szCs w:val="28"/>
        </w:rPr>
        <w:t>về</w:t>
      </w:r>
      <w:proofErr w:type="spellEnd"/>
      <w:r w:rsidR="007A3E52">
        <w:rPr>
          <w:b/>
          <w:bCs/>
          <w:iCs/>
          <w:sz w:val="28"/>
          <w:szCs w:val="28"/>
        </w:rPr>
        <w:t xml:space="preserve"> </w:t>
      </w:r>
      <w:bookmarkStart w:id="6" w:name="_Hlk217654767"/>
      <w:r w:rsidR="00613CF3" w:rsidRPr="00914038">
        <w:rPr>
          <w:b/>
          <w:bCs/>
          <w:iCs/>
          <w:sz w:val="28"/>
          <w:szCs w:val="28"/>
          <w:lang w:val="vi-VN"/>
        </w:rPr>
        <w:t>giải quyết tranh chấp đầu tư quốc tế</w:t>
      </w:r>
      <w:r w:rsidRPr="00953064">
        <w:rPr>
          <w:b/>
          <w:bCs/>
          <w:iCs/>
          <w:sz w:val="28"/>
          <w:szCs w:val="28"/>
          <w:lang w:val="vi-VN"/>
        </w:rPr>
        <w:t xml:space="preserve">       </w:t>
      </w:r>
    </w:p>
    <w:bookmarkEnd w:id="6"/>
    <w:p w14:paraId="6F5AE28A" w14:textId="4A3D9A7B" w:rsidR="00613CF3" w:rsidRPr="00953064" w:rsidRDefault="00613CF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53064">
        <w:rPr>
          <w:bCs/>
          <w:iCs/>
          <w:sz w:val="28"/>
          <w:szCs w:val="28"/>
          <w:lang w:val="vi-VN"/>
        </w:rPr>
        <w:t xml:space="preserve">1. </w:t>
      </w:r>
      <w:r w:rsidR="009876B2" w:rsidRPr="00914038">
        <w:rPr>
          <w:bCs/>
          <w:iCs/>
          <w:sz w:val="28"/>
          <w:szCs w:val="28"/>
          <w:lang w:val="vi-VN"/>
        </w:rPr>
        <w:t xml:space="preserve">Theo đề xuất của Cơ quan </w:t>
      </w:r>
      <w:r w:rsidR="008B66B3" w:rsidRPr="00914038">
        <w:rPr>
          <w:bCs/>
          <w:iCs/>
          <w:sz w:val="28"/>
          <w:szCs w:val="28"/>
          <w:lang w:val="vi-VN"/>
        </w:rPr>
        <w:t xml:space="preserve">đại diện pháp lý hoặc </w:t>
      </w:r>
      <w:proofErr w:type="spellStart"/>
      <w:r w:rsidR="00B35264">
        <w:rPr>
          <w:sz w:val="28"/>
          <w:szCs w:val="28"/>
        </w:rPr>
        <w:t>Cơ</w:t>
      </w:r>
      <w:proofErr w:type="spellEnd"/>
      <w:r w:rsidR="00B35264">
        <w:rPr>
          <w:sz w:val="28"/>
          <w:szCs w:val="28"/>
        </w:rPr>
        <w:t xml:space="preserve"> </w:t>
      </w:r>
      <w:proofErr w:type="spellStart"/>
      <w:r w:rsidR="00B35264">
        <w:rPr>
          <w:sz w:val="28"/>
          <w:szCs w:val="28"/>
        </w:rPr>
        <w:t>quan</w:t>
      </w:r>
      <w:proofErr w:type="spellEnd"/>
      <w:r w:rsidR="00B35264">
        <w:rPr>
          <w:sz w:val="28"/>
          <w:szCs w:val="28"/>
        </w:rPr>
        <w:t xml:space="preserve"> </w:t>
      </w:r>
      <w:proofErr w:type="spellStart"/>
      <w:r w:rsidR="00B35264">
        <w:rPr>
          <w:sz w:val="28"/>
          <w:szCs w:val="28"/>
        </w:rPr>
        <w:t>chủ</w:t>
      </w:r>
      <w:proofErr w:type="spellEnd"/>
      <w:r w:rsidR="00B35264">
        <w:rPr>
          <w:sz w:val="28"/>
          <w:szCs w:val="28"/>
        </w:rPr>
        <w:t xml:space="preserve"> </w:t>
      </w:r>
      <w:proofErr w:type="spellStart"/>
      <w:r w:rsidR="00B35264">
        <w:rPr>
          <w:sz w:val="28"/>
          <w:szCs w:val="28"/>
        </w:rPr>
        <w:t>trì</w:t>
      </w:r>
      <w:proofErr w:type="spellEnd"/>
      <w:r w:rsidR="009876B2" w:rsidRPr="00914038">
        <w:rPr>
          <w:bCs/>
          <w:iCs/>
          <w:sz w:val="28"/>
          <w:szCs w:val="28"/>
          <w:lang w:val="vi-VN"/>
        </w:rPr>
        <w:t>, Thủ tướng Chính phủ t</w:t>
      </w:r>
      <w:r w:rsidRPr="00953064">
        <w:rPr>
          <w:bCs/>
          <w:iCs/>
          <w:sz w:val="28"/>
          <w:szCs w:val="28"/>
          <w:lang w:val="vi-VN"/>
        </w:rPr>
        <w:t xml:space="preserve">hành lập </w:t>
      </w:r>
      <w:r w:rsidRPr="00914038">
        <w:rPr>
          <w:bCs/>
          <w:iCs/>
          <w:sz w:val="28"/>
          <w:szCs w:val="28"/>
          <w:lang w:val="vi-VN"/>
        </w:rPr>
        <w:t>Ban chỉ đạo liên ngành về giải quyết tranh chấp đầu tư quốc tế</w:t>
      </w:r>
      <w:r w:rsidR="009876B2" w:rsidRPr="00914038">
        <w:rPr>
          <w:bCs/>
          <w:iCs/>
          <w:sz w:val="28"/>
          <w:szCs w:val="28"/>
          <w:lang w:val="vi-VN"/>
        </w:rPr>
        <w:t xml:space="preserve"> </w:t>
      </w:r>
      <w:r w:rsidR="00236F2D" w:rsidRPr="00914038">
        <w:rPr>
          <w:bCs/>
          <w:iCs/>
          <w:sz w:val="28"/>
          <w:szCs w:val="28"/>
          <w:lang w:val="vi-VN"/>
        </w:rPr>
        <w:t xml:space="preserve">đối với </w:t>
      </w:r>
      <w:r w:rsidR="009876B2" w:rsidRPr="00914038">
        <w:rPr>
          <w:bCs/>
          <w:iCs/>
          <w:sz w:val="28"/>
          <w:szCs w:val="28"/>
          <w:lang w:val="vi-VN"/>
        </w:rPr>
        <w:t xml:space="preserve">các tranh chấp đầu tư quốc tế </w:t>
      </w:r>
      <w:r w:rsidR="00CB6F28" w:rsidRPr="00914038">
        <w:rPr>
          <w:bCs/>
          <w:iCs/>
          <w:sz w:val="28"/>
          <w:szCs w:val="28"/>
          <w:lang w:val="vi-VN"/>
        </w:rPr>
        <w:t>có giá trị</w:t>
      </w:r>
      <w:r w:rsidR="00AD0401" w:rsidRPr="00914038">
        <w:rPr>
          <w:bCs/>
          <w:iCs/>
          <w:sz w:val="28"/>
          <w:szCs w:val="28"/>
          <w:lang w:val="vi-VN"/>
        </w:rPr>
        <w:t xml:space="preserve"> đặc biệt</w:t>
      </w:r>
      <w:r w:rsidR="00CB6F28" w:rsidRPr="00914038">
        <w:rPr>
          <w:bCs/>
          <w:iCs/>
          <w:sz w:val="28"/>
          <w:szCs w:val="28"/>
          <w:lang w:val="vi-VN"/>
        </w:rPr>
        <w:t xml:space="preserve"> lớn hoặc</w:t>
      </w:r>
      <w:r w:rsidR="00236F2D" w:rsidRPr="00914038">
        <w:rPr>
          <w:bCs/>
          <w:iCs/>
          <w:sz w:val="28"/>
          <w:szCs w:val="28"/>
          <w:lang w:val="vi-VN"/>
        </w:rPr>
        <w:t xml:space="preserve"> liên quan đến nhiều cơ quan nhà nước</w:t>
      </w:r>
      <w:r w:rsidR="009876B2" w:rsidRPr="00914038">
        <w:rPr>
          <w:bCs/>
          <w:iCs/>
          <w:sz w:val="28"/>
          <w:szCs w:val="28"/>
          <w:lang w:val="vi-VN"/>
        </w:rPr>
        <w:t>, gồm</w:t>
      </w:r>
      <w:r w:rsidRPr="00953064">
        <w:rPr>
          <w:bCs/>
          <w:iCs/>
          <w:sz w:val="28"/>
          <w:szCs w:val="28"/>
          <w:lang w:val="vi-VN"/>
        </w:rPr>
        <w:t>:</w:t>
      </w:r>
    </w:p>
    <w:p w14:paraId="0CB1B5E8" w14:textId="2283FAC5" w:rsidR="00613CF3" w:rsidRPr="00953064" w:rsidRDefault="00613CF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53064">
        <w:rPr>
          <w:bCs/>
          <w:iCs/>
          <w:sz w:val="28"/>
          <w:szCs w:val="28"/>
          <w:lang w:val="vi-VN"/>
        </w:rPr>
        <w:t xml:space="preserve">a) </w:t>
      </w:r>
      <w:r w:rsidR="00D77FDE" w:rsidRPr="00914038">
        <w:rPr>
          <w:bCs/>
          <w:iCs/>
          <w:sz w:val="28"/>
          <w:szCs w:val="28"/>
          <w:lang w:val="vi-VN"/>
        </w:rPr>
        <w:t xml:space="preserve">Trưởng </w:t>
      </w:r>
      <w:r w:rsidRPr="00914038">
        <w:rPr>
          <w:bCs/>
          <w:iCs/>
          <w:sz w:val="28"/>
          <w:szCs w:val="28"/>
          <w:lang w:val="vi-VN"/>
        </w:rPr>
        <w:t>Ban chỉ đạo</w:t>
      </w:r>
      <w:r w:rsidRPr="00953064">
        <w:rPr>
          <w:bCs/>
          <w:iCs/>
          <w:sz w:val="28"/>
          <w:szCs w:val="28"/>
          <w:lang w:val="vi-VN"/>
        </w:rPr>
        <w:t xml:space="preserve"> là Phó Thủ tướng Chính phủ</w:t>
      </w:r>
      <w:r w:rsidR="008B66B3" w:rsidRPr="00914038">
        <w:rPr>
          <w:bCs/>
          <w:iCs/>
          <w:sz w:val="28"/>
          <w:szCs w:val="28"/>
          <w:lang w:val="vi-VN"/>
        </w:rPr>
        <w:t xml:space="preserve"> phụ trách lĩnh vực</w:t>
      </w:r>
      <w:r w:rsidRPr="00953064">
        <w:rPr>
          <w:bCs/>
          <w:iCs/>
          <w:sz w:val="28"/>
          <w:szCs w:val="28"/>
          <w:lang w:val="vi-VN"/>
        </w:rPr>
        <w:t>;</w:t>
      </w:r>
    </w:p>
    <w:p w14:paraId="3BD5C23B" w14:textId="385C4E74" w:rsidR="00D61172" w:rsidRPr="00953064" w:rsidRDefault="00613CF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53064">
        <w:rPr>
          <w:bCs/>
          <w:iCs/>
          <w:sz w:val="28"/>
          <w:szCs w:val="28"/>
          <w:lang w:val="vi-VN"/>
        </w:rPr>
        <w:t>b) Phó</w:t>
      </w:r>
      <w:r w:rsidR="00D77FDE" w:rsidRPr="00914038">
        <w:rPr>
          <w:bCs/>
          <w:iCs/>
          <w:sz w:val="28"/>
          <w:szCs w:val="28"/>
          <w:lang w:val="vi-VN"/>
        </w:rPr>
        <w:t xml:space="preserve"> Trưởng </w:t>
      </w:r>
      <w:r w:rsidR="00C037A1" w:rsidRPr="00914038">
        <w:rPr>
          <w:bCs/>
          <w:iCs/>
          <w:sz w:val="28"/>
          <w:szCs w:val="28"/>
          <w:lang w:val="vi-VN"/>
        </w:rPr>
        <w:t>B</w:t>
      </w:r>
      <w:r w:rsidR="00D77FDE" w:rsidRPr="00914038">
        <w:rPr>
          <w:bCs/>
          <w:iCs/>
          <w:sz w:val="28"/>
          <w:szCs w:val="28"/>
          <w:lang w:val="vi-VN"/>
        </w:rPr>
        <w:t xml:space="preserve">an chỉ đạo thường trực </w:t>
      </w:r>
      <w:r w:rsidRPr="00914038">
        <w:rPr>
          <w:bCs/>
          <w:iCs/>
          <w:sz w:val="28"/>
          <w:szCs w:val="28"/>
          <w:lang w:val="vi-VN"/>
        </w:rPr>
        <w:t>là Bộ trưởng Bộ Tư pháp</w:t>
      </w:r>
      <w:r w:rsidR="00D77FDE" w:rsidRPr="00914038">
        <w:rPr>
          <w:bCs/>
          <w:iCs/>
          <w:sz w:val="28"/>
          <w:szCs w:val="28"/>
          <w:lang w:val="vi-VN"/>
        </w:rPr>
        <w:t xml:space="preserve">; </w:t>
      </w:r>
    </w:p>
    <w:p w14:paraId="191AB3A5" w14:textId="483A95F3" w:rsidR="00D77FDE" w:rsidRDefault="00613CF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rPr>
      </w:pPr>
      <w:r w:rsidRPr="00953064">
        <w:rPr>
          <w:bCs/>
          <w:iCs/>
          <w:sz w:val="28"/>
          <w:szCs w:val="28"/>
          <w:lang w:val="vi-VN"/>
        </w:rPr>
        <w:t xml:space="preserve">c) </w:t>
      </w:r>
      <w:r w:rsidR="00D77FDE" w:rsidRPr="00914038">
        <w:rPr>
          <w:bCs/>
          <w:iCs/>
          <w:sz w:val="28"/>
          <w:szCs w:val="28"/>
          <w:lang w:val="vi-VN"/>
        </w:rPr>
        <w:t>T</w:t>
      </w:r>
      <w:r w:rsidRPr="00953064">
        <w:rPr>
          <w:bCs/>
          <w:iCs/>
          <w:sz w:val="28"/>
          <w:szCs w:val="28"/>
          <w:lang w:val="vi-VN"/>
        </w:rPr>
        <w:t xml:space="preserve">hành viên </w:t>
      </w:r>
      <w:r w:rsidRPr="00914038">
        <w:rPr>
          <w:bCs/>
          <w:iCs/>
          <w:sz w:val="28"/>
          <w:szCs w:val="28"/>
          <w:lang w:val="vi-VN"/>
        </w:rPr>
        <w:t>Ban chỉ đạo</w:t>
      </w:r>
      <w:r w:rsidR="00D77FDE" w:rsidRPr="00914038">
        <w:rPr>
          <w:bCs/>
          <w:iCs/>
          <w:sz w:val="28"/>
          <w:szCs w:val="28"/>
          <w:lang w:val="vi-VN"/>
        </w:rPr>
        <w:t xml:space="preserve"> gồm</w:t>
      </w:r>
      <w:r w:rsidR="008B66B3" w:rsidRPr="00914038">
        <w:rPr>
          <w:bCs/>
          <w:iCs/>
          <w:sz w:val="28"/>
          <w:szCs w:val="28"/>
          <w:lang w:val="vi-VN"/>
        </w:rPr>
        <w:t xml:space="preserve"> lãnh đạo các cơ quan: </w:t>
      </w:r>
      <w:r w:rsidR="00AD0401" w:rsidRPr="00914038">
        <w:rPr>
          <w:bCs/>
          <w:iCs/>
          <w:sz w:val="28"/>
          <w:szCs w:val="28"/>
          <w:lang w:val="vi-VN"/>
        </w:rPr>
        <w:t xml:space="preserve">Văn phòng Chính phủ, Bộ Công an, Bộ Ngoại giao, Bộ Tài chính và các bộ, ngành, cơ quan, tổ chức có liên quan </w:t>
      </w:r>
      <w:r w:rsidR="005D245A" w:rsidRPr="00914038">
        <w:rPr>
          <w:bCs/>
          <w:iCs/>
          <w:sz w:val="28"/>
          <w:szCs w:val="28"/>
          <w:lang w:val="vi-VN"/>
        </w:rPr>
        <w:t>đến tranh chấp đầu tư quốc tế</w:t>
      </w:r>
      <w:r w:rsidR="00545146">
        <w:rPr>
          <w:bCs/>
          <w:iCs/>
          <w:sz w:val="28"/>
          <w:szCs w:val="28"/>
        </w:rPr>
        <w:t>.</w:t>
      </w:r>
      <w:r w:rsidR="005D245A" w:rsidRPr="00914038">
        <w:rPr>
          <w:bCs/>
          <w:iCs/>
          <w:sz w:val="28"/>
          <w:szCs w:val="28"/>
          <w:lang w:val="vi-VN"/>
        </w:rPr>
        <w:t xml:space="preserve"> </w:t>
      </w:r>
      <w:r w:rsidR="005E2C2D" w:rsidRPr="00914038">
        <w:rPr>
          <w:bCs/>
          <w:iCs/>
          <w:sz w:val="28"/>
          <w:szCs w:val="28"/>
          <w:lang w:val="vi-VN"/>
        </w:rPr>
        <w:t xml:space="preserve"> </w:t>
      </w:r>
    </w:p>
    <w:p w14:paraId="7877C649" w14:textId="4E0BE48A" w:rsidR="00B35264" w:rsidRPr="001E421E" w:rsidRDefault="00B3526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rPr>
      </w:pPr>
      <w:r>
        <w:rPr>
          <w:bCs/>
          <w:iCs/>
          <w:sz w:val="28"/>
          <w:szCs w:val="28"/>
        </w:rPr>
        <w:t xml:space="preserve">d)  </w:t>
      </w:r>
      <w:proofErr w:type="spellStart"/>
      <w:r>
        <w:rPr>
          <w:bCs/>
          <w:iCs/>
          <w:sz w:val="28"/>
          <w:szCs w:val="28"/>
        </w:rPr>
        <w:t>Lãnh</w:t>
      </w:r>
      <w:proofErr w:type="spellEnd"/>
      <w:r>
        <w:rPr>
          <w:bCs/>
          <w:iCs/>
          <w:sz w:val="28"/>
          <w:szCs w:val="28"/>
        </w:rPr>
        <w:t xml:space="preserve"> </w:t>
      </w:r>
      <w:proofErr w:type="spellStart"/>
      <w:r>
        <w:rPr>
          <w:bCs/>
          <w:iCs/>
          <w:sz w:val="28"/>
          <w:szCs w:val="28"/>
        </w:rPr>
        <w:t>đạo</w:t>
      </w:r>
      <w:proofErr w:type="spellEnd"/>
      <w:r>
        <w:rPr>
          <w:bCs/>
          <w:iCs/>
          <w:sz w:val="28"/>
          <w:szCs w:val="28"/>
        </w:rPr>
        <w:t xml:space="preserve"> </w:t>
      </w:r>
      <w:proofErr w:type="spellStart"/>
      <w:r>
        <w:rPr>
          <w:bCs/>
          <w:iCs/>
          <w:sz w:val="28"/>
          <w:szCs w:val="28"/>
        </w:rPr>
        <w:t>Tòa</w:t>
      </w:r>
      <w:proofErr w:type="spellEnd"/>
      <w:r>
        <w:rPr>
          <w:bCs/>
          <w:iCs/>
          <w:sz w:val="28"/>
          <w:szCs w:val="28"/>
        </w:rPr>
        <w:t xml:space="preserve"> </w:t>
      </w:r>
      <w:proofErr w:type="spellStart"/>
      <w:r>
        <w:rPr>
          <w:bCs/>
          <w:iCs/>
          <w:sz w:val="28"/>
          <w:szCs w:val="28"/>
        </w:rPr>
        <w:t>án</w:t>
      </w:r>
      <w:proofErr w:type="spellEnd"/>
      <w:r>
        <w:rPr>
          <w:bCs/>
          <w:iCs/>
          <w:sz w:val="28"/>
          <w:szCs w:val="28"/>
        </w:rPr>
        <w:t xml:space="preserve"> </w:t>
      </w:r>
      <w:proofErr w:type="spellStart"/>
      <w:r>
        <w:rPr>
          <w:bCs/>
          <w:iCs/>
          <w:sz w:val="28"/>
          <w:szCs w:val="28"/>
        </w:rPr>
        <w:t>nhân</w:t>
      </w:r>
      <w:proofErr w:type="spellEnd"/>
      <w:r>
        <w:rPr>
          <w:bCs/>
          <w:iCs/>
          <w:sz w:val="28"/>
          <w:szCs w:val="28"/>
        </w:rPr>
        <w:t xml:space="preserve"> </w:t>
      </w:r>
      <w:proofErr w:type="spellStart"/>
      <w:r>
        <w:rPr>
          <w:bCs/>
          <w:iCs/>
          <w:sz w:val="28"/>
          <w:szCs w:val="28"/>
        </w:rPr>
        <w:t>dân</w:t>
      </w:r>
      <w:proofErr w:type="spellEnd"/>
      <w:r>
        <w:rPr>
          <w:bCs/>
          <w:iCs/>
          <w:sz w:val="28"/>
          <w:szCs w:val="28"/>
        </w:rPr>
        <w:t xml:space="preserve"> </w:t>
      </w:r>
      <w:proofErr w:type="spellStart"/>
      <w:r>
        <w:rPr>
          <w:bCs/>
          <w:iCs/>
          <w:sz w:val="28"/>
          <w:szCs w:val="28"/>
        </w:rPr>
        <w:t>tối</w:t>
      </w:r>
      <w:proofErr w:type="spellEnd"/>
      <w:r>
        <w:rPr>
          <w:bCs/>
          <w:iCs/>
          <w:sz w:val="28"/>
          <w:szCs w:val="28"/>
        </w:rPr>
        <w:t xml:space="preserve"> </w:t>
      </w:r>
      <w:proofErr w:type="spellStart"/>
      <w:r>
        <w:rPr>
          <w:bCs/>
          <w:iCs/>
          <w:sz w:val="28"/>
          <w:szCs w:val="28"/>
        </w:rPr>
        <w:t>cao</w:t>
      </w:r>
      <w:proofErr w:type="spellEnd"/>
      <w:r>
        <w:rPr>
          <w:bCs/>
          <w:iCs/>
          <w:sz w:val="28"/>
          <w:szCs w:val="28"/>
        </w:rPr>
        <w:t xml:space="preserve">, Viện </w:t>
      </w:r>
      <w:proofErr w:type="spellStart"/>
      <w:r>
        <w:rPr>
          <w:bCs/>
          <w:iCs/>
          <w:sz w:val="28"/>
          <w:szCs w:val="28"/>
        </w:rPr>
        <w:t>Kiểm</w:t>
      </w:r>
      <w:proofErr w:type="spellEnd"/>
      <w:r>
        <w:rPr>
          <w:bCs/>
          <w:iCs/>
          <w:sz w:val="28"/>
          <w:szCs w:val="28"/>
        </w:rPr>
        <w:t xml:space="preserve"> </w:t>
      </w:r>
      <w:proofErr w:type="spellStart"/>
      <w:r>
        <w:rPr>
          <w:bCs/>
          <w:iCs/>
          <w:sz w:val="28"/>
          <w:szCs w:val="28"/>
        </w:rPr>
        <w:t>sát</w:t>
      </w:r>
      <w:proofErr w:type="spellEnd"/>
      <w:r>
        <w:rPr>
          <w:bCs/>
          <w:iCs/>
          <w:sz w:val="28"/>
          <w:szCs w:val="28"/>
        </w:rPr>
        <w:t xml:space="preserve"> </w:t>
      </w:r>
      <w:proofErr w:type="spellStart"/>
      <w:r>
        <w:rPr>
          <w:bCs/>
          <w:iCs/>
          <w:sz w:val="28"/>
          <w:szCs w:val="28"/>
        </w:rPr>
        <w:t>nhân</w:t>
      </w:r>
      <w:proofErr w:type="spellEnd"/>
      <w:r>
        <w:rPr>
          <w:bCs/>
          <w:iCs/>
          <w:sz w:val="28"/>
          <w:szCs w:val="28"/>
        </w:rPr>
        <w:t xml:space="preserve"> </w:t>
      </w:r>
      <w:proofErr w:type="spellStart"/>
      <w:r>
        <w:rPr>
          <w:bCs/>
          <w:iCs/>
          <w:sz w:val="28"/>
          <w:szCs w:val="28"/>
        </w:rPr>
        <w:t>dân</w:t>
      </w:r>
      <w:proofErr w:type="spellEnd"/>
      <w:r>
        <w:rPr>
          <w:bCs/>
          <w:iCs/>
          <w:sz w:val="28"/>
          <w:szCs w:val="28"/>
        </w:rPr>
        <w:t xml:space="preserve"> </w:t>
      </w:r>
      <w:proofErr w:type="spellStart"/>
      <w:r>
        <w:rPr>
          <w:bCs/>
          <w:iCs/>
          <w:sz w:val="28"/>
          <w:szCs w:val="28"/>
        </w:rPr>
        <w:t>tối</w:t>
      </w:r>
      <w:proofErr w:type="spellEnd"/>
      <w:r>
        <w:rPr>
          <w:bCs/>
          <w:iCs/>
          <w:sz w:val="28"/>
          <w:szCs w:val="28"/>
        </w:rPr>
        <w:t xml:space="preserve"> </w:t>
      </w:r>
      <w:proofErr w:type="spellStart"/>
      <w:r>
        <w:rPr>
          <w:bCs/>
          <w:iCs/>
          <w:sz w:val="28"/>
          <w:szCs w:val="28"/>
        </w:rPr>
        <w:t>cao</w:t>
      </w:r>
      <w:proofErr w:type="spellEnd"/>
      <w:r>
        <w:rPr>
          <w:bCs/>
          <w:iCs/>
          <w:sz w:val="28"/>
          <w:szCs w:val="28"/>
        </w:rPr>
        <w:t xml:space="preserve"> </w:t>
      </w:r>
      <w:proofErr w:type="spellStart"/>
      <w:r>
        <w:rPr>
          <w:bCs/>
          <w:iCs/>
          <w:sz w:val="28"/>
          <w:szCs w:val="28"/>
        </w:rPr>
        <w:t>trong</w:t>
      </w:r>
      <w:proofErr w:type="spellEnd"/>
      <w:r>
        <w:rPr>
          <w:bCs/>
          <w:iCs/>
          <w:sz w:val="28"/>
          <w:szCs w:val="28"/>
        </w:rPr>
        <w:t xml:space="preserve"> </w:t>
      </w:r>
      <w:proofErr w:type="spellStart"/>
      <w:r>
        <w:rPr>
          <w:bCs/>
          <w:iCs/>
          <w:sz w:val="28"/>
          <w:szCs w:val="28"/>
        </w:rPr>
        <w:t>các</w:t>
      </w:r>
      <w:proofErr w:type="spellEnd"/>
      <w:r>
        <w:rPr>
          <w:bCs/>
          <w:iCs/>
          <w:sz w:val="28"/>
          <w:szCs w:val="28"/>
        </w:rPr>
        <w:t xml:space="preserve"> </w:t>
      </w:r>
      <w:proofErr w:type="spellStart"/>
      <w:r>
        <w:rPr>
          <w:bCs/>
          <w:iCs/>
          <w:sz w:val="28"/>
          <w:szCs w:val="28"/>
        </w:rPr>
        <w:t>tranh</w:t>
      </w:r>
      <w:proofErr w:type="spellEnd"/>
      <w:r>
        <w:rPr>
          <w:bCs/>
          <w:iCs/>
          <w:sz w:val="28"/>
          <w:szCs w:val="28"/>
        </w:rPr>
        <w:t xml:space="preserve"> </w:t>
      </w:r>
      <w:proofErr w:type="spellStart"/>
      <w:r>
        <w:rPr>
          <w:bCs/>
          <w:iCs/>
          <w:sz w:val="28"/>
          <w:szCs w:val="28"/>
        </w:rPr>
        <w:t>chấp</w:t>
      </w:r>
      <w:proofErr w:type="spellEnd"/>
      <w:r>
        <w:rPr>
          <w:bCs/>
          <w:iCs/>
          <w:sz w:val="28"/>
          <w:szCs w:val="28"/>
        </w:rPr>
        <w:t xml:space="preserve"> </w:t>
      </w:r>
      <w:proofErr w:type="spellStart"/>
      <w:r>
        <w:rPr>
          <w:bCs/>
          <w:iCs/>
          <w:sz w:val="28"/>
          <w:szCs w:val="28"/>
        </w:rPr>
        <w:t>đầu</w:t>
      </w:r>
      <w:proofErr w:type="spellEnd"/>
      <w:r>
        <w:rPr>
          <w:bCs/>
          <w:iCs/>
          <w:sz w:val="28"/>
          <w:szCs w:val="28"/>
        </w:rPr>
        <w:t xml:space="preserve"> </w:t>
      </w:r>
      <w:proofErr w:type="spellStart"/>
      <w:r>
        <w:rPr>
          <w:bCs/>
          <w:iCs/>
          <w:sz w:val="28"/>
          <w:szCs w:val="28"/>
        </w:rPr>
        <w:t>tư</w:t>
      </w:r>
      <w:proofErr w:type="spellEnd"/>
      <w:r>
        <w:rPr>
          <w:bCs/>
          <w:iCs/>
          <w:sz w:val="28"/>
          <w:szCs w:val="28"/>
        </w:rPr>
        <w:t xml:space="preserve"> quốc </w:t>
      </w:r>
      <w:proofErr w:type="spellStart"/>
      <w:r>
        <w:rPr>
          <w:bCs/>
          <w:iCs/>
          <w:sz w:val="28"/>
          <w:szCs w:val="28"/>
        </w:rPr>
        <w:t>tế</w:t>
      </w:r>
      <w:proofErr w:type="spellEnd"/>
      <w:r>
        <w:rPr>
          <w:bCs/>
          <w:iCs/>
          <w:sz w:val="28"/>
          <w:szCs w:val="28"/>
        </w:rPr>
        <w:t xml:space="preserve"> </w:t>
      </w:r>
      <w:proofErr w:type="spellStart"/>
      <w:r>
        <w:rPr>
          <w:bCs/>
          <w:iCs/>
          <w:sz w:val="28"/>
          <w:szCs w:val="28"/>
        </w:rPr>
        <w:t>có</w:t>
      </w:r>
      <w:proofErr w:type="spellEnd"/>
      <w:r>
        <w:rPr>
          <w:bCs/>
          <w:iCs/>
          <w:sz w:val="28"/>
          <w:szCs w:val="28"/>
        </w:rPr>
        <w:t xml:space="preserve"> </w:t>
      </w:r>
      <w:proofErr w:type="spellStart"/>
      <w:r>
        <w:rPr>
          <w:bCs/>
          <w:iCs/>
          <w:sz w:val="28"/>
          <w:szCs w:val="28"/>
        </w:rPr>
        <w:t>liên</w:t>
      </w:r>
      <w:proofErr w:type="spellEnd"/>
      <w:r>
        <w:rPr>
          <w:bCs/>
          <w:iCs/>
          <w:sz w:val="28"/>
          <w:szCs w:val="28"/>
        </w:rPr>
        <w:t xml:space="preserve"> </w:t>
      </w:r>
      <w:proofErr w:type="spellStart"/>
      <w:r>
        <w:rPr>
          <w:bCs/>
          <w:iCs/>
          <w:sz w:val="28"/>
          <w:szCs w:val="28"/>
        </w:rPr>
        <w:t>quan</w:t>
      </w:r>
      <w:proofErr w:type="spellEnd"/>
      <w:r>
        <w:rPr>
          <w:bCs/>
          <w:iCs/>
          <w:sz w:val="28"/>
          <w:szCs w:val="28"/>
        </w:rPr>
        <w:t xml:space="preserve"> </w:t>
      </w:r>
      <w:proofErr w:type="spellStart"/>
      <w:r>
        <w:rPr>
          <w:bCs/>
          <w:iCs/>
          <w:sz w:val="28"/>
          <w:szCs w:val="28"/>
        </w:rPr>
        <w:t>đến</w:t>
      </w:r>
      <w:proofErr w:type="spellEnd"/>
      <w:r>
        <w:rPr>
          <w:bCs/>
          <w:iCs/>
          <w:sz w:val="28"/>
          <w:szCs w:val="28"/>
        </w:rPr>
        <w:t xml:space="preserve"> </w:t>
      </w:r>
      <w:proofErr w:type="spellStart"/>
      <w:r>
        <w:rPr>
          <w:bCs/>
          <w:iCs/>
          <w:sz w:val="28"/>
          <w:szCs w:val="28"/>
        </w:rPr>
        <w:t>biện</w:t>
      </w:r>
      <w:proofErr w:type="spellEnd"/>
      <w:r>
        <w:rPr>
          <w:bCs/>
          <w:iCs/>
          <w:sz w:val="28"/>
          <w:szCs w:val="28"/>
        </w:rPr>
        <w:t xml:space="preserve"> </w:t>
      </w:r>
      <w:proofErr w:type="spellStart"/>
      <w:r>
        <w:rPr>
          <w:bCs/>
          <w:iCs/>
          <w:sz w:val="28"/>
          <w:szCs w:val="28"/>
        </w:rPr>
        <w:t>pháp</w:t>
      </w:r>
      <w:proofErr w:type="spellEnd"/>
      <w:r>
        <w:rPr>
          <w:bCs/>
          <w:iCs/>
          <w:sz w:val="28"/>
          <w:szCs w:val="28"/>
        </w:rPr>
        <w:t xml:space="preserve"> </w:t>
      </w:r>
      <w:proofErr w:type="spellStart"/>
      <w:r>
        <w:rPr>
          <w:bCs/>
          <w:iCs/>
          <w:sz w:val="28"/>
          <w:szCs w:val="28"/>
        </w:rPr>
        <w:t>của</w:t>
      </w:r>
      <w:proofErr w:type="spellEnd"/>
      <w:r>
        <w:rPr>
          <w:bCs/>
          <w:iCs/>
          <w:sz w:val="28"/>
          <w:szCs w:val="28"/>
        </w:rPr>
        <w:t xml:space="preserve"> </w:t>
      </w:r>
      <w:proofErr w:type="spellStart"/>
      <w:r>
        <w:rPr>
          <w:bCs/>
          <w:iCs/>
          <w:sz w:val="28"/>
          <w:szCs w:val="28"/>
        </w:rPr>
        <w:t>cơ</w:t>
      </w:r>
      <w:proofErr w:type="spellEnd"/>
      <w:r>
        <w:rPr>
          <w:bCs/>
          <w:iCs/>
          <w:sz w:val="28"/>
          <w:szCs w:val="28"/>
        </w:rPr>
        <w:t xml:space="preserve"> </w:t>
      </w:r>
      <w:proofErr w:type="spellStart"/>
      <w:r>
        <w:rPr>
          <w:bCs/>
          <w:iCs/>
          <w:sz w:val="28"/>
          <w:szCs w:val="28"/>
        </w:rPr>
        <w:t>quan</w:t>
      </w:r>
      <w:proofErr w:type="spellEnd"/>
      <w:r>
        <w:rPr>
          <w:bCs/>
          <w:iCs/>
          <w:sz w:val="28"/>
          <w:szCs w:val="28"/>
        </w:rPr>
        <w:t xml:space="preserve"> </w:t>
      </w:r>
      <w:proofErr w:type="spellStart"/>
      <w:r>
        <w:rPr>
          <w:bCs/>
          <w:iCs/>
          <w:sz w:val="28"/>
          <w:szCs w:val="28"/>
        </w:rPr>
        <w:t>tòa</w:t>
      </w:r>
      <w:proofErr w:type="spellEnd"/>
      <w:r>
        <w:rPr>
          <w:bCs/>
          <w:iCs/>
          <w:sz w:val="28"/>
          <w:szCs w:val="28"/>
        </w:rPr>
        <w:t xml:space="preserve"> </w:t>
      </w:r>
      <w:proofErr w:type="spellStart"/>
      <w:r>
        <w:rPr>
          <w:bCs/>
          <w:iCs/>
          <w:sz w:val="28"/>
          <w:szCs w:val="28"/>
        </w:rPr>
        <w:t>án</w:t>
      </w:r>
      <w:proofErr w:type="spellEnd"/>
      <w:r>
        <w:rPr>
          <w:bCs/>
          <w:iCs/>
          <w:sz w:val="28"/>
          <w:szCs w:val="28"/>
        </w:rPr>
        <w:t xml:space="preserve">, </w:t>
      </w:r>
      <w:proofErr w:type="spellStart"/>
      <w:r>
        <w:rPr>
          <w:bCs/>
          <w:iCs/>
          <w:sz w:val="28"/>
          <w:szCs w:val="28"/>
        </w:rPr>
        <w:t>viện</w:t>
      </w:r>
      <w:proofErr w:type="spellEnd"/>
      <w:r>
        <w:rPr>
          <w:bCs/>
          <w:iCs/>
          <w:sz w:val="28"/>
          <w:szCs w:val="28"/>
        </w:rPr>
        <w:t xml:space="preserve"> </w:t>
      </w:r>
      <w:proofErr w:type="spellStart"/>
      <w:r>
        <w:rPr>
          <w:bCs/>
          <w:iCs/>
          <w:sz w:val="28"/>
          <w:szCs w:val="28"/>
        </w:rPr>
        <w:t>kiểm</w:t>
      </w:r>
      <w:proofErr w:type="spellEnd"/>
      <w:r>
        <w:rPr>
          <w:bCs/>
          <w:iCs/>
          <w:sz w:val="28"/>
          <w:szCs w:val="28"/>
        </w:rPr>
        <w:t xml:space="preserve"> </w:t>
      </w:r>
      <w:proofErr w:type="spellStart"/>
      <w:r>
        <w:rPr>
          <w:bCs/>
          <w:iCs/>
          <w:sz w:val="28"/>
          <w:szCs w:val="28"/>
        </w:rPr>
        <w:t>sát</w:t>
      </w:r>
      <w:proofErr w:type="spellEnd"/>
      <w:r>
        <w:rPr>
          <w:bCs/>
          <w:iCs/>
          <w:sz w:val="28"/>
          <w:szCs w:val="28"/>
        </w:rPr>
        <w:t xml:space="preserve">.  </w:t>
      </w:r>
    </w:p>
    <w:p w14:paraId="63FCAD4A" w14:textId="21D76DF1" w:rsidR="00613CF3" w:rsidRPr="00953064" w:rsidRDefault="00613CF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53064">
        <w:rPr>
          <w:bCs/>
          <w:iCs/>
          <w:sz w:val="28"/>
          <w:szCs w:val="28"/>
          <w:lang w:val="vi-VN"/>
        </w:rPr>
        <w:t>2.</w:t>
      </w:r>
      <w:r w:rsidR="005E2C2D" w:rsidRPr="00914038">
        <w:rPr>
          <w:bCs/>
          <w:iCs/>
          <w:sz w:val="28"/>
          <w:szCs w:val="28"/>
          <w:lang w:val="vi-VN"/>
        </w:rPr>
        <w:t xml:space="preserve"> </w:t>
      </w:r>
      <w:r w:rsidRPr="00914038">
        <w:rPr>
          <w:bCs/>
          <w:iCs/>
          <w:sz w:val="28"/>
          <w:szCs w:val="28"/>
          <w:lang w:val="vi-VN"/>
        </w:rPr>
        <w:t>Ban chỉ đạo liên ngành</w:t>
      </w:r>
      <w:r w:rsidR="001B3256">
        <w:rPr>
          <w:bCs/>
          <w:iCs/>
          <w:sz w:val="28"/>
          <w:szCs w:val="28"/>
        </w:rPr>
        <w:t xml:space="preserve"> </w:t>
      </w:r>
      <w:proofErr w:type="spellStart"/>
      <w:r w:rsidR="001B3256">
        <w:rPr>
          <w:bCs/>
          <w:iCs/>
          <w:sz w:val="28"/>
          <w:szCs w:val="28"/>
        </w:rPr>
        <w:t>về</w:t>
      </w:r>
      <w:proofErr w:type="spellEnd"/>
      <w:r w:rsidR="001B3256">
        <w:rPr>
          <w:bCs/>
          <w:iCs/>
          <w:sz w:val="28"/>
          <w:szCs w:val="28"/>
        </w:rPr>
        <w:t xml:space="preserve"> </w:t>
      </w:r>
      <w:proofErr w:type="spellStart"/>
      <w:r w:rsidR="001B3256">
        <w:rPr>
          <w:bCs/>
          <w:iCs/>
          <w:sz w:val="28"/>
          <w:szCs w:val="28"/>
        </w:rPr>
        <w:t>giải</w:t>
      </w:r>
      <w:proofErr w:type="spellEnd"/>
      <w:r w:rsidR="001B3256">
        <w:rPr>
          <w:bCs/>
          <w:iCs/>
          <w:sz w:val="28"/>
          <w:szCs w:val="28"/>
        </w:rPr>
        <w:t xml:space="preserve"> </w:t>
      </w:r>
      <w:proofErr w:type="spellStart"/>
      <w:r w:rsidR="001B3256">
        <w:rPr>
          <w:bCs/>
          <w:iCs/>
          <w:sz w:val="28"/>
          <w:szCs w:val="28"/>
        </w:rPr>
        <w:t>quyết</w:t>
      </w:r>
      <w:proofErr w:type="spellEnd"/>
      <w:r w:rsidR="001B3256">
        <w:rPr>
          <w:bCs/>
          <w:iCs/>
          <w:sz w:val="28"/>
          <w:szCs w:val="28"/>
        </w:rPr>
        <w:t xml:space="preserve"> </w:t>
      </w:r>
      <w:proofErr w:type="spellStart"/>
      <w:r w:rsidR="001B3256">
        <w:rPr>
          <w:bCs/>
          <w:iCs/>
          <w:sz w:val="28"/>
          <w:szCs w:val="28"/>
        </w:rPr>
        <w:t>tranh</w:t>
      </w:r>
      <w:proofErr w:type="spellEnd"/>
      <w:r w:rsidR="001B3256">
        <w:rPr>
          <w:bCs/>
          <w:iCs/>
          <w:sz w:val="28"/>
          <w:szCs w:val="28"/>
        </w:rPr>
        <w:t xml:space="preserve"> </w:t>
      </w:r>
      <w:proofErr w:type="spellStart"/>
      <w:r w:rsidR="001B3256">
        <w:rPr>
          <w:bCs/>
          <w:iCs/>
          <w:sz w:val="28"/>
          <w:szCs w:val="28"/>
        </w:rPr>
        <w:t>chấp</w:t>
      </w:r>
      <w:proofErr w:type="spellEnd"/>
      <w:r w:rsidR="001B3256">
        <w:rPr>
          <w:bCs/>
          <w:iCs/>
          <w:sz w:val="28"/>
          <w:szCs w:val="28"/>
        </w:rPr>
        <w:t xml:space="preserve"> </w:t>
      </w:r>
      <w:proofErr w:type="spellStart"/>
      <w:r w:rsidR="001B3256">
        <w:rPr>
          <w:bCs/>
          <w:iCs/>
          <w:sz w:val="28"/>
          <w:szCs w:val="28"/>
        </w:rPr>
        <w:t>đầu</w:t>
      </w:r>
      <w:proofErr w:type="spellEnd"/>
      <w:r w:rsidR="001B3256">
        <w:rPr>
          <w:bCs/>
          <w:iCs/>
          <w:sz w:val="28"/>
          <w:szCs w:val="28"/>
        </w:rPr>
        <w:t xml:space="preserve"> </w:t>
      </w:r>
      <w:proofErr w:type="spellStart"/>
      <w:r w:rsidR="001B3256">
        <w:rPr>
          <w:bCs/>
          <w:iCs/>
          <w:sz w:val="28"/>
          <w:szCs w:val="28"/>
        </w:rPr>
        <w:t>tư</w:t>
      </w:r>
      <w:proofErr w:type="spellEnd"/>
      <w:r w:rsidR="001B3256">
        <w:rPr>
          <w:bCs/>
          <w:iCs/>
          <w:sz w:val="28"/>
          <w:szCs w:val="28"/>
        </w:rPr>
        <w:t xml:space="preserve"> quốc </w:t>
      </w:r>
      <w:proofErr w:type="spellStart"/>
      <w:r w:rsidR="001B3256">
        <w:rPr>
          <w:bCs/>
          <w:iCs/>
          <w:sz w:val="28"/>
          <w:szCs w:val="28"/>
        </w:rPr>
        <w:t>tế</w:t>
      </w:r>
      <w:proofErr w:type="spellEnd"/>
      <w:r w:rsidRPr="00953064">
        <w:rPr>
          <w:bCs/>
          <w:iCs/>
          <w:sz w:val="28"/>
          <w:szCs w:val="28"/>
          <w:lang w:val="vi-VN"/>
        </w:rPr>
        <w:t xml:space="preserve"> có các nhiệm vụ, quyền hạn sau:</w:t>
      </w:r>
    </w:p>
    <w:p w14:paraId="2C7B6ACA" w14:textId="4CC9260F" w:rsidR="00405026" w:rsidRPr="0086441B" w:rsidRDefault="0040502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bookmarkStart w:id="7" w:name="_Hlk220342968"/>
      <w:r w:rsidRPr="0086441B">
        <w:rPr>
          <w:bCs/>
          <w:iCs/>
          <w:sz w:val="28"/>
          <w:szCs w:val="28"/>
          <w:lang w:val="vi-VN"/>
        </w:rPr>
        <w:t>a) Chỉ đ</w:t>
      </w:r>
      <w:r w:rsidR="005D245A" w:rsidRPr="0086441B">
        <w:rPr>
          <w:bCs/>
          <w:iCs/>
          <w:sz w:val="28"/>
          <w:szCs w:val="28"/>
          <w:lang w:val="vi-VN"/>
        </w:rPr>
        <w:t xml:space="preserve">ịnh Cơ quan chủ trì trong </w:t>
      </w:r>
      <w:r w:rsidRPr="0086441B">
        <w:rPr>
          <w:bCs/>
          <w:iCs/>
          <w:sz w:val="28"/>
          <w:szCs w:val="28"/>
          <w:lang w:val="vi-VN"/>
        </w:rPr>
        <w:t xml:space="preserve">giải quyết tranh chấp đầu tư quốc tế </w:t>
      </w:r>
      <w:r w:rsidR="005D245A" w:rsidRPr="0086441B">
        <w:rPr>
          <w:bCs/>
          <w:iCs/>
          <w:sz w:val="28"/>
          <w:szCs w:val="28"/>
          <w:lang w:val="vi-VN"/>
        </w:rPr>
        <w:t>cụ thể</w:t>
      </w:r>
      <w:r w:rsidRPr="0086441B">
        <w:rPr>
          <w:bCs/>
          <w:iCs/>
          <w:sz w:val="28"/>
          <w:szCs w:val="28"/>
          <w:lang w:val="vi-VN"/>
        </w:rPr>
        <w:t xml:space="preserve">; </w:t>
      </w:r>
    </w:p>
    <w:p w14:paraId="25C7B4F0" w14:textId="69BB80EA" w:rsidR="00405026" w:rsidRPr="0086441B" w:rsidRDefault="0040502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86441B">
        <w:rPr>
          <w:bCs/>
          <w:iCs/>
          <w:sz w:val="28"/>
          <w:szCs w:val="28"/>
          <w:lang w:val="vi-VN"/>
        </w:rPr>
        <w:t>b</w:t>
      </w:r>
      <w:r w:rsidRPr="00357CAB">
        <w:rPr>
          <w:bCs/>
          <w:iCs/>
          <w:sz w:val="28"/>
          <w:szCs w:val="28"/>
          <w:lang w:val="vi-VN"/>
        </w:rPr>
        <w:t xml:space="preserve">) </w:t>
      </w:r>
      <w:r w:rsidRPr="0086441B">
        <w:rPr>
          <w:bCs/>
          <w:iCs/>
          <w:sz w:val="28"/>
          <w:szCs w:val="28"/>
          <w:lang w:val="vi-VN"/>
        </w:rPr>
        <w:t>Cho ý kiến đối với</w:t>
      </w:r>
      <w:r w:rsidRPr="00357CAB">
        <w:rPr>
          <w:bCs/>
          <w:iCs/>
          <w:sz w:val="28"/>
          <w:szCs w:val="28"/>
          <w:lang w:val="vi-VN"/>
        </w:rPr>
        <w:t xml:space="preserve"> </w:t>
      </w:r>
      <w:r w:rsidRPr="0086441B">
        <w:rPr>
          <w:bCs/>
          <w:iCs/>
          <w:sz w:val="28"/>
          <w:szCs w:val="28"/>
          <w:lang w:val="vi-VN"/>
        </w:rPr>
        <w:t xml:space="preserve">Chiến lược giải quyết tranh chấp đầu tư quốc tế theo </w:t>
      </w:r>
      <w:r w:rsidRPr="0086441B">
        <w:rPr>
          <w:bCs/>
          <w:iCs/>
          <w:sz w:val="28"/>
          <w:szCs w:val="28"/>
          <w:lang w:val="vi-VN"/>
        </w:rPr>
        <w:lastRenderedPageBreak/>
        <w:t>đề nghị của Cơ quan chủ trì</w:t>
      </w:r>
      <w:r w:rsidR="00236F2D" w:rsidRPr="0086441B">
        <w:rPr>
          <w:bCs/>
          <w:iCs/>
          <w:sz w:val="28"/>
          <w:szCs w:val="28"/>
          <w:lang w:val="vi-VN"/>
        </w:rPr>
        <w:t xml:space="preserve">; </w:t>
      </w:r>
    </w:p>
    <w:p w14:paraId="7B1915A0" w14:textId="140BFB3A" w:rsidR="00613CF3" w:rsidRPr="0015056F" w:rsidRDefault="0040502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rPr>
      </w:pPr>
      <w:r w:rsidRPr="00914038">
        <w:rPr>
          <w:bCs/>
          <w:iCs/>
          <w:sz w:val="28"/>
          <w:szCs w:val="28"/>
          <w:lang w:val="vi-VN"/>
        </w:rPr>
        <w:t>c) Phê duyệt phương án hòa giải trong tranh chấp đầu tư quốc tế cụ thể</w:t>
      </w:r>
      <w:r w:rsidR="0015056F">
        <w:rPr>
          <w:bCs/>
          <w:iCs/>
          <w:sz w:val="28"/>
          <w:szCs w:val="28"/>
        </w:rPr>
        <w:t>;</w:t>
      </w:r>
    </w:p>
    <w:bookmarkEnd w:id="7"/>
    <w:p w14:paraId="47DFD972" w14:textId="0A977501" w:rsidR="0095169F" w:rsidRPr="00914038" w:rsidRDefault="00236F2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d</w:t>
      </w:r>
      <w:r w:rsidR="00C80D33" w:rsidRPr="00914038">
        <w:rPr>
          <w:sz w:val="28"/>
          <w:szCs w:val="28"/>
          <w:lang w:val="vi-VN"/>
        </w:rPr>
        <w:t xml:space="preserve">) Các nhiệm vụ, quyền hạn khác theo quyết định của Thủ tướng Chính phủ. </w:t>
      </w:r>
    </w:p>
    <w:p w14:paraId="6BDCCE8D" w14:textId="77777777" w:rsidR="0095169F" w:rsidRDefault="0095169F"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rPr>
          <w:b/>
          <w:sz w:val="28"/>
          <w:szCs w:val="28"/>
        </w:rPr>
      </w:pPr>
    </w:p>
    <w:p w14:paraId="45A2E0F5" w14:textId="6F706627" w:rsidR="0095169F"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
          <w:sz w:val="28"/>
          <w:szCs w:val="28"/>
          <w:lang w:val="vi-VN"/>
        </w:rPr>
      </w:pPr>
      <w:r w:rsidRPr="00914038">
        <w:rPr>
          <w:b/>
          <w:sz w:val="28"/>
          <w:szCs w:val="28"/>
          <w:lang w:val="vi-VN"/>
        </w:rPr>
        <w:t>Chương II</w:t>
      </w:r>
    </w:p>
    <w:p w14:paraId="5419C038" w14:textId="4D0E103F" w:rsidR="0095169F"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
          <w:sz w:val="28"/>
          <w:szCs w:val="28"/>
          <w:lang w:val="vi-VN"/>
        </w:rPr>
      </w:pPr>
      <w:r w:rsidRPr="00914038">
        <w:rPr>
          <w:b/>
          <w:sz w:val="28"/>
          <w:szCs w:val="28"/>
          <w:lang w:val="vi-VN"/>
        </w:rPr>
        <w:t>CƠ CHẾ PHỐI HỢP T</w:t>
      </w:r>
      <w:r w:rsidR="0095169F">
        <w:rPr>
          <w:b/>
          <w:sz w:val="28"/>
          <w:szCs w:val="28"/>
        </w:rPr>
        <w:t>R</w:t>
      </w:r>
      <w:r w:rsidRPr="00914038">
        <w:rPr>
          <w:b/>
          <w:sz w:val="28"/>
          <w:szCs w:val="28"/>
          <w:lang w:val="vi-VN"/>
        </w:rPr>
        <w:t>ONG PHÒNG NGỪA</w:t>
      </w:r>
    </w:p>
    <w:p w14:paraId="192A5D99" w14:textId="6F88CA88" w:rsidR="00FE0709"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Cs/>
          <w:i/>
          <w:sz w:val="28"/>
          <w:szCs w:val="28"/>
          <w:lang w:val="vi-VN"/>
        </w:rPr>
      </w:pPr>
      <w:r w:rsidRPr="00914038">
        <w:rPr>
          <w:b/>
          <w:sz w:val="28"/>
          <w:szCs w:val="28"/>
          <w:lang w:val="vi-VN"/>
        </w:rPr>
        <w:t>TRANH CHẤP ĐẦU TƯ QUỐC TẾ</w:t>
      </w:r>
      <w:bookmarkEnd w:id="5"/>
    </w:p>
    <w:p w14:paraId="75892432" w14:textId="2F92284A" w:rsidR="00F861CA" w:rsidRPr="00914038" w:rsidRDefault="00F861C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lang w:val="vi-VN"/>
        </w:rPr>
      </w:pPr>
      <w:r w:rsidRPr="00F861CA">
        <w:rPr>
          <w:b/>
          <w:bCs/>
          <w:sz w:val="28"/>
          <w:szCs w:val="28"/>
          <w:lang w:val="vi-VN"/>
        </w:rPr>
        <w:t xml:space="preserve">Điều </w:t>
      </w:r>
      <w:r w:rsidR="003E2F3F" w:rsidRPr="00914038">
        <w:rPr>
          <w:b/>
          <w:bCs/>
          <w:sz w:val="28"/>
          <w:szCs w:val="28"/>
          <w:lang w:val="vi-VN"/>
        </w:rPr>
        <w:t>6</w:t>
      </w:r>
      <w:r w:rsidRPr="00F861CA">
        <w:rPr>
          <w:b/>
          <w:bCs/>
          <w:sz w:val="28"/>
          <w:szCs w:val="28"/>
          <w:lang w:val="vi-VN"/>
        </w:rPr>
        <w:t>. Trách nhiệm phối hợp của cơ quan</w:t>
      </w:r>
      <w:r w:rsidR="00D73FAA" w:rsidRPr="00914038">
        <w:rPr>
          <w:b/>
          <w:bCs/>
          <w:sz w:val="28"/>
          <w:szCs w:val="28"/>
          <w:lang w:val="vi-VN"/>
        </w:rPr>
        <w:t>, tổ chức</w:t>
      </w:r>
      <w:r w:rsidR="00B71E5C" w:rsidRPr="00914038">
        <w:rPr>
          <w:b/>
          <w:bCs/>
          <w:sz w:val="28"/>
          <w:szCs w:val="28"/>
          <w:lang w:val="vi-VN"/>
        </w:rPr>
        <w:t xml:space="preserve"> trong</w:t>
      </w:r>
      <w:r w:rsidRPr="00F861CA">
        <w:rPr>
          <w:b/>
          <w:bCs/>
          <w:sz w:val="28"/>
          <w:szCs w:val="28"/>
          <w:lang w:val="vi-VN"/>
        </w:rPr>
        <w:t xml:space="preserve"> giải quyết </w:t>
      </w:r>
      <w:r w:rsidRPr="00914038">
        <w:rPr>
          <w:b/>
          <w:bCs/>
          <w:sz w:val="28"/>
          <w:szCs w:val="28"/>
          <w:lang w:val="vi-VN"/>
        </w:rPr>
        <w:t>ph</w:t>
      </w:r>
      <w:r w:rsidR="009876B2" w:rsidRPr="00914038">
        <w:rPr>
          <w:b/>
          <w:bCs/>
          <w:sz w:val="28"/>
          <w:szCs w:val="28"/>
          <w:lang w:val="vi-VN"/>
        </w:rPr>
        <w:t>ản ánh</w:t>
      </w:r>
      <w:r w:rsidRPr="00914038">
        <w:rPr>
          <w:b/>
          <w:bCs/>
          <w:sz w:val="28"/>
          <w:szCs w:val="28"/>
          <w:lang w:val="vi-VN"/>
        </w:rPr>
        <w:t>, kiến nghị</w:t>
      </w:r>
      <w:r w:rsidR="00031E7E">
        <w:rPr>
          <w:b/>
          <w:bCs/>
          <w:sz w:val="28"/>
          <w:szCs w:val="28"/>
        </w:rPr>
        <w:t xml:space="preserve">, </w:t>
      </w:r>
      <w:proofErr w:type="spellStart"/>
      <w:r w:rsidR="00031E7E">
        <w:rPr>
          <w:b/>
          <w:bCs/>
          <w:sz w:val="28"/>
          <w:szCs w:val="28"/>
        </w:rPr>
        <w:t>khiếu</w:t>
      </w:r>
      <w:proofErr w:type="spellEnd"/>
      <w:r w:rsidR="00031E7E">
        <w:rPr>
          <w:b/>
          <w:bCs/>
          <w:sz w:val="28"/>
          <w:szCs w:val="28"/>
        </w:rPr>
        <w:t xml:space="preserve"> </w:t>
      </w:r>
      <w:proofErr w:type="spellStart"/>
      <w:r w:rsidR="00031E7E">
        <w:rPr>
          <w:b/>
          <w:bCs/>
          <w:sz w:val="28"/>
          <w:szCs w:val="28"/>
        </w:rPr>
        <w:t>nại</w:t>
      </w:r>
      <w:proofErr w:type="spellEnd"/>
      <w:r w:rsidR="00031E7E">
        <w:rPr>
          <w:b/>
          <w:bCs/>
          <w:sz w:val="28"/>
          <w:szCs w:val="28"/>
        </w:rPr>
        <w:t xml:space="preserve"> </w:t>
      </w:r>
      <w:r w:rsidRPr="00914038">
        <w:rPr>
          <w:b/>
          <w:bCs/>
          <w:sz w:val="28"/>
          <w:szCs w:val="28"/>
          <w:lang w:val="vi-VN"/>
        </w:rPr>
        <w:t xml:space="preserve">của nhà đầu tư nước ngoài  </w:t>
      </w:r>
    </w:p>
    <w:p w14:paraId="75423E4C" w14:textId="15206BD6" w:rsidR="00B71E5C" w:rsidRPr="00914038" w:rsidRDefault="00B71E5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 xml:space="preserve">1. </w:t>
      </w:r>
      <w:r w:rsidR="00405026" w:rsidRPr="00914038">
        <w:rPr>
          <w:bCs/>
          <w:iCs/>
          <w:sz w:val="28"/>
          <w:szCs w:val="28"/>
          <w:lang w:val="vi-VN"/>
        </w:rPr>
        <w:t xml:space="preserve">Cơ quan </w:t>
      </w:r>
      <w:proofErr w:type="spellStart"/>
      <w:r w:rsidR="007C4E4E">
        <w:rPr>
          <w:bCs/>
          <w:iCs/>
          <w:sz w:val="28"/>
          <w:szCs w:val="28"/>
        </w:rPr>
        <w:t>trực</w:t>
      </w:r>
      <w:proofErr w:type="spellEnd"/>
      <w:r w:rsidR="007C4E4E">
        <w:rPr>
          <w:bCs/>
          <w:iCs/>
          <w:sz w:val="28"/>
          <w:szCs w:val="28"/>
        </w:rPr>
        <w:t xml:space="preserve"> </w:t>
      </w:r>
      <w:proofErr w:type="spellStart"/>
      <w:r w:rsidR="007C4E4E">
        <w:rPr>
          <w:bCs/>
          <w:iCs/>
          <w:sz w:val="28"/>
          <w:szCs w:val="28"/>
        </w:rPr>
        <w:t>tiếp</w:t>
      </w:r>
      <w:proofErr w:type="spellEnd"/>
      <w:r w:rsidR="007C4E4E">
        <w:rPr>
          <w:bCs/>
          <w:iCs/>
          <w:sz w:val="28"/>
          <w:szCs w:val="28"/>
        </w:rPr>
        <w:t xml:space="preserve"> </w:t>
      </w:r>
      <w:r w:rsidR="00CB6F28" w:rsidRPr="00914038">
        <w:rPr>
          <w:bCs/>
          <w:iCs/>
          <w:sz w:val="28"/>
          <w:szCs w:val="28"/>
          <w:lang w:val="vi-VN"/>
        </w:rPr>
        <w:t xml:space="preserve">tiếp nhận </w:t>
      </w:r>
      <w:r w:rsidR="00405026" w:rsidRPr="00914038">
        <w:rPr>
          <w:bCs/>
          <w:iCs/>
          <w:sz w:val="28"/>
          <w:szCs w:val="28"/>
          <w:lang w:val="vi-VN"/>
        </w:rPr>
        <w:t>phản ánh, kiến nghị</w:t>
      </w:r>
      <w:r w:rsidR="008B66B3" w:rsidRPr="00914038">
        <w:rPr>
          <w:bCs/>
          <w:iCs/>
          <w:sz w:val="28"/>
          <w:szCs w:val="28"/>
          <w:lang w:val="vi-VN"/>
        </w:rPr>
        <w:t xml:space="preserve">, khiếu nại </w:t>
      </w:r>
      <w:r w:rsidR="00405026" w:rsidRPr="00914038">
        <w:rPr>
          <w:bCs/>
          <w:iCs/>
          <w:sz w:val="28"/>
          <w:szCs w:val="28"/>
          <w:lang w:val="vi-VN"/>
        </w:rPr>
        <w:t xml:space="preserve">của nhà đầu tư nước ngoài </w:t>
      </w:r>
      <w:r w:rsidR="008B66B3" w:rsidRPr="00914038">
        <w:rPr>
          <w:bCs/>
          <w:iCs/>
          <w:sz w:val="28"/>
          <w:szCs w:val="28"/>
          <w:lang w:val="vi-VN"/>
        </w:rPr>
        <w:t xml:space="preserve">hoặc </w:t>
      </w:r>
      <w:r w:rsidR="009B21A8" w:rsidRPr="00914038">
        <w:rPr>
          <w:bCs/>
          <w:iCs/>
          <w:sz w:val="28"/>
          <w:szCs w:val="28"/>
          <w:lang w:val="vi-VN"/>
        </w:rPr>
        <w:t xml:space="preserve">qua Cổng thông tin quốc gia về đầu tư </w:t>
      </w:r>
      <w:r w:rsidR="00405026" w:rsidRPr="00914038">
        <w:rPr>
          <w:bCs/>
          <w:iCs/>
          <w:sz w:val="28"/>
          <w:szCs w:val="28"/>
          <w:lang w:val="vi-VN"/>
        </w:rPr>
        <w:t xml:space="preserve">có trách nhiệm chủ động phối hợp với các cơ quan, tổ chức có liên quan trong việc phân loại, xem xét và </w:t>
      </w:r>
      <w:r w:rsidR="008328F6" w:rsidRPr="00914038">
        <w:rPr>
          <w:bCs/>
          <w:iCs/>
          <w:sz w:val="28"/>
          <w:szCs w:val="28"/>
          <w:lang w:val="vi-VN"/>
        </w:rPr>
        <w:t>giải quyết</w:t>
      </w:r>
      <w:r w:rsidR="00405026" w:rsidRPr="00914038">
        <w:rPr>
          <w:bCs/>
          <w:iCs/>
          <w:sz w:val="28"/>
          <w:szCs w:val="28"/>
          <w:lang w:val="vi-VN"/>
        </w:rPr>
        <w:t xml:space="preserve"> kịp thời, đúng thẩm quyền các phản ánh, kiến nghị</w:t>
      </w:r>
      <w:r w:rsidR="00545146">
        <w:rPr>
          <w:bCs/>
          <w:iCs/>
          <w:sz w:val="28"/>
          <w:szCs w:val="28"/>
        </w:rPr>
        <w:t xml:space="preserve">, </w:t>
      </w:r>
      <w:proofErr w:type="spellStart"/>
      <w:r w:rsidR="00545146">
        <w:rPr>
          <w:bCs/>
          <w:iCs/>
          <w:sz w:val="28"/>
          <w:szCs w:val="28"/>
        </w:rPr>
        <w:t>khiếu</w:t>
      </w:r>
      <w:proofErr w:type="spellEnd"/>
      <w:r w:rsidR="00545146">
        <w:rPr>
          <w:bCs/>
          <w:iCs/>
          <w:sz w:val="28"/>
          <w:szCs w:val="28"/>
        </w:rPr>
        <w:t xml:space="preserve"> </w:t>
      </w:r>
      <w:proofErr w:type="spellStart"/>
      <w:r w:rsidR="00545146">
        <w:rPr>
          <w:bCs/>
          <w:iCs/>
          <w:sz w:val="28"/>
          <w:szCs w:val="28"/>
        </w:rPr>
        <w:t>nại</w:t>
      </w:r>
      <w:proofErr w:type="spellEnd"/>
      <w:r w:rsidR="00405026" w:rsidRPr="00914038">
        <w:rPr>
          <w:bCs/>
          <w:iCs/>
          <w:sz w:val="28"/>
          <w:szCs w:val="28"/>
          <w:lang w:val="vi-VN"/>
        </w:rPr>
        <w:t xml:space="preserve"> của nhà đầu tư nước ngoài theo quy định của pháp luật.</w:t>
      </w:r>
    </w:p>
    <w:p w14:paraId="31C80FA5" w14:textId="15C5DE72" w:rsidR="00AD0401" w:rsidRPr="00914038" w:rsidRDefault="00B71E5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 xml:space="preserve">2. </w:t>
      </w:r>
      <w:r w:rsidR="001366E5" w:rsidRPr="00914038">
        <w:rPr>
          <w:bCs/>
          <w:iCs/>
          <w:sz w:val="28"/>
          <w:szCs w:val="28"/>
          <w:lang w:val="vi-VN"/>
        </w:rPr>
        <w:t>Trong quá trình xem xét, xử lý</w:t>
      </w:r>
      <w:r w:rsidR="00AD0401" w:rsidRPr="00914038">
        <w:rPr>
          <w:bCs/>
          <w:iCs/>
          <w:sz w:val="28"/>
          <w:szCs w:val="28"/>
          <w:lang w:val="vi-VN"/>
        </w:rPr>
        <w:t xml:space="preserve"> phản ánh, kiến nghị</w:t>
      </w:r>
      <w:r w:rsidR="00545146">
        <w:rPr>
          <w:bCs/>
          <w:iCs/>
          <w:sz w:val="28"/>
          <w:szCs w:val="28"/>
        </w:rPr>
        <w:t xml:space="preserve">, </w:t>
      </w:r>
      <w:proofErr w:type="spellStart"/>
      <w:r w:rsidR="00545146">
        <w:rPr>
          <w:bCs/>
          <w:iCs/>
          <w:sz w:val="28"/>
          <w:szCs w:val="28"/>
        </w:rPr>
        <w:t>khiếu</w:t>
      </w:r>
      <w:proofErr w:type="spellEnd"/>
      <w:r w:rsidR="00545146">
        <w:rPr>
          <w:bCs/>
          <w:iCs/>
          <w:sz w:val="28"/>
          <w:szCs w:val="28"/>
        </w:rPr>
        <w:t xml:space="preserve"> </w:t>
      </w:r>
      <w:proofErr w:type="spellStart"/>
      <w:r w:rsidR="00545146">
        <w:rPr>
          <w:bCs/>
          <w:iCs/>
          <w:sz w:val="28"/>
          <w:szCs w:val="28"/>
        </w:rPr>
        <w:t>nại</w:t>
      </w:r>
      <w:proofErr w:type="spellEnd"/>
      <w:r w:rsidR="00AD0401" w:rsidRPr="00914038">
        <w:rPr>
          <w:bCs/>
          <w:iCs/>
          <w:sz w:val="28"/>
          <w:szCs w:val="28"/>
          <w:lang w:val="vi-VN"/>
        </w:rPr>
        <w:t xml:space="preserve"> của nhà đầu tư nước ngoài,</w:t>
      </w:r>
      <w:r w:rsidR="001366E5" w:rsidRPr="00914038">
        <w:rPr>
          <w:bCs/>
          <w:iCs/>
          <w:sz w:val="28"/>
          <w:szCs w:val="28"/>
          <w:lang w:val="vi-VN"/>
        </w:rPr>
        <w:t xml:space="preserve"> c</w:t>
      </w:r>
      <w:r w:rsidR="00405026" w:rsidRPr="00914038">
        <w:rPr>
          <w:bCs/>
          <w:iCs/>
          <w:sz w:val="28"/>
          <w:szCs w:val="28"/>
          <w:lang w:val="vi-VN"/>
        </w:rPr>
        <w:t>ác cơ quan, tổ chức có liên quan có trách nhiệm phối hợp, cung cấp đầy đủ, kịp thời thông tin, tài liệu, ý kiến chuyên môn</w:t>
      </w:r>
      <w:r w:rsidR="00AD0401" w:rsidRPr="00914038">
        <w:rPr>
          <w:bCs/>
          <w:iCs/>
          <w:sz w:val="28"/>
          <w:szCs w:val="28"/>
          <w:lang w:val="vi-VN"/>
        </w:rPr>
        <w:t xml:space="preserve"> và tham gia vào việc thương lượng, hòa giải </w:t>
      </w:r>
      <w:r w:rsidR="00405026" w:rsidRPr="00914038">
        <w:rPr>
          <w:bCs/>
          <w:iCs/>
          <w:sz w:val="28"/>
          <w:szCs w:val="28"/>
          <w:lang w:val="vi-VN"/>
        </w:rPr>
        <w:t>theo yêu cầu của</w:t>
      </w:r>
      <w:r w:rsidR="00AD0401" w:rsidRPr="00914038">
        <w:rPr>
          <w:bCs/>
          <w:iCs/>
          <w:sz w:val="28"/>
          <w:szCs w:val="28"/>
          <w:lang w:val="vi-VN"/>
        </w:rPr>
        <w:t xml:space="preserve"> cơ quan</w:t>
      </w:r>
      <w:r w:rsidR="0095169F">
        <w:rPr>
          <w:bCs/>
          <w:iCs/>
          <w:sz w:val="28"/>
          <w:szCs w:val="28"/>
        </w:rPr>
        <w:t xml:space="preserve"> </w:t>
      </w:r>
      <w:proofErr w:type="spellStart"/>
      <w:r w:rsidR="0095169F">
        <w:rPr>
          <w:bCs/>
          <w:iCs/>
          <w:sz w:val="28"/>
          <w:szCs w:val="28"/>
        </w:rPr>
        <w:t>chủ</w:t>
      </w:r>
      <w:proofErr w:type="spellEnd"/>
      <w:r w:rsidR="0095169F">
        <w:rPr>
          <w:bCs/>
          <w:iCs/>
          <w:sz w:val="28"/>
          <w:szCs w:val="28"/>
        </w:rPr>
        <w:t xml:space="preserve"> </w:t>
      </w:r>
      <w:proofErr w:type="spellStart"/>
      <w:r w:rsidR="0095169F">
        <w:rPr>
          <w:bCs/>
          <w:iCs/>
          <w:sz w:val="28"/>
          <w:szCs w:val="28"/>
        </w:rPr>
        <w:t>trì</w:t>
      </w:r>
      <w:proofErr w:type="spellEnd"/>
      <w:r w:rsidR="00AD0401" w:rsidRPr="00914038">
        <w:rPr>
          <w:bCs/>
          <w:iCs/>
          <w:sz w:val="28"/>
          <w:szCs w:val="28"/>
          <w:lang w:val="vi-VN"/>
        </w:rPr>
        <w:t xml:space="preserve"> xử lý phản ánh, kiến nghị</w:t>
      </w:r>
      <w:r w:rsidR="008328F6" w:rsidRPr="00914038">
        <w:rPr>
          <w:bCs/>
          <w:iCs/>
          <w:sz w:val="28"/>
          <w:szCs w:val="28"/>
          <w:lang w:val="vi-VN"/>
        </w:rPr>
        <w:t>, khiếu nại</w:t>
      </w:r>
      <w:r w:rsidR="00AD0401" w:rsidRPr="00914038">
        <w:rPr>
          <w:bCs/>
          <w:iCs/>
          <w:sz w:val="28"/>
          <w:szCs w:val="28"/>
          <w:lang w:val="vi-VN"/>
        </w:rPr>
        <w:t xml:space="preserve"> của nhà đầu tư nước ngoài.  </w:t>
      </w:r>
    </w:p>
    <w:p w14:paraId="48ECD6C7" w14:textId="17D5B920" w:rsidR="001366E5" w:rsidRPr="00914038" w:rsidRDefault="001366E5"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 xml:space="preserve">3. Trong quá trình xem xét, cơ quan </w:t>
      </w:r>
      <w:proofErr w:type="spellStart"/>
      <w:r w:rsidR="00740F73">
        <w:rPr>
          <w:bCs/>
          <w:iCs/>
          <w:sz w:val="28"/>
          <w:szCs w:val="28"/>
        </w:rPr>
        <w:t>chủ</w:t>
      </w:r>
      <w:proofErr w:type="spellEnd"/>
      <w:r w:rsidR="00740F73">
        <w:rPr>
          <w:bCs/>
          <w:iCs/>
          <w:sz w:val="28"/>
          <w:szCs w:val="28"/>
        </w:rPr>
        <w:t xml:space="preserve"> </w:t>
      </w:r>
      <w:proofErr w:type="spellStart"/>
      <w:r w:rsidR="00740F73">
        <w:rPr>
          <w:bCs/>
          <w:iCs/>
          <w:sz w:val="28"/>
          <w:szCs w:val="28"/>
        </w:rPr>
        <w:t>trì</w:t>
      </w:r>
      <w:proofErr w:type="spellEnd"/>
      <w:r w:rsidR="00740F73">
        <w:rPr>
          <w:bCs/>
          <w:iCs/>
          <w:sz w:val="28"/>
          <w:szCs w:val="28"/>
        </w:rPr>
        <w:t xml:space="preserve"> </w:t>
      </w:r>
      <w:r w:rsidR="00AD0401" w:rsidRPr="00914038">
        <w:rPr>
          <w:bCs/>
          <w:iCs/>
          <w:sz w:val="28"/>
          <w:szCs w:val="28"/>
          <w:lang w:val="vi-VN"/>
        </w:rPr>
        <w:t>giải quyết phản ánh, kiến nghị</w:t>
      </w:r>
      <w:r w:rsidR="008328F6" w:rsidRPr="00914038">
        <w:rPr>
          <w:bCs/>
          <w:iCs/>
          <w:sz w:val="28"/>
          <w:szCs w:val="28"/>
          <w:lang w:val="vi-VN"/>
        </w:rPr>
        <w:t>, khiếu nại</w:t>
      </w:r>
      <w:r w:rsidR="00AD0401" w:rsidRPr="00914038">
        <w:rPr>
          <w:bCs/>
          <w:iCs/>
          <w:sz w:val="28"/>
          <w:szCs w:val="28"/>
          <w:lang w:val="vi-VN"/>
        </w:rPr>
        <w:t xml:space="preserve"> của nhà đầu tư nước ngoài</w:t>
      </w:r>
      <w:r w:rsidRPr="00914038">
        <w:rPr>
          <w:bCs/>
          <w:iCs/>
          <w:sz w:val="28"/>
          <w:szCs w:val="28"/>
          <w:lang w:val="vi-VN"/>
        </w:rPr>
        <w:t xml:space="preserve"> và các cơ quan liên quan có thể đề nghị </w:t>
      </w:r>
      <w:r w:rsidRPr="00914038">
        <w:rPr>
          <w:sz w:val="28"/>
          <w:szCs w:val="28"/>
          <w:lang w:val="vi-VN"/>
        </w:rPr>
        <w:t>Trung tâm phòng ngừa và giải quyết tranh chấp đầu tư quốc tế cung cấp dịch vụ tư vấn, hỗ trợ</w:t>
      </w:r>
      <w:r w:rsidR="008328F6" w:rsidRPr="00914038">
        <w:rPr>
          <w:sz w:val="28"/>
          <w:szCs w:val="28"/>
          <w:lang w:val="vi-VN"/>
        </w:rPr>
        <w:t xml:space="preserve">. </w:t>
      </w:r>
    </w:p>
    <w:p w14:paraId="3F49B0C6" w14:textId="0E31AC2A" w:rsidR="00B71E5C" w:rsidRPr="00914038" w:rsidRDefault="001366E5"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4</w:t>
      </w:r>
      <w:r w:rsidR="00F138D9" w:rsidRPr="00914038">
        <w:rPr>
          <w:sz w:val="28"/>
          <w:szCs w:val="28"/>
          <w:lang w:val="vi-VN"/>
        </w:rPr>
        <w:t xml:space="preserve">. </w:t>
      </w:r>
      <w:r w:rsidR="00B71E5C" w:rsidRPr="00AF0286">
        <w:rPr>
          <w:sz w:val="28"/>
          <w:szCs w:val="28"/>
          <w:lang w:val="vi-VN"/>
        </w:rPr>
        <w:t>Trường hợp không thể giải quyết dứt điểm</w:t>
      </w:r>
      <w:r w:rsidR="00F138D9" w:rsidRPr="00914038">
        <w:rPr>
          <w:sz w:val="28"/>
          <w:szCs w:val="28"/>
          <w:lang w:val="vi-VN"/>
        </w:rPr>
        <w:t xml:space="preserve">, </w:t>
      </w:r>
      <w:r w:rsidR="00B71E5C" w:rsidRPr="00AF0286">
        <w:rPr>
          <w:sz w:val="28"/>
          <w:szCs w:val="28"/>
          <w:lang w:val="vi-VN"/>
        </w:rPr>
        <w:t xml:space="preserve">cơ quan giải quyết </w:t>
      </w:r>
      <w:r w:rsidR="00AD0401" w:rsidRPr="00914038">
        <w:rPr>
          <w:sz w:val="28"/>
          <w:szCs w:val="28"/>
          <w:lang w:val="vi-VN"/>
        </w:rPr>
        <w:t xml:space="preserve">phản ánh, kiến nghị của nhà đầu tư nước ngoài </w:t>
      </w:r>
      <w:r w:rsidRPr="00914038">
        <w:rPr>
          <w:sz w:val="28"/>
          <w:szCs w:val="28"/>
          <w:lang w:val="vi-VN"/>
        </w:rPr>
        <w:t>phối hợp với</w:t>
      </w:r>
      <w:r w:rsidR="00B71E5C" w:rsidRPr="00AF0286">
        <w:rPr>
          <w:sz w:val="28"/>
          <w:szCs w:val="28"/>
          <w:lang w:val="vi-VN"/>
        </w:rPr>
        <w:t xml:space="preserve"> </w:t>
      </w:r>
      <w:r w:rsidR="00F138D9" w:rsidRPr="00914038">
        <w:rPr>
          <w:sz w:val="28"/>
          <w:szCs w:val="28"/>
          <w:lang w:val="vi-VN"/>
        </w:rPr>
        <w:t xml:space="preserve">Trung tâm phòng ngừa và giải quyết tranh chấp đầu tư quốc tế </w:t>
      </w:r>
      <w:r w:rsidR="00AD0401" w:rsidRPr="00914038">
        <w:rPr>
          <w:sz w:val="28"/>
          <w:szCs w:val="28"/>
          <w:lang w:val="vi-VN"/>
        </w:rPr>
        <w:t>thông báo tới</w:t>
      </w:r>
      <w:r w:rsidR="00B71E5C" w:rsidRPr="00AF0286">
        <w:rPr>
          <w:sz w:val="28"/>
          <w:szCs w:val="28"/>
          <w:lang w:val="vi-VN"/>
        </w:rPr>
        <w:t xml:space="preserve"> </w:t>
      </w:r>
      <w:r w:rsidRPr="00914038">
        <w:rPr>
          <w:sz w:val="28"/>
          <w:szCs w:val="28"/>
          <w:lang w:val="vi-VN"/>
        </w:rPr>
        <w:t xml:space="preserve">Cơ quan đại diện pháp lý </w:t>
      </w:r>
      <w:r w:rsidR="006208DD" w:rsidRPr="00914038">
        <w:rPr>
          <w:sz w:val="28"/>
          <w:szCs w:val="28"/>
          <w:lang w:val="vi-VN"/>
        </w:rPr>
        <w:t xml:space="preserve">khi </w:t>
      </w:r>
      <w:r w:rsidR="00B71E5C" w:rsidRPr="00AF0286">
        <w:rPr>
          <w:sz w:val="28"/>
          <w:szCs w:val="28"/>
          <w:lang w:val="vi-VN"/>
        </w:rPr>
        <w:t>có đủ các dấu hiệu sau:</w:t>
      </w:r>
    </w:p>
    <w:p w14:paraId="090F7818" w14:textId="00B34985" w:rsidR="00B71E5C" w:rsidRPr="003A6BF0" w:rsidRDefault="006208D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a)</w:t>
      </w:r>
      <w:r w:rsidR="00B71E5C" w:rsidRPr="00AF0286">
        <w:rPr>
          <w:sz w:val="28"/>
          <w:szCs w:val="28"/>
          <w:lang w:val="vi-VN"/>
        </w:rPr>
        <w:t xml:space="preserve"> Biện pháp nhà đầu tư </w:t>
      </w:r>
      <w:r w:rsidR="00F138D9" w:rsidRPr="003A6BF0">
        <w:rPr>
          <w:sz w:val="28"/>
          <w:szCs w:val="28"/>
          <w:lang w:val="vi-VN"/>
        </w:rPr>
        <w:t>phản ánh, kiến nghị</w:t>
      </w:r>
      <w:r w:rsidR="00B71E5C" w:rsidRPr="00AF0286">
        <w:rPr>
          <w:sz w:val="28"/>
          <w:szCs w:val="28"/>
          <w:lang w:val="vi-VN"/>
        </w:rPr>
        <w:t xml:space="preserve"> có dấu hiệu vi phạm quy định của pháp luật, hiệp định đầu tư hoặc cam kết khác với nhà đầu tư nước ngoài;</w:t>
      </w:r>
    </w:p>
    <w:p w14:paraId="0535A5F1" w14:textId="6CD9A6B5" w:rsidR="00F138D9" w:rsidRPr="003A6BF0" w:rsidRDefault="006208D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b)</w:t>
      </w:r>
      <w:r w:rsidR="00B71E5C" w:rsidRPr="00AF0286">
        <w:rPr>
          <w:sz w:val="28"/>
          <w:szCs w:val="28"/>
          <w:lang w:val="vi-VN"/>
        </w:rPr>
        <w:t xml:space="preserve"> Có khả năng phát sinh</w:t>
      </w:r>
      <w:r w:rsidRPr="003A6BF0">
        <w:rPr>
          <w:sz w:val="28"/>
          <w:szCs w:val="28"/>
          <w:lang w:val="vi-VN"/>
        </w:rPr>
        <w:t xml:space="preserve"> </w:t>
      </w:r>
      <w:r w:rsidR="00B71E5C" w:rsidRPr="00AF0286">
        <w:rPr>
          <w:sz w:val="28"/>
          <w:szCs w:val="28"/>
          <w:lang w:val="vi-VN"/>
        </w:rPr>
        <w:t>tranh chấp đầu tư quốc tế.</w:t>
      </w:r>
    </w:p>
    <w:p w14:paraId="4BF454DD" w14:textId="1448E96E" w:rsidR="003E2F3F" w:rsidRPr="003A6BF0" w:rsidRDefault="001366E5"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5</w:t>
      </w:r>
      <w:r w:rsidR="003E2F3F" w:rsidRPr="003A6BF0">
        <w:rPr>
          <w:sz w:val="28"/>
          <w:szCs w:val="28"/>
          <w:lang w:val="vi-VN"/>
        </w:rPr>
        <w:t>. Cơ quan, tổ chức thực hiện chức năng, nhiệm vụ, quyền hạn liên quan đến nhà đầu tư nước ngoài thường xuyên rà soát</w:t>
      </w:r>
      <w:r w:rsidR="0029675C">
        <w:rPr>
          <w:sz w:val="28"/>
          <w:szCs w:val="28"/>
        </w:rPr>
        <w:t xml:space="preserve"> </w:t>
      </w:r>
      <w:proofErr w:type="spellStart"/>
      <w:r w:rsidR="0029675C">
        <w:rPr>
          <w:sz w:val="28"/>
          <w:szCs w:val="28"/>
        </w:rPr>
        <w:t>nội</w:t>
      </w:r>
      <w:proofErr w:type="spellEnd"/>
      <w:r w:rsidR="0029675C">
        <w:rPr>
          <w:sz w:val="28"/>
          <w:szCs w:val="28"/>
        </w:rPr>
        <w:t xml:space="preserve"> dung</w:t>
      </w:r>
      <w:r w:rsidR="003E2F3F" w:rsidRPr="003A6BF0">
        <w:rPr>
          <w:sz w:val="28"/>
          <w:szCs w:val="28"/>
          <w:lang w:val="vi-VN"/>
        </w:rPr>
        <w:t xml:space="preserve"> công việc, hợp đồng, </w:t>
      </w:r>
      <w:r w:rsidR="003E2F3F" w:rsidRPr="003A6BF0">
        <w:rPr>
          <w:sz w:val="28"/>
          <w:szCs w:val="28"/>
          <w:lang w:val="vi-VN"/>
        </w:rPr>
        <w:lastRenderedPageBreak/>
        <w:t xml:space="preserve">cam kết về đầu tư để </w:t>
      </w:r>
      <w:r w:rsidR="008328F6" w:rsidRPr="003A6BF0">
        <w:rPr>
          <w:sz w:val="28"/>
          <w:szCs w:val="28"/>
          <w:lang w:val="vi-VN"/>
        </w:rPr>
        <w:t>phòng ngừa</w:t>
      </w:r>
      <w:r w:rsidR="003E2F3F" w:rsidRPr="003A6BF0">
        <w:rPr>
          <w:sz w:val="28"/>
          <w:szCs w:val="28"/>
          <w:lang w:val="vi-VN"/>
        </w:rPr>
        <w:t xml:space="preserve"> nguy cơ </w:t>
      </w:r>
      <w:r w:rsidR="00DF1195" w:rsidRPr="003A6BF0">
        <w:rPr>
          <w:sz w:val="28"/>
          <w:szCs w:val="28"/>
          <w:lang w:val="vi-VN"/>
        </w:rPr>
        <w:t xml:space="preserve">phát sinh </w:t>
      </w:r>
      <w:r w:rsidR="003E2F3F" w:rsidRPr="003A6BF0">
        <w:rPr>
          <w:sz w:val="28"/>
          <w:szCs w:val="28"/>
          <w:lang w:val="vi-VN"/>
        </w:rPr>
        <w:t>tranh chấp đầu tư quốc tế</w:t>
      </w:r>
      <w:r w:rsidR="00DF1195" w:rsidRPr="003A6BF0">
        <w:rPr>
          <w:sz w:val="28"/>
          <w:szCs w:val="28"/>
          <w:lang w:val="vi-VN"/>
        </w:rPr>
        <w:t xml:space="preserve">. </w:t>
      </w:r>
      <w:r w:rsidR="003E2F3F" w:rsidRPr="003A6BF0">
        <w:rPr>
          <w:sz w:val="28"/>
          <w:szCs w:val="28"/>
          <w:lang w:val="vi-VN"/>
        </w:rPr>
        <w:t xml:space="preserve"> </w:t>
      </w:r>
    </w:p>
    <w:p w14:paraId="69C87540" w14:textId="5C7A72F5" w:rsidR="00E16BD7" w:rsidRPr="003A6BF0" w:rsidRDefault="001366E5" w:rsidP="001E421E">
      <w:pPr>
        <w:widowControl w:val="0"/>
        <w:pBdr>
          <w:top w:val="dotted" w:sz="4" w:space="9" w:color="FFFFFF"/>
          <w:left w:val="dotted" w:sz="4" w:space="0" w:color="FFFFFF"/>
          <w:bottom w:val="dotted" w:sz="4" w:space="31" w:color="FFFFFF"/>
          <w:right w:val="dotted" w:sz="4" w:space="0" w:color="FFFFFF"/>
        </w:pBdr>
        <w:spacing w:after="120" w:line="288" w:lineRule="auto"/>
        <w:ind w:firstLine="720"/>
        <w:jc w:val="both"/>
        <w:rPr>
          <w:b/>
          <w:sz w:val="28"/>
          <w:szCs w:val="28"/>
          <w:lang w:val="vi-VN"/>
        </w:rPr>
      </w:pPr>
      <w:r w:rsidRPr="003A6BF0">
        <w:rPr>
          <w:sz w:val="28"/>
          <w:szCs w:val="28"/>
          <w:lang w:val="vi-VN"/>
        </w:rPr>
        <w:t>6</w:t>
      </w:r>
      <w:r w:rsidR="00F861CA" w:rsidRPr="00197403">
        <w:rPr>
          <w:sz w:val="28"/>
          <w:szCs w:val="28"/>
          <w:lang w:val="vi-VN"/>
        </w:rPr>
        <w:t xml:space="preserve">. </w:t>
      </w:r>
      <w:r w:rsidR="006208DD" w:rsidRPr="003A6BF0">
        <w:rPr>
          <w:sz w:val="28"/>
          <w:szCs w:val="28"/>
          <w:lang w:val="vi-VN"/>
        </w:rPr>
        <w:t xml:space="preserve">Chính phủ </w:t>
      </w:r>
      <w:r w:rsidR="003E2F3F" w:rsidRPr="003A6BF0">
        <w:rPr>
          <w:sz w:val="28"/>
          <w:szCs w:val="28"/>
          <w:lang w:val="vi-VN"/>
        </w:rPr>
        <w:t>quy định</w:t>
      </w:r>
      <w:r w:rsidR="002B067D" w:rsidRPr="003A6BF0">
        <w:rPr>
          <w:sz w:val="28"/>
          <w:szCs w:val="28"/>
          <w:lang w:val="vi-VN"/>
        </w:rPr>
        <w:t xml:space="preserve"> </w:t>
      </w:r>
      <w:r w:rsidR="003E2F3F" w:rsidRPr="003A6BF0">
        <w:rPr>
          <w:sz w:val="28"/>
          <w:szCs w:val="28"/>
          <w:lang w:val="vi-VN"/>
        </w:rPr>
        <w:t xml:space="preserve">cơ chế đánh giá nguy cơ </w:t>
      </w:r>
      <w:r w:rsidR="008328F6" w:rsidRPr="003A6BF0">
        <w:rPr>
          <w:sz w:val="28"/>
          <w:szCs w:val="28"/>
          <w:lang w:val="vi-VN"/>
        </w:rPr>
        <w:t xml:space="preserve">phát sinh </w:t>
      </w:r>
      <w:r w:rsidR="003E2F3F" w:rsidRPr="003A6BF0">
        <w:rPr>
          <w:sz w:val="28"/>
          <w:szCs w:val="28"/>
          <w:lang w:val="vi-VN"/>
        </w:rPr>
        <w:t>tranh chấp đầu tư quốc tế dựa trên rủi ro</w:t>
      </w:r>
      <w:r w:rsidR="0000559E" w:rsidRPr="003A6BF0">
        <w:rPr>
          <w:sz w:val="28"/>
          <w:szCs w:val="28"/>
          <w:lang w:val="vi-VN"/>
        </w:rPr>
        <w:t xml:space="preserve">, cơ chế </w:t>
      </w:r>
      <w:r w:rsidR="0000559E" w:rsidRPr="00D67FE5">
        <w:rPr>
          <w:bCs/>
          <w:sz w:val="28"/>
          <w:szCs w:val="28"/>
          <w:lang w:val="vi-VN"/>
        </w:rPr>
        <w:t>phối hợp của cơ quan</w:t>
      </w:r>
      <w:r w:rsidR="0000559E" w:rsidRPr="003A6BF0">
        <w:rPr>
          <w:bCs/>
          <w:sz w:val="28"/>
          <w:szCs w:val="28"/>
          <w:lang w:val="vi-VN"/>
        </w:rPr>
        <w:t>, tổ chức trong</w:t>
      </w:r>
      <w:r w:rsidR="0000559E" w:rsidRPr="00D67FE5">
        <w:rPr>
          <w:bCs/>
          <w:sz w:val="28"/>
          <w:szCs w:val="28"/>
          <w:lang w:val="vi-VN"/>
        </w:rPr>
        <w:t xml:space="preserve"> giải quyết </w:t>
      </w:r>
      <w:r w:rsidR="0000559E" w:rsidRPr="003A6BF0">
        <w:rPr>
          <w:bCs/>
          <w:sz w:val="28"/>
          <w:szCs w:val="28"/>
          <w:lang w:val="vi-VN"/>
        </w:rPr>
        <w:t>phản ánh, kiến ngh</w:t>
      </w:r>
      <w:r w:rsidR="008328F6" w:rsidRPr="003A6BF0">
        <w:rPr>
          <w:bCs/>
          <w:sz w:val="28"/>
          <w:szCs w:val="28"/>
          <w:lang w:val="vi-VN"/>
        </w:rPr>
        <w:t>ị, khiếu nại</w:t>
      </w:r>
      <w:r w:rsidR="0000559E" w:rsidRPr="003A6BF0">
        <w:rPr>
          <w:bCs/>
          <w:sz w:val="28"/>
          <w:szCs w:val="28"/>
          <w:lang w:val="vi-VN"/>
        </w:rPr>
        <w:t xml:space="preserve"> của nhà đầu tư nước ngoài</w:t>
      </w:r>
      <w:r w:rsidR="002B067D" w:rsidRPr="003A6BF0">
        <w:rPr>
          <w:sz w:val="28"/>
          <w:szCs w:val="28"/>
          <w:lang w:val="vi-VN"/>
        </w:rPr>
        <w:t xml:space="preserve">. </w:t>
      </w:r>
    </w:p>
    <w:p w14:paraId="7A807F66" w14:textId="2DD5A6B7" w:rsidR="00E16BD7" w:rsidRPr="003A6BF0" w:rsidRDefault="00E16BD7"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lang w:val="vi-VN"/>
        </w:rPr>
      </w:pPr>
      <w:r w:rsidRPr="003A6BF0">
        <w:rPr>
          <w:b/>
          <w:bCs/>
          <w:sz w:val="28"/>
          <w:szCs w:val="28"/>
          <w:lang w:val="vi-VN"/>
        </w:rPr>
        <w:t xml:space="preserve">Điều 7. </w:t>
      </w:r>
      <w:r w:rsidRPr="00F861CA">
        <w:rPr>
          <w:b/>
          <w:bCs/>
          <w:sz w:val="28"/>
          <w:szCs w:val="28"/>
          <w:lang w:val="vi-VN"/>
        </w:rPr>
        <w:t xml:space="preserve">Trách nhiệm </w:t>
      </w:r>
      <w:r w:rsidRPr="003A6BF0">
        <w:rPr>
          <w:b/>
          <w:bCs/>
          <w:sz w:val="28"/>
          <w:szCs w:val="28"/>
          <w:lang w:val="vi-VN"/>
        </w:rPr>
        <w:t>của Trung tâm phòng ngừa và giải quyết tranh chấp đầu tư quốc tế trong</w:t>
      </w:r>
      <w:r w:rsidRPr="00F861CA">
        <w:rPr>
          <w:b/>
          <w:bCs/>
          <w:sz w:val="28"/>
          <w:szCs w:val="28"/>
          <w:lang w:val="vi-VN"/>
        </w:rPr>
        <w:t xml:space="preserve"> giải quyết </w:t>
      </w:r>
      <w:r w:rsidRPr="003A6BF0">
        <w:rPr>
          <w:b/>
          <w:bCs/>
          <w:sz w:val="28"/>
          <w:szCs w:val="28"/>
          <w:lang w:val="vi-VN"/>
        </w:rPr>
        <w:t>phản ánh, kiến nghị</w:t>
      </w:r>
      <w:r w:rsidR="008328F6" w:rsidRPr="003A6BF0">
        <w:rPr>
          <w:b/>
          <w:bCs/>
          <w:sz w:val="28"/>
          <w:szCs w:val="28"/>
          <w:lang w:val="vi-VN"/>
        </w:rPr>
        <w:t>, khiếu nại</w:t>
      </w:r>
      <w:r w:rsidRPr="003A6BF0">
        <w:rPr>
          <w:b/>
          <w:bCs/>
          <w:sz w:val="28"/>
          <w:szCs w:val="28"/>
          <w:lang w:val="vi-VN"/>
        </w:rPr>
        <w:t xml:space="preserve"> của nhà đầu tư nước ngoài  </w:t>
      </w:r>
    </w:p>
    <w:p w14:paraId="78ADA715" w14:textId="47F89944" w:rsidR="00E16BD7" w:rsidRPr="003A6BF0" w:rsidRDefault="00E16BD7"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1. Trung tâm phòng ngừa và giải quyết tranh chấp đầu tư quốc tế hướng dẫn, tư vấn, hỗ trợ cho bộ, ngành, địa phương và cơ quan nhà nước liên quan</w:t>
      </w:r>
      <w:r w:rsidR="00740F73">
        <w:rPr>
          <w:sz w:val="28"/>
          <w:szCs w:val="28"/>
        </w:rPr>
        <w:t xml:space="preserve"> </w:t>
      </w:r>
      <w:proofErr w:type="spellStart"/>
      <w:r w:rsidR="00740F73">
        <w:rPr>
          <w:sz w:val="28"/>
          <w:szCs w:val="28"/>
        </w:rPr>
        <w:t>theo</w:t>
      </w:r>
      <w:proofErr w:type="spellEnd"/>
      <w:r w:rsidR="00740F73">
        <w:rPr>
          <w:sz w:val="28"/>
          <w:szCs w:val="28"/>
        </w:rPr>
        <w:t xml:space="preserve"> </w:t>
      </w:r>
      <w:proofErr w:type="spellStart"/>
      <w:r w:rsidR="00740F73">
        <w:rPr>
          <w:sz w:val="28"/>
          <w:szCs w:val="28"/>
        </w:rPr>
        <w:t>yêu</w:t>
      </w:r>
      <w:proofErr w:type="spellEnd"/>
      <w:r w:rsidR="00740F73">
        <w:rPr>
          <w:sz w:val="28"/>
          <w:szCs w:val="28"/>
        </w:rPr>
        <w:t xml:space="preserve"> </w:t>
      </w:r>
      <w:proofErr w:type="spellStart"/>
      <w:r w:rsidR="00740F73">
        <w:rPr>
          <w:sz w:val="28"/>
          <w:szCs w:val="28"/>
        </w:rPr>
        <w:t>cầu</w:t>
      </w:r>
      <w:proofErr w:type="spellEnd"/>
      <w:r w:rsidR="00740F73">
        <w:rPr>
          <w:sz w:val="28"/>
          <w:szCs w:val="28"/>
        </w:rPr>
        <w:t xml:space="preserve"> </w:t>
      </w:r>
      <w:proofErr w:type="spellStart"/>
      <w:r w:rsidR="00740F73">
        <w:rPr>
          <w:sz w:val="28"/>
          <w:szCs w:val="28"/>
        </w:rPr>
        <w:t>của</w:t>
      </w:r>
      <w:proofErr w:type="spellEnd"/>
      <w:r w:rsidR="00740F73">
        <w:rPr>
          <w:sz w:val="28"/>
          <w:szCs w:val="28"/>
        </w:rPr>
        <w:t xml:space="preserve"> </w:t>
      </w:r>
      <w:proofErr w:type="spellStart"/>
      <w:r w:rsidR="00740F73">
        <w:rPr>
          <w:sz w:val="28"/>
          <w:szCs w:val="28"/>
        </w:rPr>
        <w:t>các</w:t>
      </w:r>
      <w:proofErr w:type="spellEnd"/>
      <w:r w:rsidR="00740F73">
        <w:rPr>
          <w:sz w:val="28"/>
          <w:szCs w:val="28"/>
        </w:rPr>
        <w:t xml:space="preserve"> </w:t>
      </w:r>
      <w:proofErr w:type="spellStart"/>
      <w:r w:rsidR="00740F73">
        <w:rPr>
          <w:sz w:val="28"/>
          <w:szCs w:val="28"/>
        </w:rPr>
        <w:t>cơ</w:t>
      </w:r>
      <w:proofErr w:type="spellEnd"/>
      <w:r w:rsidR="00740F73">
        <w:rPr>
          <w:sz w:val="28"/>
          <w:szCs w:val="28"/>
        </w:rPr>
        <w:t xml:space="preserve"> </w:t>
      </w:r>
      <w:proofErr w:type="spellStart"/>
      <w:r w:rsidR="00740F73">
        <w:rPr>
          <w:sz w:val="28"/>
          <w:szCs w:val="28"/>
        </w:rPr>
        <w:t>quan</w:t>
      </w:r>
      <w:proofErr w:type="spellEnd"/>
      <w:r w:rsidR="00740F73">
        <w:rPr>
          <w:sz w:val="28"/>
          <w:szCs w:val="28"/>
        </w:rPr>
        <w:t xml:space="preserve"> </w:t>
      </w:r>
      <w:proofErr w:type="spellStart"/>
      <w:r w:rsidR="00740F73">
        <w:rPr>
          <w:sz w:val="28"/>
          <w:szCs w:val="28"/>
        </w:rPr>
        <w:t>này</w:t>
      </w:r>
      <w:proofErr w:type="spellEnd"/>
      <w:r w:rsidRPr="003A6BF0">
        <w:rPr>
          <w:sz w:val="28"/>
          <w:szCs w:val="28"/>
          <w:lang w:val="vi-VN"/>
        </w:rPr>
        <w:t xml:space="preserve"> trong giải quyết phản ánh, kiến nghị</w:t>
      </w:r>
      <w:r w:rsidR="00100BD0">
        <w:rPr>
          <w:sz w:val="28"/>
          <w:szCs w:val="28"/>
        </w:rPr>
        <w:t xml:space="preserve">, </w:t>
      </w:r>
      <w:proofErr w:type="spellStart"/>
      <w:r w:rsidR="00100BD0">
        <w:rPr>
          <w:sz w:val="28"/>
          <w:szCs w:val="28"/>
        </w:rPr>
        <w:t>khiếu</w:t>
      </w:r>
      <w:proofErr w:type="spellEnd"/>
      <w:r w:rsidR="00100BD0">
        <w:rPr>
          <w:sz w:val="28"/>
          <w:szCs w:val="28"/>
        </w:rPr>
        <w:t xml:space="preserve"> </w:t>
      </w:r>
      <w:proofErr w:type="spellStart"/>
      <w:r w:rsidR="00100BD0">
        <w:rPr>
          <w:sz w:val="28"/>
          <w:szCs w:val="28"/>
        </w:rPr>
        <w:t>nại</w:t>
      </w:r>
      <w:proofErr w:type="spellEnd"/>
      <w:r w:rsidR="00100BD0">
        <w:rPr>
          <w:sz w:val="28"/>
          <w:szCs w:val="28"/>
        </w:rPr>
        <w:t xml:space="preserve"> </w:t>
      </w:r>
      <w:r w:rsidRPr="003A6BF0">
        <w:rPr>
          <w:sz w:val="28"/>
          <w:szCs w:val="28"/>
          <w:lang w:val="vi-VN"/>
        </w:rPr>
        <w:t xml:space="preserve">của nhà đầu tư nước ngoài.   </w:t>
      </w:r>
    </w:p>
    <w:p w14:paraId="20117203" w14:textId="104107C0" w:rsidR="00E16BD7" w:rsidRPr="000C1817" w:rsidRDefault="00E16BD7" w:rsidP="001E421E">
      <w:pPr>
        <w:widowControl w:val="0"/>
        <w:pBdr>
          <w:top w:val="dotted" w:sz="4" w:space="9" w:color="FFFFFF"/>
          <w:left w:val="dotted" w:sz="4" w:space="0" w:color="FFFFFF"/>
          <w:bottom w:val="dotted" w:sz="4" w:space="31" w:color="FFFFFF"/>
          <w:right w:val="dotted" w:sz="4" w:space="0" w:color="FFFFFF"/>
        </w:pBdr>
        <w:spacing w:after="120" w:line="288" w:lineRule="auto"/>
        <w:ind w:firstLine="720"/>
        <w:jc w:val="both"/>
        <w:rPr>
          <w:sz w:val="28"/>
          <w:szCs w:val="28"/>
          <w:lang w:val="vi-VN"/>
        </w:rPr>
      </w:pPr>
      <w:r w:rsidRPr="000C1817">
        <w:rPr>
          <w:sz w:val="28"/>
          <w:szCs w:val="28"/>
          <w:lang w:val="vi-VN"/>
        </w:rPr>
        <w:t xml:space="preserve">2. Theo yêu cầu của doanh nghiệp, tổ chức, Trung tâm phòng ngừa và giải quyết tranh chấp đầu tư quốc tế </w:t>
      </w:r>
      <w:proofErr w:type="spellStart"/>
      <w:r w:rsidR="00740F73" w:rsidRPr="000C1817">
        <w:rPr>
          <w:sz w:val="28"/>
          <w:szCs w:val="28"/>
        </w:rPr>
        <w:t>có</w:t>
      </w:r>
      <w:proofErr w:type="spellEnd"/>
      <w:r w:rsidR="00740F73" w:rsidRPr="000C1817">
        <w:rPr>
          <w:sz w:val="28"/>
          <w:szCs w:val="28"/>
        </w:rPr>
        <w:t xml:space="preserve"> </w:t>
      </w:r>
      <w:proofErr w:type="spellStart"/>
      <w:r w:rsidR="00740F73" w:rsidRPr="000C1817">
        <w:rPr>
          <w:sz w:val="28"/>
          <w:szCs w:val="28"/>
        </w:rPr>
        <w:t>thể</w:t>
      </w:r>
      <w:proofErr w:type="spellEnd"/>
      <w:r w:rsidR="00740F73" w:rsidRPr="000C1817">
        <w:rPr>
          <w:sz w:val="28"/>
          <w:szCs w:val="28"/>
        </w:rPr>
        <w:t xml:space="preserve"> </w:t>
      </w:r>
      <w:r w:rsidRPr="000C1817">
        <w:rPr>
          <w:sz w:val="28"/>
          <w:szCs w:val="28"/>
          <w:lang w:val="vi-VN"/>
        </w:rPr>
        <w:t>thực hiện các công việc sau</w:t>
      </w:r>
      <w:r w:rsidR="00740F73" w:rsidRPr="000C1817">
        <w:rPr>
          <w:sz w:val="28"/>
          <w:szCs w:val="28"/>
        </w:rPr>
        <w:t xml:space="preserve"> </w:t>
      </w:r>
      <w:proofErr w:type="spellStart"/>
      <w:r w:rsidR="00740F73" w:rsidRPr="000C1817">
        <w:rPr>
          <w:sz w:val="28"/>
          <w:szCs w:val="28"/>
        </w:rPr>
        <w:t>nếu</w:t>
      </w:r>
      <w:proofErr w:type="spellEnd"/>
      <w:r w:rsidR="00740F73" w:rsidRPr="000C1817">
        <w:rPr>
          <w:sz w:val="28"/>
          <w:szCs w:val="28"/>
        </w:rPr>
        <w:t xml:space="preserve"> </w:t>
      </w:r>
      <w:proofErr w:type="spellStart"/>
      <w:r w:rsidR="00740F73" w:rsidRPr="000C1817">
        <w:rPr>
          <w:sz w:val="28"/>
          <w:szCs w:val="28"/>
        </w:rPr>
        <w:t>thấy</w:t>
      </w:r>
      <w:proofErr w:type="spellEnd"/>
      <w:r w:rsidR="00740F73" w:rsidRPr="000C1817">
        <w:rPr>
          <w:sz w:val="28"/>
          <w:szCs w:val="28"/>
        </w:rPr>
        <w:t xml:space="preserve"> </w:t>
      </w:r>
      <w:proofErr w:type="spellStart"/>
      <w:r w:rsidR="00740F73" w:rsidRPr="000C1817">
        <w:rPr>
          <w:sz w:val="28"/>
          <w:szCs w:val="28"/>
        </w:rPr>
        <w:t>phù</w:t>
      </w:r>
      <w:proofErr w:type="spellEnd"/>
      <w:r w:rsidR="00740F73" w:rsidRPr="000C1817">
        <w:rPr>
          <w:sz w:val="28"/>
          <w:szCs w:val="28"/>
        </w:rPr>
        <w:t xml:space="preserve"> </w:t>
      </w:r>
      <w:proofErr w:type="spellStart"/>
      <w:r w:rsidR="00740F73" w:rsidRPr="000C1817">
        <w:rPr>
          <w:sz w:val="28"/>
          <w:szCs w:val="28"/>
        </w:rPr>
        <w:t>hợp</w:t>
      </w:r>
      <w:proofErr w:type="spellEnd"/>
      <w:r w:rsidRPr="000C1817">
        <w:rPr>
          <w:sz w:val="28"/>
          <w:szCs w:val="28"/>
          <w:lang w:val="vi-VN"/>
        </w:rPr>
        <w:t>:</w:t>
      </w:r>
    </w:p>
    <w:p w14:paraId="6ECEE00B" w14:textId="1E39638C" w:rsidR="00E16BD7" w:rsidRPr="000C1817" w:rsidRDefault="00E16BD7" w:rsidP="001E421E">
      <w:pPr>
        <w:widowControl w:val="0"/>
        <w:pBdr>
          <w:top w:val="dotted" w:sz="4" w:space="9" w:color="FFFFFF"/>
          <w:left w:val="dotted" w:sz="4" w:space="0" w:color="FFFFFF"/>
          <w:bottom w:val="dotted" w:sz="4" w:space="31" w:color="FFFFFF"/>
          <w:right w:val="dotted" w:sz="4" w:space="0" w:color="FFFFFF"/>
        </w:pBdr>
        <w:spacing w:after="120" w:line="288" w:lineRule="auto"/>
        <w:ind w:firstLine="720"/>
        <w:jc w:val="both"/>
        <w:rPr>
          <w:sz w:val="28"/>
          <w:szCs w:val="28"/>
        </w:rPr>
      </w:pPr>
      <w:r w:rsidRPr="000C1817">
        <w:rPr>
          <w:sz w:val="28"/>
          <w:szCs w:val="28"/>
          <w:lang w:val="vi-VN"/>
        </w:rPr>
        <w:t>a) Cung cấp dịch vụ tư vấn, hỗ trợ pháp lý cho doanh nghiệp, tổ chức trong phòng ngừa tranh chấp quốc tế</w:t>
      </w:r>
      <w:r w:rsidR="0015056F" w:rsidRPr="000C1817">
        <w:rPr>
          <w:sz w:val="28"/>
          <w:szCs w:val="28"/>
        </w:rPr>
        <w:t>;</w:t>
      </w:r>
    </w:p>
    <w:p w14:paraId="0B8077CF" w14:textId="6FE49CA8" w:rsidR="00E16BD7" w:rsidRPr="003A6BF0" w:rsidRDefault="00E16BD7" w:rsidP="001E421E">
      <w:pPr>
        <w:widowControl w:val="0"/>
        <w:pBdr>
          <w:top w:val="dotted" w:sz="4" w:space="9" w:color="FFFFFF"/>
          <w:left w:val="dotted" w:sz="4" w:space="0" w:color="FFFFFF"/>
          <w:bottom w:val="dotted" w:sz="4" w:space="31" w:color="FFFFFF"/>
          <w:right w:val="dotted" w:sz="4" w:space="0" w:color="FFFFFF"/>
        </w:pBdr>
        <w:spacing w:after="120" w:line="288" w:lineRule="auto"/>
        <w:ind w:firstLine="720"/>
        <w:jc w:val="both"/>
        <w:rPr>
          <w:sz w:val="28"/>
          <w:szCs w:val="28"/>
          <w:lang w:val="vi-VN"/>
        </w:rPr>
      </w:pPr>
      <w:r w:rsidRPr="000C1817">
        <w:rPr>
          <w:sz w:val="28"/>
          <w:szCs w:val="28"/>
          <w:lang w:val="vi-VN"/>
        </w:rPr>
        <w:t>b) Hướng dẫn, tập huấn nghiệp vụ về phòng ngừa</w:t>
      </w:r>
      <w:r w:rsidR="0029675C" w:rsidRPr="000C1817">
        <w:rPr>
          <w:sz w:val="28"/>
          <w:szCs w:val="28"/>
        </w:rPr>
        <w:t xml:space="preserve"> </w:t>
      </w:r>
      <w:r w:rsidRPr="000C1817">
        <w:rPr>
          <w:sz w:val="28"/>
          <w:szCs w:val="28"/>
          <w:lang w:val="vi-VN"/>
        </w:rPr>
        <w:t>tranh chấp quốc tế</w:t>
      </w:r>
      <w:r w:rsidR="008328F6" w:rsidRPr="000C1817">
        <w:rPr>
          <w:sz w:val="28"/>
          <w:szCs w:val="28"/>
          <w:lang w:val="vi-VN"/>
        </w:rPr>
        <w:t>.</w:t>
      </w:r>
    </w:p>
    <w:p w14:paraId="73EDFC11" w14:textId="77777777" w:rsidR="00741B4B" w:rsidRDefault="00741B4B" w:rsidP="00741B4B">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
          <w:sz w:val="28"/>
          <w:szCs w:val="28"/>
        </w:rPr>
      </w:pPr>
    </w:p>
    <w:p w14:paraId="67AEC3B8" w14:textId="03371A06" w:rsidR="003E2F3F" w:rsidRPr="003A6BF0"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Cs/>
          <w:iCs/>
          <w:sz w:val="28"/>
          <w:szCs w:val="28"/>
          <w:lang w:val="vi-VN"/>
        </w:rPr>
      </w:pPr>
      <w:r w:rsidRPr="003A6BF0">
        <w:rPr>
          <w:b/>
          <w:sz w:val="28"/>
          <w:szCs w:val="28"/>
          <w:lang w:val="vi-VN"/>
        </w:rPr>
        <w:t>Chương III</w:t>
      </w:r>
    </w:p>
    <w:p w14:paraId="17175BC5" w14:textId="2BE8FAD3" w:rsidR="003E2F3F" w:rsidRPr="003A6BF0"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
          <w:sz w:val="28"/>
          <w:szCs w:val="28"/>
          <w:lang w:val="vi-VN"/>
        </w:rPr>
      </w:pPr>
      <w:r w:rsidRPr="003A6BF0">
        <w:rPr>
          <w:b/>
          <w:sz w:val="28"/>
          <w:szCs w:val="28"/>
          <w:lang w:val="vi-VN"/>
        </w:rPr>
        <w:t>CƠ CHẾ PHỐI HỢP TRONG GIẢI QUYẾT</w:t>
      </w:r>
    </w:p>
    <w:p w14:paraId="5044C435" w14:textId="620A7609" w:rsidR="00432A0A" w:rsidRPr="003A6BF0"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
          <w:sz w:val="28"/>
          <w:szCs w:val="28"/>
          <w:lang w:val="vi-VN"/>
        </w:rPr>
      </w:pPr>
      <w:r w:rsidRPr="003A6BF0">
        <w:rPr>
          <w:b/>
          <w:sz w:val="28"/>
          <w:szCs w:val="28"/>
          <w:lang w:val="vi-VN"/>
        </w:rPr>
        <w:t>TRANH CHẤP ĐẦU TƯ QUỐC TẾ</w:t>
      </w:r>
    </w:p>
    <w:p w14:paraId="5DDFBB20" w14:textId="1857E9D1" w:rsidR="00432A0A" w:rsidRPr="00197403"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rPr>
          <w:bCs/>
          <w:iCs/>
          <w:sz w:val="28"/>
          <w:szCs w:val="28"/>
          <w:lang w:val="vi-VN"/>
        </w:rPr>
      </w:pPr>
      <w:r w:rsidRPr="00197403">
        <w:rPr>
          <w:b/>
          <w:bCs/>
          <w:sz w:val="28"/>
          <w:szCs w:val="28"/>
          <w:lang w:val="vi-VN"/>
        </w:rPr>
        <w:t xml:space="preserve">Điều </w:t>
      </w:r>
      <w:r w:rsidR="009479A4" w:rsidRPr="003A6BF0">
        <w:rPr>
          <w:b/>
          <w:bCs/>
          <w:sz w:val="28"/>
          <w:szCs w:val="28"/>
          <w:lang w:val="vi-VN"/>
        </w:rPr>
        <w:t>8</w:t>
      </w:r>
      <w:r w:rsidRPr="00197403">
        <w:rPr>
          <w:b/>
          <w:bCs/>
          <w:sz w:val="28"/>
          <w:szCs w:val="28"/>
          <w:lang w:val="vi-VN"/>
        </w:rPr>
        <w:t>. Cơ quan chủ trì giải quyết tranh chấp đầu tư quốc tế</w:t>
      </w:r>
    </w:p>
    <w:p w14:paraId="6B1A9BE1" w14:textId="04CF35BB" w:rsidR="00432A0A" w:rsidRPr="00197403"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sz w:val="28"/>
          <w:szCs w:val="28"/>
          <w:lang w:val="vi-VN"/>
        </w:rPr>
        <w:t>1. Cơ quan chủ trì giải quyết tranh chấp đầu tư quốc tế là cơ quan có biện pháp bị đe dọa kiện hoặc bị kiện trừ trường hợp quy định tại khoản 2 Điều này.</w:t>
      </w:r>
    </w:p>
    <w:p w14:paraId="76DAFE19" w14:textId="2B6514CE" w:rsidR="00432A0A"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sz w:val="28"/>
          <w:szCs w:val="28"/>
          <w:lang w:val="vi-VN"/>
        </w:rPr>
        <w:t>2. Tr</w:t>
      </w:r>
      <w:r w:rsidR="00CB6F28" w:rsidRPr="00914038">
        <w:rPr>
          <w:sz w:val="28"/>
          <w:szCs w:val="28"/>
          <w:lang w:val="vi-VN"/>
        </w:rPr>
        <w:t>ường</w:t>
      </w:r>
      <w:r w:rsidRPr="00197403">
        <w:rPr>
          <w:sz w:val="28"/>
          <w:szCs w:val="28"/>
          <w:lang w:val="vi-VN"/>
        </w:rPr>
        <w:t xml:space="preserve"> hợp tranh chấp đầu tư quốc tế có các biện pháp bị kiện của hai hoặc nhiều cơ quan, các cơ quan này thống nhất </w:t>
      </w:r>
      <w:r w:rsidR="0015056F">
        <w:rPr>
          <w:sz w:val="28"/>
          <w:szCs w:val="28"/>
        </w:rPr>
        <w:t>C</w:t>
      </w:r>
      <w:r w:rsidRPr="00197403">
        <w:rPr>
          <w:sz w:val="28"/>
          <w:szCs w:val="28"/>
          <w:lang w:val="vi-VN"/>
        </w:rPr>
        <w:t>ơ quan chủ trì trong thời hạn 05 ngày làm việc kể từ ngày nhận được thông báo ý định khởi kiện</w:t>
      </w:r>
      <w:r w:rsidR="00CB6F28" w:rsidRPr="00914038">
        <w:rPr>
          <w:sz w:val="28"/>
          <w:szCs w:val="28"/>
          <w:lang w:val="vi-VN"/>
        </w:rPr>
        <w:t xml:space="preserve"> hoặc thông báo trọng tài. </w:t>
      </w:r>
    </w:p>
    <w:p w14:paraId="30C13641" w14:textId="786975B7" w:rsidR="008E3E88" w:rsidRPr="00D67FE5"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sz w:val="28"/>
          <w:szCs w:val="28"/>
          <w:lang w:val="vi-VN"/>
        </w:rPr>
        <w:t xml:space="preserve">Trường hợp không thống nhất được </w:t>
      </w:r>
      <w:r w:rsidR="0015056F">
        <w:rPr>
          <w:sz w:val="28"/>
          <w:szCs w:val="28"/>
        </w:rPr>
        <w:t>C</w:t>
      </w:r>
      <w:r w:rsidRPr="00197403">
        <w:rPr>
          <w:sz w:val="28"/>
          <w:szCs w:val="28"/>
          <w:lang w:val="vi-VN"/>
        </w:rPr>
        <w:t>ơ quan chủ trì, cơ quan nhận được thông báo ý định khởi kiện</w:t>
      </w:r>
      <w:r w:rsidR="00CB6F28" w:rsidRPr="00914038">
        <w:rPr>
          <w:sz w:val="28"/>
          <w:szCs w:val="28"/>
          <w:lang w:val="vi-VN"/>
        </w:rPr>
        <w:t xml:space="preserve"> hoặc thông báo trọng tài </w:t>
      </w:r>
      <w:r w:rsidRPr="00197403">
        <w:rPr>
          <w:sz w:val="28"/>
          <w:szCs w:val="28"/>
          <w:lang w:val="vi-VN"/>
        </w:rPr>
        <w:t xml:space="preserve">thông báo cho </w:t>
      </w:r>
      <w:r w:rsidR="00CB6F28" w:rsidRPr="00914038">
        <w:rPr>
          <w:sz w:val="28"/>
          <w:szCs w:val="28"/>
          <w:lang w:val="vi-VN"/>
        </w:rPr>
        <w:t xml:space="preserve">Cơ quan đại diện pháp lý </w:t>
      </w:r>
      <w:r w:rsidR="00DC3898" w:rsidRPr="00914038">
        <w:rPr>
          <w:sz w:val="28"/>
          <w:szCs w:val="28"/>
          <w:lang w:val="vi-VN"/>
        </w:rPr>
        <w:t>để</w:t>
      </w:r>
      <w:r w:rsidR="00A91291" w:rsidRPr="00914038">
        <w:rPr>
          <w:sz w:val="28"/>
          <w:szCs w:val="28"/>
          <w:lang w:val="vi-VN"/>
        </w:rPr>
        <w:t xml:space="preserve"> </w:t>
      </w:r>
      <w:r w:rsidR="00A91291" w:rsidRPr="00197403">
        <w:rPr>
          <w:sz w:val="28"/>
          <w:szCs w:val="28"/>
          <w:lang w:val="vi-VN"/>
        </w:rPr>
        <w:t>báo cáo Thủ tướng Chính phủ quyết định</w:t>
      </w:r>
      <w:r w:rsidR="00236F2D" w:rsidRPr="00914038">
        <w:rPr>
          <w:sz w:val="28"/>
          <w:szCs w:val="28"/>
          <w:lang w:val="vi-VN"/>
        </w:rPr>
        <w:t>.</w:t>
      </w:r>
      <w:bookmarkStart w:id="8" w:name="dieu_7"/>
    </w:p>
    <w:p w14:paraId="00F7FEA7" w14:textId="77777777" w:rsidR="00741B4B" w:rsidRDefault="00741B4B" w:rsidP="00741B4B">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rPr>
      </w:pPr>
    </w:p>
    <w:p w14:paraId="04374A57" w14:textId="0C38FABE" w:rsidR="008E3E88" w:rsidRPr="00914038" w:rsidRDefault="002B067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lang w:val="vi-VN"/>
        </w:rPr>
      </w:pPr>
      <w:r w:rsidRPr="00914038">
        <w:rPr>
          <w:b/>
          <w:bCs/>
          <w:sz w:val="28"/>
          <w:szCs w:val="28"/>
          <w:lang w:val="vi-VN"/>
        </w:rPr>
        <w:lastRenderedPageBreak/>
        <w:t xml:space="preserve">Điều </w:t>
      </w:r>
      <w:r w:rsidR="009479A4" w:rsidRPr="00914038">
        <w:rPr>
          <w:b/>
          <w:bCs/>
          <w:sz w:val="28"/>
          <w:szCs w:val="28"/>
          <w:lang w:val="vi-VN"/>
        </w:rPr>
        <w:t>9</w:t>
      </w:r>
      <w:r w:rsidR="008E3E88" w:rsidRPr="00914038">
        <w:rPr>
          <w:b/>
          <w:bCs/>
          <w:sz w:val="28"/>
          <w:szCs w:val="28"/>
          <w:lang w:val="vi-VN"/>
        </w:rPr>
        <w:t xml:space="preserve">. Nhiệm vụ, quyền hạn của Cơ quan chủ trì  </w:t>
      </w:r>
    </w:p>
    <w:p w14:paraId="6A49FDF1" w14:textId="2E2A2DE9" w:rsidR="00432A0A"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sz w:val="28"/>
          <w:szCs w:val="28"/>
          <w:lang w:val="vi-VN"/>
        </w:rPr>
        <w:t xml:space="preserve">Cơ quan chủ trì là cơ quan đầu mối thực hiện việc quản lý, điều phối và chịu trách nhiệm </w:t>
      </w:r>
      <w:r w:rsidR="004C7C99" w:rsidRPr="00914038">
        <w:rPr>
          <w:sz w:val="28"/>
          <w:szCs w:val="28"/>
          <w:lang w:val="vi-VN"/>
        </w:rPr>
        <w:t xml:space="preserve">toàn diện </w:t>
      </w:r>
      <w:r w:rsidRPr="00197403">
        <w:rPr>
          <w:sz w:val="28"/>
          <w:szCs w:val="28"/>
          <w:lang w:val="vi-VN"/>
        </w:rPr>
        <w:t>đối với tranh chấp đầu tư quốc tế, cụ thể như sau:</w:t>
      </w:r>
    </w:p>
    <w:p w14:paraId="63C21B98" w14:textId="312E1293" w:rsidR="008E3E88" w:rsidRPr="00914038" w:rsidRDefault="008E3E8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 1. Tiếp nhận, xử lý các thông tin, tài liệu liên quan đến việc đề nghị thương lượng và khởi kiện của nhà đầu tư nước ngoài.</w:t>
      </w:r>
    </w:p>
    <w:p w14:paraId="28A992E7" w14:textId="77777777" w:rsidR="008E3E88" w:rsidRPr="00914038" w:rsidRDefault="008E3E8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2. Chủ trì tổ chức thương lượng với nhà đầu tư nước ngoài theo cam kết với nhà đầu tư nước ngoài hoặc cam kết quốc tế liên quan của Việt Nam.</w:t>
      </w:r>
    </w:p>
    <w:p w14:paraId="7E21640A" w14:textId="1B8774D2" w:rsidR="00497B43" w:rsidRPr="00497B43" w:rsidRDefault="008E3E8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 xml:space="preserve">3. </w:t>
      </w:r>
      <w:r w:rsidR="004C7C99" w:rsidRPr="00914038">
        <w:rPr>
          <w:sz w:val="28"/>
          <w:szCs w:val="28"/>
          <w:lang w:val="vi-VN"/>
        </w:rPr>
        <w:t>Đ</w:t>
      </w:r>
      <w:r w:rsidRPr="00914038">
        <w:rPr>
          <w:sz w:val="28"/>
          <w:szCs w:val="28"/>
          <w:lang w:val="vi-VN"/>
        </w:rPr>
        <w:t xml:space="preserve">ầu mối liên lạc, trao đổi với nhà đầu tư nước ngoài khởi kiện và với </w:t>
      </w:r>
      <w:r w:rsidR="008328F6" w:rsidRPr="00914038">
        <w:rPr>
          <w:sz w:val="28"/>
          <w:szCs w:val="28"/>
          <w:lang w:val="vi-VN"/>
        </w:rPr>
        <w:t>cơ quan tài phán trong nước, nước ngoài hoặc quốc tế trong</w:t>
      </w:r>
      <w:r w:rsidRPr="00914038">
        <w:rPr>
          <w:sz w:val="28"/>
          <w:szCs w:val="28"/>
          <w:lang w:val="vi-VN"/>
        </w:rPr>
        <w:t xml:space="preserve"> giải quyết tranh chấp đầu tư quốc tế.</w:t>
      </w:r>
    </w:p>
    <w:p w14:paraId="0F02D22F" w14:textId="248972FB" w:rsidR="008E3E88" w:rsidRPr="00914038" w:rsidRDefault="008E3E8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 xml:space="preserve">4. Chủ trì, phối hợp với </w:t>
      </w:r>
      <w:r w:rsidR="00CB6F28" w:rsidRPr="00914038">
        <w:rPr>
          <w:sz w:val="28"/>
          <w:szCs w:val="28"/>
          <w:lang w:val="vi-VN"/>
        </w:rPr>
        <w:t xml:space="preserve">Cơ quan đại diện pháp lý </w:t>
      </w:r>
      <w:r w:rsidRPr="00914038">
        <w:rPr>
          <w:sz w:val="28"/>
          <w:szCs w:val="28"/>
          <w:lang w:val="vi-VN"/>
        </w:rPr>
        <w:t>và cơ quan, tổ chức, cá nhân liên quan trong quá trình giải quyết tranh chấp đầu tư quốc tế</w:t>
      </w:r>
      <w:r w:rsidR="004C7C99" w:rsidRPr="00914038">
        <w:rPr>
          <w:sz w:val="28"/>
          <w:szCs w:val="28"/>
          <w:lang w:val="vi-VN"/>
        </w:rPr>
        <w:t>, bao gồm:</w:t>
      </w:r>
      <w:r w:rsidRPr="00914038">
        <w:rPr>
          <w:sz w:val="28"/>
          <w:szCs w:val="28"/>
          <w:lang w:val="vi-VN"/>
        </w:rPr>
        <w:t>xây dựng chiến lược, lộ trình</w:t>
      </w:r>
      <w:r w:rsidR="008328F6" w:rsidRPr="00914038">
        <w:rPr>
          <w:sz w:val="28"/>
          <w:szCs w:val="28"/>
          <w:lang w:val="vi-VN"/>
        </w:rPr>
        <w:t xml:space="preserve"> </w:t>
      </w:r>
      <w:r w:rsidRPr="00914038">
        <w:rPr>
          <w:sz w:val="28"/>
          <w:szCs w:val="28"/>
          <w:lang w:val="vi-VN"/>
        </w:rPr>
        <w:t>giải quyết tranh chấp đầu tư quốc tế</w:t>
      </w:r>
      <w:r w:rsidR="004C7C99" w:rsidRPr="00914038">
        <w:rPr>
          <w:sz w:val="28"/>
          <w:szCs w:val="28"/>
          <w:lang w:val="vi-VN"/>
        </w:rPr>
        <w:t xml:space="preserve">; </w:t>
      </w:r>
      <w:r w:rsidR="004C7C99" w:rsidRPr="0071722B">
        <w:rPr>
          <w:sz w:val="28"/>
          <w:szCs w:val="28"/>
          <w:lang w:val="vi-VN"/>
        </w:rPr>
        <w:t>chỉ định trọng tài viên; mời nhân chứng, thuê chuyên gia và đề nghị các tổ chức, cá nhân, liên quan tham gia vào việc giải quyết tranh chấp đầu tư quốc tế trên cơ sở đề xuất của luật sư.</w:t>
      </w:r>
    </w:p>
    <w:p w14:paraId="12AEA6BD" w14:textId="26B196F7" w:rsidR="00421B87" w:rsidRPr="00914038" w:rsidRDefault="004C7C9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5</w:t>
      </w:r>
      <w:r w:rsidR="00421B87" w:rsidRPr="00914038">
        <w:rPr>
          <w:sz w:val="28"/>
          <w:szCs w:val="28"/>
          <w:lang w:val="vi-VN"/>
        </w:rPr>
        <w:t>. Chủ trì xây dựng</w:t>
      </w:r>
      <w:r w:rsidR="00891B7E" w:rsidRPr="00914038">
        <w:rPr>
          <w:sz w:val="28"/>
          <w:szCs w:val="28"/>
          <w:lang w:val="vi-VN"/>
        </w:rPr>
        <w:t>, quyết định</w:t>
      </w:r>
      <w:r w:rsidR="00421B87" w:rsidRPr="00914038">
        <w:rPr>
          <w:sz w:val="28"/>
          <w:szCs w:val="28"/>
          <w:lang w:val="vi-VN"/>
        </w:rPr>
        <w:t xml:space="preserve"> tiêu chí, quy trình lựa chọn tổ chức hành nghề luật sư (sau đây gọi chung là luật sư) </w:t>
      </w:r>
      <w:r w:rsidR="000D0E26" w:rsidRPr="00914038">
        <w:rPr>
          <w:sz w:val="28"/>
          <w:szCs w:val="28"/>
          <w:lang w:val="vi-VN"/>
        </w:rPr>
        <w:t xml:space="preserve">đại diện cơ quan nhà nước trong </w:t>
      </w:r>
      <w:r w:rsidR="00421B87" w:rsidRPr="00914038">
        <w:rPr>
          <w:sz w:val="28"/>
          <w:szCs w:val="28"/>
          <w:lang w:val="vi-VN"/>
        </w:rPr>
        <w:t xml:space="preserve">giải quyết tranh chấp đầu tư quốc tế và đàm phán, ký kết, quản lý hợp đồng </w:t>
      </w:r>
      <w:r w:rsidR="00891B7E" w:rsidRPr="00914038">
        <w:rPr>
          <w:sz w:val="28"/>
          <w:szCs w:val="28"/>
          <w:lang w:val="vi-VN"/>
        </w:rPr>
        <w:t>dịch vụ pháp lý với</w:t>
      </w:r>
      <w:r w:rsidR="00421B87" w:rsidRPr="00914038">
        <w:rPr>
          <w:sz w:val="28"/>
          <w:szCs w:val="28"/>
          <w:lang w:val="vi-VN"/>
        </w:rPr>
        <w:t xml:space="preserve"> luật sư</w:t>
      </w:r>
      <w:r w:rsidR="00741B4B">
        <w:rPr>
          <w:sz w:val="28"/>
          <w:szCs w:val="28"/>
        </w:rPr>
        <w:t xml:space="preserve"> </w:t>
      </w:r>
      <w:proofErr w:type="spellStart"/>
      <w:r w:rsidR="00741B4B">
        <w:rPr>
          <w:sz w:val="28"/>
          <w:szCs w:val="28"/>
        </w:rPr>
        <w:t>theo</w:t>
      </w:r>
      <w:proofErr w:type="spellEnd"/>
      <w:r w:rsidR="00741B4B">
        <w:rPr>
          <w:sz w:val="28"/>
          <w:szCs w:val="28"/>
        </w:rPr>
        <w:t xml:space="preserve"> </w:t>
      </w:r>
      <w:proofErr w:type="spellStart"/>
      <w:r w:rsidR="00741B4B">
        <w:rPr>
          <w:sz w:val="28"/>
          <w:szCs w:val="28"/>
        </w:rPr>
        <w:t>mức</w:t>
      </w:r>
      <w:proofErr w:type="spellEnd"/>
      <w:r w:rsidR="00741B4B">
        <w:rPr>
          <w:sz w:val="28"/>
          <w:szCs w:val="28"/>
        </w:rPr>
        <w:t xml:space="preserve"> </w:t>
      </w:r>
      <w:proofErr w:type="spellStart"/>
      <w:r w:rsidR="00741B4B">
        <w:rPr>
          <w:sz w:val="28"/>
          <w:szCs w:val="28"/>
        </w:rPr>
        <w:t>phí</w:t>
      </w:r>
      <w:proofErr w:type="spellEnd"/>
      <w:r w:rsidR="00741B4B">
        <w:rPr>
          <w:sz w:val="28"/>
          <w:szCs w:val="28"/>
        </w:rPr>
        <w:t xml:space="preserve"> </w:t>
      </w:r>
      <w:proofErr w:type="spellStart"/>
      <w:r w:rsidR="00741B4B">
        <w:rPr>
          <w:sz w:val="28"/>
          <w:szCs w:val="28"/>
        </w:rPr>
        <w:t>của</w:t>
      </w:r>
      <w:proofErr w:type="spellEnd"/>
      <w:r w:rsidR="00741B4B">
        <w:rPr>
          <w:sz w:val="28"/>
          <w:szCs w:val="28"/>
        </w:rPr>
        <w:t xml:space="preserve"> </w:t>
      </w:r>
      <w:proofErr w:type="spellStart"/>
      <w:r w:rsidR="00741B4B">
        <w:rPr>
          <w:sz w:val="28"/>
          <w:szCs w:val="28"/>
        </w:rPr>
        <w:t>thị</w:t>
      </w:r>
      <w:proofErr w:type="spellEnd"/>
      <w:r w:rsidR="00741B4B">
        <w:rPr>
          <w:sz w:val="28"/>
          <w:szCs w:val="28"/>
        </w:rPr>
        <w:t xml:space="preserve"> </w:t>
      </w:r>
      <w:proofErr w:type="spellStart"/>
      <w:r w:rsidR="00741B4B">
        <w:rPr>
          <w:sz w:val="28"/>
          <w:szCs w:val="28"/>
        </w:rPr>
        <w:t>trường</w:t>
      </w:r>
      <w:proofErr w:type="spellEnd"/>
      <w:r w:rsidR="00421B87" w:rsidRPr="00914038">
        <w:rPr>
          <w:sz w:val="28"/>
          <w:szCs w:val="28"/>
          <w:lang w:val="vi-VN"/>
        </w:rPr>
        <w:t>.</w:t>
      </w:r>
    </w:p>
    <w:p w14:paraId="7A52F196" w14:textId="50EC9B80" w:rsidR="00A11B92" w:rsidRPr="00A11B92" w:rsidRDefault="004C7C9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914038">
        <w:rPr>
          <w:sz w:val="28"/>
          <w:szCs w:val="28"/>
          <w:lang w:val="vi-VN"/>
        </w:rPr>
        <w:t>6</w:t>
      </w:r>
      <w:r w:rsidR="00B47B29" w:rsidRPr="00914038">
        <w:rPr>
          <w:sz w:val="28"/>
          <w:szCs w:val="28"/>
          <w:lang w:val="vi-VN"/>
        </w:rPr>
        <w:t xml:space="preserve">. </w:t>
      </w:r>
      <w:r w:rsidR="00A11B92" w:rsidRPr="00A11B92">
        <w:rPr>
          <w:sz w:val="28"/>
          <w:szCs w:val="28"/>
          <w:lang w:val="vi-VN"/>
        </w:rPr>
        <w:t>Người đứng đầu, cấp phó của người đứng đầu</w:t>
      </w:r>
      <w:r w:rsidR="00A11B92">
        <w:rPr>
          <w:sz w:val="28"/>
          <w:szCs w:val="28"/>
        </w:rPr>
        <w:t xml:space="preserve"> C</w:t>
      </w:r>
      <w:r w:rsidR="00A11B92" w:rsidRPr="00A11B92">
        <w:rPr>
          <w:sz w:val="28"/>
          <w:szCs w:val="28"/>
          <w:lang w:val="vi-VN"/>
        </w:rPr>
        <w:t>ơ quan chủ trì có thẩm quyền cho phép:</w:t>
      </w:r>
    </w:p>
    <w:p w14:paraId="5B0B08AB" w14:textId="77777777" w:rsidR="00A11B92" w:rsidRPr="00A11B92"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A11B92">
        <w:rPr>
          <w:sz w:val="28"/>
          <w:szCs w:val="28"/>
          <w:lang w:val="vi-VN"/>
        </w:rPr>
        <w:t>a) Soạn thảo, sao, gửi nhận tài liệu thuộc Danh mục bí mật nhà nước qua thiết bị kết nối mạng để phục vụ giải quyết tranh chấp đầu tư quốc tế;</w:t>
      </w:r>
    </w:p>
    <w:p w14:paraId="515867A7" w14:textId="0EB6580C" w:rsidR="00A11B92" w:rsidRPr="001E421E"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sidRPr="00A11B92">
        <w:rPr>
          <w:sz w:val="28"/>
          <w:szCs w:val="28"/>
          <w:lang w:val="vi-VN"/>
        </w:rPr>
        <w:t>b) Chuyển giao tài liệu thuộc Danh mục bí mật nhà nước cho tổ chức, cá nhân nước ngoài để phục vụ việc giải quyết tranh chấp đầu tư quốc tế</w:t>
      </w:r>
      <w:r>
        <w:rPr>
          <w:sz w:val="28"/>
          <w:szCs w:val="28"/>
        </w:rPr>
        <w:t xml:space="preserve">; </w:t>
      </w:r>
    </w:p>
    <w:p w14:paraId="6E0BC3A4" w14:textId="05973E26" w:rsidR="00B47B29" w:rsidRPr="001E421E"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rPr>
      </w:pPr>
      <w:r w:rsidRPr="00A11B92">
        <w:rPr>
          <w:sz w:val="28"/>
          <w:szCs w:val="28"/>
          <w:lang w:val="vi-VN"/>
        </w:rPr>
        <w:t>c) Tổ chức hội nghị, hội thảo, cuộc họp có nội dung liên quan đến bí mật nhà nước để phục vụ việc giải quyết tranh chấp đầu tư quốc tế.</w:t>
      </w:r>
      <w:r>
        <w:rPr>
          <w:bCs/>
          <w:iCs/>
          <w:sz w:val="28"/>
          <w:szCs w:val="28"/>
        </w:rPr>
        <w:t xml:space="preserve"> </w:t>
      </w:r>
    </w:p>
    <w:p w14:paraId="3F66F8D3" w14:textId="081F557E" w:rsidR="008E3E88" w:rsidRPr="00914038" w:rsidRDefault="004C7C9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7</w:t>
      </w:r>
      <w:r w:rsidR="008E3E88" w:rsidRPr="00914038">
        <w:rPr>
          <w:sz w:val="28"/>
          <w:szCs w:val="28"/>
          <w:lang w:val="vi-VN"/>
        </w:rPr>
        <w:t xml:space="preserve">. Tham gia phiên xét xử của </w:t>
      </w:r>
      <w:r w:rsidR="00D97474" w:rsidRPr="00914038">
        <w:rPr>
          <w:sz w:val="28"/>
          <w:szCs w:val="28"/>
          <w:lang w:val="vi-VN"/>
        </w:rPr>
        <w:t xml:space="preserve">cơ quan tài phán trong nước, nước ngoài hoặc quốc tế.  </w:t>
      </w:r>
    </w:p>
    <w:p w14:paraId="30259816" w14:textId="351F750D" w:rsidR="00D97474" w:rsidRPr="00197403" w:rsidRDefault="004C7C9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8</w:t>
      </w:r>
      <w:r w:rsidR="00D97474" w:rsidRPr="003A6BF0">
        <w:rPr>
          <w:sz w:val="28"/>
          <w:szCs w:val="28"/>
          <w:lang w:val="vi-VN"/>
        </w:rPr>
        <w:t xml:space="preserve">. </w:t>
      </w:r>
      <w:r w:rsidR="00D97474" w:rsidRPr="00197403">
        <w:rPr>
          <w:sz w:val="28"/>
          <w:szCs w:val="28"/>
          <w:lang w:val="vi-VN"/>
        </w:rPr>
        <w:t xml:space="preserve">Thông tin tới </w:t>
      </w:r>
      <w:r w:rsidR="00CB6F28">
        <w:rPr>
          <w:sz w:val="28"/>
          <w:szCs w:val="28"/>
          <w:lang w:val="vi-VN"/>
        </w:rPr>
        <w:t>Cơ quan đại diện pháp lý</w:t>
      </w:r>
      <w:r w:rsidR="00D97474" w:rsidRPr="00197403">
        <w:rPr>
          <w:sz w:val="28"/>
          <w:szCs w:val="28"/>
          <w:lang w:val="vi-VN"/>
        </w:rPr>
        <w:t>, Chính phủ, Thủ tướng Chính phủ định kỳ hoặc theo yêu cầu về tình hình, tiến độ, khó khăn, vướng mắc và kiến nghị giải pháp trong phòng ngừa và giải quyết tranh chấp đầu tư quốc tế;</w:t>
      </w:r>
    </w:p>
    <w:p w14:paraId="6D460FEB" w14:textId="7B976BD3" w:rsidR="0015056F" w:rsidRDefault="004C7C9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rPr>
      </w:pPr>
      <w:r w:rsidRPr="003A6BF0">
        <w:rPr>
          <w:sz w:val="28"/>
          <w:szCs w:val="28"/>
          <w:lang w:val="vi-VN"/>
        </w:rPr>
        <w:lastRenderedPageBreak/>
        <w:t>9</w:t>
      </w:r>
      <w:r w:rsidR="00D97474" w:rsidRPr="00914038">
        <w:rPr>
          <w:sz w:val="28"/>
          <w:szCs w:val="28"/>
          <w:lang w:val="vi-VN"/>
        </w:rPr>
        <w:t xml:space="preserve">. </w:t>
      </w:r>
      <w:r w:rsidR="00D97474" w:rsidRPr="00FE3AA5">
        <w:rPr>
          <w:sz w:val="28"/>
          <w:szCs w:val="28"/>
          <w:lang w:val="vi-VN"/>
        </w:rPr>
        <w:t xml:space="preserve">Chủ trì, phối hợp với các cơ quan nhà nước để thực hiện phán quyết, quyết định của </w:t>
      </w:r>
      <w:r w:rsidR="00D97474" w:rsidRPr="00197403">
        <w:rPr>
          <w:sz w:val="28"/>
          <w:szCs w:val="28"/>
          <w:lang w:val="vi-VN"/>
        </w:rPr>
        <w:t>cơ quan tài phán trong nước</w:t>
      </w:r>
      <w:r w:rsidR="00D97474" w:rsidRPr="00914038">
        <w:rPr>
          <w:sz w:val="28"/>
          <w:szCs w:val="28"/>
          <w:lang w:val="vi-VN"/>
        </w:rPr>
        <w:t>, nước ngoài hoặc quốc tế</w:t>
      </w:r>
      <w:r w:rsidR="00D97474" w:rsidRPr="00197403">
        <w:rPr>
          <w:sz w:val="28"/>
          <w:szCs w:val="28"/>
          <w:lang w:val="vi-VN"/>
        </w:rPr>
        <w:t xml:space="preserve">. </w:t>
      </w:r>
    </w:p>
    <w:p w14:paraId="13CB4E2C" w14:textId="23D7CF86" w:rsidR="00432A0A" w:rsidRPr="00197403"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b/>
          <w:bCs/>
          <w:sz w:val="28"/>
          <w:szCs w:val="28"/>
          <w:lang w:val="vi-VN"/>
        </w:rPr>
        <w:t>Điều</w:t>
      </w:r>
      <w:r w:rsidR="002B067D" w:rsidRPr="00914038">
        <w:rPr>
          <w:b/>
          <w:bCs/>
          <w:sz w:val="28"/>
          <w:szCs w:val="28"/>
          <w:lang w:val="vi-VN"/>
        </w:rPr>
        <w:t xml:space="preserve"> </w:t>
      </w:r>
      <w:r w:rsidR="009479A4" w:rsidRPr="00914038">
        <w:rPr>
          <w:b/>
          <w:bCs/>
          <w:sz w:val="28"/>
          <w:szCs w:val="28"/>
          <w:lang w:val="vi-VN"/>
        </w:rPr>
        <w:t>10</w:t>
      </w:r>
      <w:r w:rsidRPr="00197403">
        <w:rPr>
          <w:b/>
          <w:bCs/>
          <w:sz w:val="28"/>
          <w:szCs w:val="28"/>
          <w:lang w:val="vi-VN"/>
        </w:rPr>
        <w:t xml:space="preserve">. </w:t>
      </w:r>
      <w:bookmarkEnd w:id="8"/>
      <w:proofErr w:type="spellStart"/>
      <w:r w:rsidR="001C756A">
        <w:rPr>
          <w:b/>
          <w:bCs/>
          <w:sz w:val="28"/>
          <w:szCs w:val="28"/>
        </w:rPr>
        <w:t>Nhiệm</w:t>
      </w:r>
      <w:proofErr w:type="spellEnd"/>
      <w:r w:rsidR="001C756A">
        <w:rPr>
          <w:b/>
          <w:bCs/>
          <w:sz w:val="28"/>
          <w:szCs w:val="28"/>
        </w:rPr>
        <w:t xml:space="preserve"> </w:t>
      </w:r>
      <w:proofErr w:type="spellStart"/>
      <w:r w:rsidR="001C756A">
        <w:rPr>
          <w:b/>
          <w:bCs/>
          <w:sz w:val="28"/>
          <w:szCs w:val="28"/>
        </w:rPr>
        <w:t>vụ</w:t>
      </w:r>
      <w:proofErr w:type="spellEnd"/>
      <w:r w:rsidR="001C756A">
        <w:rPr>
          <w:b/>
          <w:bCs/>
          <w:sz w:val="28"/>
          <w:szCs w:val="28"/>
        </w:rPr>
        <w:t xml:space="preserve">, </w:t>
      </w:r>
      <w:proofErr w:type="spellStart"/>
      <w:r w:rsidR="001C756A">
        <w:rPr>
          <w:b/>
          <w:bCs/>
          <w:sz w:val="28"/>
          <w:szCs w:val="28"/>
        </w:rPr>
        <w:t>quyền</w:t>
      </w:r>
      <w:proofErr w:type="spellEnd"/>
      <w:r w:rsidR="001C756A">
        <w:rPr>
          <w:b/>
          <w:bCs/>
          <w:sz w:val="28"/>
          <w:szCs w:val="28"/>
        </w:rPr>
        <w:t xml:space="preserve"> </w:t>
      </w:r>
      <w:proofErr w:type="spellStart"/>
      <w:r w:rsidR="001C756A">
        <w:rPr>
          <w:b/>
          <w:bCs/>
          <w:sz w:val="28"/>
          <w:szCs w:val="28"/>
        </w:rPr>
        <w:t>hạn</w:t>
      </w:r>
      <w:proofErr w:type="spellEnd"/>
      <w:r w:rsidR="00740F73">
        <w:rPr>
          <w:b/>
          <w:bCs/>
          <w:sz w:val="28"/>
          <w:szCs w:val="28"/>
        </w:rPr>
        <w:t xml:space="preserve"> </w:t>
      </w:r>
      <w:proofErr w:type="spellStart"/>
      <w:r w:rsidR="00740F73">
        <w:rPr>
          <w:b/>
          <w:bCs/>
          <w:sz w:val="28"/>
          <w:szCs w:val="28"/>
        </w:rPr>
        <w:t>của</w:t>
      </w:r>
      <w:proofErr w:type="spellEnd"/>
      <w:r w:rsidR="00740F73">
        <w:rPr>
          <w:b/>
          <w:bCs/>
          <w:sz w:val="28"/>
          <w:szCs w:val="28"/>
        </w:rPr>
        <w:t xml:space="preserve"> </w:t>
      </w:r>
      <w:r w:rsidR="00CB6F28">
        <w:rPr>
          <w:b/>
          <w:bCs/>
          <w:sz w:val="28"/>
          <w:szCs w:val="28"/>
          <w:lang w:val="vi-VN"/>
        </w:rPr>
        <w:t xml:space="preserve">Cơ quan đại diện pháp lý </w:t>
      </w:r>
    </w:p>
    <w:p w14:paraId="270B146A" w14:textId="5AC7C2E0" w:rsidR="00432A0A" w:rsidRPr="0015056F"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t xml:space="preserve">1. </w:t>
      </w:r>
      <w:r w:rsidR="00432A0A" w:rsidRPr="00197403">
        <w:rPr>
          <w:sz w:val="28"/>
          <w:szCs w:val="28"/>
          <w:lang w:val="vi-VN"/>
        </w:rPr>
        <w:t>Xây dựng, giới thiệu, cập nhậ</w:t>
      </w:r>
      <w:r w:rsidR="0015056F">
        <w:rPr>
          <w:sz w:val="28"/>
          <w:szCs w:val="28"/>
        </w:rPr>
        <w:t>t</w:t>
      </w:r>
      <w:r w:rsidR="00432A0A" w:rsidRPr="00197403">
        <w:rPr>
          <w:sz w:val="28"/>
          <w:szCs w:val="28"/>
          <w:lang w:val="vi-VN"/>
        </w:rPr>
        <w:t xml:space="preserve"> danh sách các chuyên gia pháp lý có thể làm trọng tài viên và danh sách tổ chức hành nghề luật sư có thể làm luật sư cho cơ quan nhà nước trong giải quyết tranh chấp đầu tư quốc tế</w:t>
      </w:r>
      <w:r w:rsidR="0015056F">
        <w:rPr>
          <w:sz w:val="28"/>
          <w:szCs w:val="28"/>
        </w:rPr>
        <w:t>;</w:t>
      </w:r>
    </w:p>
    <w:p w14:paraId="6F1AF9C0" w14:textId="3C8BFDCB" w:rsidR="00432A0A" w:rsidRPr="0015056F"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t xml:space="preserve">2. </w:t>
      </w:r>
      <w:r w:rsidR="00432A0A" w:rsidRPr="00197403">
        <w:rPr>
          <w:sz w:val="28"/>
          <w:szCs w:val="28"/>
          <w:lang w:val="vi-VN"/>
        </w:rPr>
        <w:t>Đào tạo, tăng cường năng lực cho cán bộ của các cơ quan trung ương và địa phương về phòng ngừa và giải quyết tranh chấp đầu tư quốc tế</w:t>
      </w:r>
      <w:r w:rsidR="0015056F">
        <w:rPr>
          <w:sz w:val="28"/>
          <w:szCs w:val="28"/>
        </w:rPr>
        <w:t>;</w:t>
      </w:r>
    </w:p>
    <w:p w14:paraId="78EC3362" w14:textId="0925CC33" w:rsidR="00432A0A" w:rsidRPr="00197403"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 xml:space="preserve">3. </w:t>
      </w:r>
      <w:r w:rsidR="00432A0A" w:rsidRPr="00197403">
        <w:rPr>
          <w:sz w:val="28"/>
          <w:szCs w:val="28"/>
          <w:lang w:val="vi-VN"/>
        </w:rPr>
        <w:t>Phối hợp, hỗ trợ</w:t>
      </w:r>
      <w:r w:rsidR="001C756A">
        <w:rPr>
          <w:sz w:val="28"/>
          <w:szCs w:val="28"/>
        </w:rPr>
        <w:t xml:space="preserve">, </w:t>
      </w:r>
      <w:proofErr w:type="spellStart"/>
      <w:r w:rsidR="001C756A">
        <w:rPr>
          <w:sz w:val="28"/>
          <w:szCs w:val="28"/>
        </w:rPr>
        <w:t>tư</w:t>
      </w:r>
      <w:proofErr w:type="spellEnd"/>
      <w:r w:rsidR="001C756A">
        <w:rPr>
          <w:sz w:val="28"/>
          <w:szCs w:val="28"/>
        </w:rPr>
        <w:t xml:space="preserve"> </w:t>
      </w:r>
      <w:proofErr w:type="spellStart"/>
      <w:r w:rsidR="001C756A">
        <w:rPr>
          <w:sz w:val="28"/>
          <w:szCs w:val="28"/>
        </w:rPr>
        <w:t>vấn</w:t>
      </w:r>
      <w:proofErr w:type="spellEnd"/>
      <w:r w:rsidR="001C756A">
        <w:rPr>
          <w:sz w:val="28"/>
          <w:szCs w:val="28"/>
        </w:rPr>
        <w:t xml:space="preserve"> </w:t>
      </w:r>
      <w:proofErr w:type="spellStart"/>
      <w:r w:rsidR="001C756A">
        <w:rPr>
          <w:sz w:val="28"/>
          <w:szCs w:val="28"/>
        </w:rPr>
        <w:t>cho</w:t>
      </w:r>
      <w:proofErr w:type="spellEnd"/>
      <w:r w:rsidR="001C756A">
        <w:rPr>
          <w:sz w:val="28"/>
          <w:szCs w:val="28"/>
        </w:rPr>
        <w:t xml:space="preserve"> </w:t>
      </w:r>
      <w:r w:rsidR="0015056F">
        <w:rPr>
          <w:sz w:val="28"/>
          <w:szCs w:val="28"/>
        </w:rPr>
        <w:t>C</w:t>
      </w:r>
      <w:r w:rsidR="00432A0A" w:rsidRPr="00197403">
        <w:rPr>
          <w:sz w:val="28"/>
          <w:szCs w:val="28"/>
          <w:lang w:val="vi-VN"/>
        </w:rPr>
        <w:t>ơ quan chủ trì khi được yêu cầu đối với các công việc sau đây:</w:t>
      </w:r>
    </w:p>
    <w:p w14:paraId="187C2187" w14:textId="403782A2" w:rsidR="00432A0A" w:rsidRPr="00197403"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 xml:space="preserve">a) </w:t>
      </w:r>
      <w:proofErr w:type="spellStart"/>
      <w:r w:rsidR="001C756A">
        <w:rPr>
          <w:sz w:val="28"/>
          <w:szCs w:val="28"/>
        </w:rPr>
        <w:t>Đánh</w:t>
      </w:r>
      <w:proofErr w:type="spellEnd"/>
      <w:r w:rsidR="001C756A">
        <w:rPr>
          <w:sz w:val="28"/>
          <w:szCs w:val="28"/>
        </w:rPr>
        <w:t xml:space="preserve"> </w:t>
      </w:r>
      <w:proofErr w:type="spellStart"/>
      <w:r w:rsidR="001C756A">
        <w:rPr>
          <w:sz w:val="28"/>
          <w:szCs w:val="28"/>
        </w:rPr>
        <w:t>giá</w:t>
      </w:r>
      <w:proofErr w:type="spellEnd"/>
      <w:r w:rsidR="00432A0A" w:rsidRPr="00197403">
        <w:rPr>
          <w:sz w:val="28"/>
          <w:szCs w:val="28"/>
          <w:lang w:val="vi-VN"/>
        </w:rPr>
        <w:t xml:space="preserve"> các vấn đề pháp lý liên quan đến giải quyết tranh chấp đầu tư quốc tế;</w:t>
      </w:r>
    </w:p>
    <w:p w14:paraId="6D1EF34F" w14:textId="13BB82B3" w:rsidR="00432A0A" w:rsidRPr="001E421E"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t xml:space="preserve">b) </w:t>
      </w:r>
      <w:r w:rsidR="00432A0A" w:rsidRPr="00197403">
        <w:rPr>
          <w:sz w:val="28"/>
          <w:szCs w:val="28"/>
          <w:lang w:val="vi-VN"/>
        </w:rPr>
        <w:t>Thuê luật sư</w:t>
      </w:r>
      <w:r w:rsidR="00741B4B">
        <w:rPr>
          <w:sz w:val="28"/>
          <w:szCs w:val="28"/>
        </w:rPr>
        <w:t xml:space="preserve">, </w:t>
      </w:r>
      <w:r w:rsidR="00432A0A" w:rsidRPr="00197403">
        <w:rPr>
          <w:sz w:val="28"/>
          <w:szCs w:val="28"/>
          <w:lang w:val="vi-VN"/>
        </w:rPr>
        <w:t>chỉ định trọng tài viên;</w:t>
      </w:r>
    </w:p>
    <w:p w14:paraId="5769118A" w14:textId="1B91C1B4" w:rsidR="00432A0A" w:rsidRPr="00197403"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 xml:space="preserve">c) </w:t>
      </w:r>
      <w:r w:rsidR="00432A0A" w:rsidRPr="00197403">
        <w:rPr>
          <w:sz w:val="28"/>
          <w:szCs w:val="28"/>
          <w:lang w:val="vi-VN"/>
        </w:rPr>
        <w:t>Xây dựng, thực hiện chiến lược, lộ trình, các bước giải quyết tranh chấp đầu tư quốc tế cụ thể;</w:t>
      </w:r>
    </w:p>
    <w:p w14:paraId="74D2AE13" w14:textId="41C0E477" w:rsidR="00432A0A" w:rsidRPr="00197403"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d)</w:t>
      </w:r>
      <w:r w:rsidR="00F260D8" w:rsidRPr="0086441B">
        <w:rPr>
          <w:sz w:val="28"/>
          <w:szCs w:val="28"/>
          <w:lang w:val="vi-VN"/>
        </w:rPr>
        <w:t xml:space="preserve"> </w:t>
      </w:r>
      <w:r w:rsidR="00432A0A" w:rsidRPr="00197403">
        <w:rPr>
          <w:sz w:val="28"/>
          <w:szCs w:val="28"/>
          <w:lang w:val="vi-VN"/>
        </w:rPr>
        <w:t>Tham gia phiên xét xử tranh chấp đầu tư quốc tế;</w:t>
      </w:r>
    </w:p>
    <w:p w14:paraId="516D1207" w14:textId="20098D69" w:rsidR="00432A0A" w:rsidRPr="00197403"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đ)</w:t>
      </w:r>
      <w:r w:rsidR="00F260D8" w:rsidRPr="0086441B">
        <w:rPr>
          <w:sz w:val="28"/>
          <w:szCs w:val="28"/>
          <w:lang w:val="vi-VN"/>
        </w:rPr>
        <w:t xml:space="preserve"> </w:t>
      </w:r>
      <w:r w:rsidR="00432A0A" w:rsidRPr="00197403">
        <w:rPr>
          <w:sz w:val="28"/>
          <w:szCs w:val="28"/>
          <w:lang w:val="vi-VN"/>
        </w:rPr>
        <w:t>Cử đại diện tham gia Tổ công tác liên ngành;</w:t>
      </w:r>
    </w:p>
    <w:p w14:paraId="2869C0AB" w14:textId="2982C95E" w:rsidR="00432A0A" w:rsidRPr="00914038"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e)</w:t>
      </w:r>
      <w:r w:rsidR="00F260D8" w:rsidRPr="00914038">
        <w:rPr>
          <w:sz w:val="28"/>
          <w:szCs w:val="28"/>
          <w:lang w:val="vi-VN"/>
        </w:rPr>
        <w:t xml:space="preserve"> </w:t>
      </w:r>
      <w:r w:rsidR="00432A0A" w:rsidRPr="00197403">
        <w:rPr>
          <w:sz w:val="28"/>
          <w:szCs w:val="28"/>
          <w:lang w:val="vi-VN"/>
        </w:rPr>
        <w:t xml:space="preserve">Thực hiện phán quyết, quyết định của cơ quan tài phán trong </w:t>
      </w:r>
      <w:r w:rsidR="00F260D8" w:rsidRPr="00914038">
        <w:rPr>
          <w:sz w:val="28"/>
          <w:szCs w:val="28"/>
          <w:lang w:val="vi-VN"/>
        </w:rPr>
        <w:t xml:space="preserve">nước, nước ngoài hoặc quốc tế. </w:t>
      </w:r>
    </w:p>
    <w:p w14:paraId="0BF8BAA4" w14:textId="6D14568C" w:rsidR="00A11B92" w:rsidRPr="00A11B92"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A11B92">
        <w:rPr>
          <w:sz w:val="28"/>
          <w:szCs w:val="28"/>
          <w:lang w:val="vi-VN"/>
        </w:rPr>
        <w:t xml:space="preserve">4. Người đứng đầu, cấp phó của người đứng đầu </w:t>
      </w:r>
      <w:r>
        <w:rPr>
          <w:sz w:val="28"/>
          <w:szCs w:val="28"/>
        </w:rPr>
        <w:t>C</w:t>
      </w:r>
      <w:r w:rsidRPr="00A11B92">
        <w:rPr>
          <w:sz w:val="28"/>
          <w:szCs w:val="28"/>
          <w:lang w:val="vi-VN"/>
        </w:rPr>
        <w:t>ơ quan đại diện pháp lý có thẩm quyền cho phép:</w:t>
      </w:r>
    </w:p>
    <w:p w14:paraId="601CEF9B" w14:textId="77777777" w:rsidR="00A11B92" w:rsidRPr="00A11B92"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A11B92">
        <w:rPr>
          <w:sz w:val="28"/>
          <w:szCs w:val="28"/>
          <w:lang w:val="vi-VN"/>
        </w:rPr>
        <w:t>a) Soạn thảo, sao, gửi nhận tài liệu thuộc Danh mục bí mật nhà nước qua thiết bị kết nối mạng để phục vụ giải quyết tranh chấp đầu tư quốc tế;</w:t>
      </w:r>
    </w:p>
    <w:p w14:paraId="5120F8D4" w14:textId="4B49C6DE" w:rsidR="00A11B92" w:rsidRPr="001E421E"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sidRPr="00A11B92">
        <w:rPr>
          <w:sz w:val="28"/>
          <w:szCs w:val="28"/>
          <w:lang w:val="vi-VN"/>
        </w:rPr>
        <w:t>b) Chuyển giao tài liệu thuộc Danh mục bí mật nhà nước cho tổ chức, cá nhân nước ngoài để phục vụ việc giải quyết tranh chấp đầu tư quốc tế</w:t>
      </w:r>
      <w:r>
        <w:rPr>
          <w:sz w:val="28"/>
          <w:szCs w:val="28"/>
        </w:rPr>
        <w:t xml:space="preserve">; </w:t>
      </w:r>
    </w:p>
    <w:p w14:paraId="49325EA4" w14:textId="7BAB73CB" w:rsidR="00A11B92" w:rsidRPr="00914038" w:rsidRDefault="00A11B9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A11B92">
        <w:rPr>
          <w:sz w:val="28"/>
          <w:szCs w:val="28"/>
          <w:lang w:val="vi-VN"/>
        </w:rPr>
        <w:t>c) Tổ chức hội nghị, hội thảo, cuộc họp có nội dung liên quan đến bí mật nhà nước để phục vụ việc giải quyết tranh chấp đầu tư quốc tế.</w:t>
      </w:r>
    </w:p>
    <w:p w14:paraId="1D64AC16" w14:textId="017ED75D" w:rsidR="000B35F7" w:rsidRPr="00197403" w:rsidRDefault="000B35F7"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 w:val="28"/>
          <w:szCs w:val="28"/>
          <w:lang w:val="vi-VN"/>
        </w:rPr>
      </w:pPr>
      <w:r w:rsidRPr="00197403">
        <w:rPr>
          <w:rFonts w:eastAsia="Google Sans Text"/>
          <w:b/>
          <w:bCs/>
          <w:color w:val="000000" w:themeColor="text1"/>
          <w:sz w:val="28"/>
          <w:szCs w:val="28"/>
          <w:lang w:val="vi-VN"/>
        </w:rPr>
        <w:t>Điều</w:t>
      </w:r>
      <w:r w:rsidR="009C501E" w:rsidRPr="00914038">
        <w:rPr>
          <w:rFonts w:eastAsia="Google Sans Text"/>
          <w:b/>
          <w:bCs/>
          <w:color w:val="000000" w:themeColor="text1"/>
          <w:sz w:val="28"/>
          <w:szCs w:val="28"/>
          <w:lang w:val="vi-VN"/>
        </w:rPr>
        <w:t xml:space="preserve"> 1</w:t>
      </w:r>
      <w:r w:rsidR="009479A4" w:rsidRPr="00914038">
        <w:rPr>
          <w:rFonts w:eastAsia="Google Sans Text"/>
          <w:b/>
          <w:bCs/>
          <w:color w:val="000000" w:themeColor="text1"/>
          <w:sz w:val="28"/>
          <w:szCs w:val="28"/>
          <w:lang w:val="vi-VN"/>
        </w:rPr>
        <w:t>1</w:t>
      </w:r>
      <w:r w:rsidR="00E142FC" w:rsidRPr="00197403">
        <w:rPr>
          <w:rFonts w:eastAsia="Google Sans Text"/>
          <w:b/>
          <w:bCs/>
          <w:color w:val="000000" w:themeColor="text1"/>
          <w:sz w:val="28"/>
          <w:szCs w:val="28"/>
          <w:lang w:val="vi-VN"/>
        </w:rPr>
        <w:t>.</w:t>
      </w:r>
      <w:r w:rsidR="00042804" w:rsidRPr="00197403">
        <w:rPr>
          <w:rFonts w:eastAsia="Google Sans Text"/>
          <w:b/>
          <w:bCs/>
          <w:color w:val="000000" w:themeColor="text1"/>
          <w:sz w:val="28"/>
          <w:szCs w:val="28"/>
          <w:lang w:val="vi-VN"/>
        </w:rPr>
        <w:t xml:space="preserve"> </w:t>
      </w:r>
      <w:r w:rsidR="007A3390" w:rsidRPr="00914038">
        <w:rPr>
          <w:rFonts w:eastAsia="Google Sans Text"/>
          <w:b/>
          <w:bCs/>
          <w:color w:val="000000" w:themeColor="text1"/>
          <w:sz w:val="28"/>
          <w:szCs w:val="28"/>
          <w:lang w:val="vi-VN"/>
        </w:rPr>
        <w:t xml:space="preserve">Trách nhiệm phối hợp </w:t>
      </w:r>
      <w:r w:rsidRPr="00197403">
        <w:rPr>
          <w:rFonts w:eastAsia="Google Sans Text"/>
          <w:b/>
          <w:bCs/>
          <w:color w:val="000000" w:themeColor="text1"/>
          <w:sz w:val="28"/>
          <w:szCs w:val="28"/>
          <w:lang w:val="vi-VN"/>
        </w:rPr>
        <w:t>trong giải quyết tranh chấp đầu tư quốc tế</w:t>
      </w:r>
    </w:p>
    <w:p w14:paraId="0E16D681" w14:textId="37F56688" w:rsidR="000B35F7" w:rsidRPr="00197403" w:rsidRDefault="000B35F7"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sz w:val="28"/>
          <w:szCs w:val="28"/>
          <w:lang w:val="vi-VN"/>
        </w:rPr>
      </w:pPr>
      <w:r w:rsidRPr="00197403">
        <w:rPr>
          <w:rFonts w:eastAsia="Google Sans Text"/>
          <w:color w:val="000000" w:themeColor="text1"/>
          <w:sz w:val="28"/>
          <w:szCs w:val="28"/>
          <w:lang w:val="vi-VN"/>
        </w:rPr>
        <w:t xml:space="preserve">1. </w:t>
      </w:r>
      <w:r w:rsidR="00110F83" w:rsidRPr="00914038">
        <w:rPr>
          <w:rFonts w:eastAsia="Google Sans Text"/>
          <w:sz w:val="28"/>
          <w:szCs w:val="28"/>
          <w:lang w:val="vi-VN"/>
        </w:rPr>
        <w:t>Cơ</w:t>
      </w:r>
      <w:r w:rsidR="000E100F" w:rsidRPr="00197403">
        <w:rPr>
          <w:rFonts w:eastAsia="Google Sans Text"/>
          <w:sz w:val="28"/>
          <w:szCs w:val="28"/>
          <w:lang w:val="vi-VN"/>
        </w:rPr>
        <w:t xml:space="preserve"> quan nhà </w:t>
      </w:r>
      <w:proofErr w:type="spellStart"/>
      <w:r w:rsidR="006325FF">
        <w:rPr>
          <w:rFonts w:eastAsia="Google Sans Text"/>
          <w:sz w:val="28"/>
          <w:szCs w:val="28"/>
        </w:rPr>
        <w:t>nước</w:t>
      </w:r>
      <w:proofErr w:type="spellEnd"/>
      <w:r w:rsidR="006325FF">
        <w:rPr>
          <w:rFonts w:eastAsia="Google Sans Text"/>
          <w:sz w:val="28"/>
          <w:szCs w:val="28"/>
        </w:rPr>
        <w:t xml:space="preserve">, </w:t>
      </w:r>
      <w:r w:rsidR="000E100F" w:rsidRPr="00197403">
        <w:rPr>
          <w:rFonts w:eastAsia="Google Sans Text"/>
          <w:sz w:val="28"/>
          <w:szCs w:val="28"/>
          <w:lang w:val="vi-VN"/>
        </w:rPr>
        <w:t>tổ chức, cá nhâ</w:t>
      </w:r>
      <w:r w:rsidR="00110F83" w:rsidRPr="00914038">
        <w:rPr>
          <w:rFonts w:eastAsia="Google Sans Text"/>
          <w:sz w:val="28"/>
          <w:szCs w:val="28"/>
          <w:lang w:val="vi-VN"/>
        </w:rPr>
        <w:t>n</w:t>
      </w:r>
      <w:r w:rsidR="000E100F" w:rsidRPr="00197403">
        <w:rPr>
          <w:rFonts w:eastAsia="Google Sans Text"/>
          <w:sz w:val="28"/>
          <w:szCs w:val="28"/>
          <w:lang w:val="vi-VN"/>
        </w:rPr>
        <w:t xml:space="preserve"> liên quan có trách nhiệm phối hợp chặt chẽ, thống nhất và kịp thời </w:t>
      </w:r>
      <w:r w:rsidR="007A3390" w:rsidRPr="00914038">
        <w:rPr>
          <w:rFonts w:eastAsia="Google Sans Text"/>
          <w:sz w:val="28"/>
          <w:szCs w:val="28"/>
          <w:lang w:val="vi-VN"/>
        </w:rPr>
        <w:t>với Cơ quan chủ trì và Cơ quan đại diện pháp lý</w:t>
      </w:r>
      <w:r w:rsidR="001C756A">
        <w:rPr>
          <w:rFonts w:eastAsia="Google Sans Text"/>
          <w:sz w:val="28"/>
          <w:szCs w:val="28"/>
        </w:rPr>
        <w:t xml:space="preserve"> </w:t>
      </w:r>
      <w:proofErr w:type="spellStart"/>
      <w:r w:rsidR="001C756A">
        <w:rPr>
          <w:rFonts w:eastAsia="Google Sans Text"/>
          <w:sz w:val="28"/>
          <w:szCs w:val="28"/>
        </w:rPr>
        <w:t>trong</w:t>
      </w:r>
      <w:proofErr w:type="spellEnd"/>
      <w:r w:rsidR="001C756A">
        <w:rPr>
          <w:rFonts w:eastAsia="Google Sans Text"/>
          <w:sz w:val="28"/>
          <w:szCs w:val="28"/>
        </w:rPr>
        <w:t xml:space="preserve"> </w:t>
      </w:r>
      <w:proofErr w:type="spellStart"/>
      <w:r w:rsidR="001C756A">
        <w:rPr>
          <w:rFonts w:eastAsia="Google Sans Text"/>
          <w:sz w:val="28"/>
          <w:szCs w:val="28"/>
        </w:rPr>
        <w:t>quá</w:t>
      </w:r>
      <w:proofErr w:type="spellEnd"/>
      <w:r w:rsidR="001C756A">
        <w:rPr>
          <w:rFonts w:eastAsia="Google Sans Text"/>
          <w:sz w:val="28"/>
          <w:szCs w:val="28"/>
        </w:rPr>
        <w:t xml:space="preserve"> </w:t>
      </w:r>
      <w:proofErr w:type="spellStart"/>
      <w:r w:rsidR="001C756A">
        <w:rPr>
          <w:rFonts w:eastAsia="Google Sans Text"/>
          <w:sz w:val="28"/>
          <w:szCs w:val="28"/>
        </w:rPr>
        <w:t>trình</w:t>
      </w:r>
      <w:proofErr w:type="spellEnd"/>
      <w:r w:rsidR="001C756A">
        <w:rPr>
          <w:rFonts w:eastAsia="Google Sans Text"/>
          <w:sz w:val="28"/>
          <w:szCs w:val="28"/>
        </w:rPr>
        <w:t xml:space="preserve"> </w:t>
      </w:r>
      <w:proofErr w:type="spellStart"/>
      <w:r w:rsidR="001C756A">
        <w:rPr>
          <w:rFonts w:eastAsia="Google Sans Text"/>
          <w:sz w:val="28"/>
          <w:szCs w:val="28"/>
        </w:rPr>
        <w:t>giải</w:t>
      </w:r>
      <w:proofErr w:type="spellEnd"/>
      <w:r w:rsidR="001C756A">
        <w:rPr>
          <w:rFonts w:eastAsia="Google Sans Text"/>
          <w:sz w:val="28"/>
          <w:szCs w:val="28"/>
        </w:rPr>
        <w:t xml:space="preserve"> </w:t>
      </w:r>
      <w:proofErr w:type="spellStart"/>
      <w:r w:rsidR="001C756A">
        <w:rPr>
          <w:rFonts w:eastAsia="Google Sans Text"/>
          <w:sz w:val="28"/>
          <w:szCs w:val="28"/>
        </w:rPr>
        <w:t>quyết</w:t>
      </w:r>
      <w:proofErr w:type="spellEnd"/>
      <w:r w:rsidR="001C756A">
        <w:rPr>
          <w:rFonts w:eastAsia="Google Sans Text"/>
          <w:sz w:val="28"/>
          <w:szCs w:val="28"/>
        </w:rPr>
        <w:t xml:space="preserve"> </w:t>
      </w:r>
      <w:proofErr w:type="spellStart"/>
      <w:r w:rsidR="001C756A">
        <w:rPr>
          <w:rFonts w:eastAsia="Google Sans Text"/>
          <w:sz w:val="28"/>
          <w:szCs w:val="28"/>
        </w:rPr>
        <w:t>tranh</w:t>
      </w:r>
      <w:proofErr w:type="spellEnd"/>
      <w:r w:rsidR="001C756A">
        <w:rPr>
          <w:rFonts w:eastAsia="Google Sans Text"/>
          <w:sz w:val="28"/>
          <w:szCs w:val="28"/>
        </w:rPr>
        <w:t xml:space="preserve"> </w:t>
      </w:r>
      <w:proofErr w:type="spellStart"/>
      <w:r w:rsidR="001C756A">
        <w:rPr>
          <w:rFonts w:eastAsia="Google Sans Text"/>
          <w:sz w:val="28"/>
          <w:szCs w:val="28"/>
        </w:rPr>
        <w:t>chấp</w:t>
      </w:r>
      <w:proofErr w:type="spellEnd"/>
      <w:r w:rsidR="001C756A">
        <w:rPr>
          <w:rFonts w:eastAsia="Google Sans Text"/>
          <w:sz w:val="28"/>
          <w:szCs w:val="28"/>
        </w:rPr>
        <w:t xml:space="preserve"> quốc </w:t>
      </w:r>
      <w:proofErr w:type="spellStart"/>
      <w:r w:rsidR="001C756A">
        <w:rPr>
          <w:rFonts w:eastAsia="Google Sans Text"/>
          <w:sz w:val="28"/>
          <w:szCs w:val="28"/>
        </w:rPr>
        <w:t>tế</w:t>
      </w:r>
      <w:proofErr w:type="spellEnd"/>
      <w:r w:rsidR="000E100F" w:rsidRPr="00197403">
        <w:rPr>
          <w:rFonts w:eastAsia="Google Sans Text"/>
          <w:sz w:val="28"/>
          <w:szCs w:val="28"/>
          <w:lang w:val="vi-VN"/>
        </w:rPr>
        <w:t xml:space="preserve">, bảo đảm tuân thủ Hiến pháp, pháp </w:t>
      </w:r>
      <w:r w:rsidR="000E100F" w:rsidRPr="00197403">
        <w:rPr>
          <w:rFonts w:eastAsia="Google Sans Text"/>
          <w:sz w:val="28"/>
          <w:szCs w:val="28"/>
          <w:lang w:val="vi-VN"/>
        </w:rPr>
        <w:lastRenderedPageBreak/>
        <w:t>luật và điều ước quốc tế mà Việt Nam là thành viên.</w:t>
      </w:r>
    </w:p>
    <w:p w14:paraId="2BFDE858" w14:textId="5C6B2E7F" w:rsidR="009479A4" w:rsidRPr="001E421E" w:rsidRDefault="000B35F7"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rPr>
      </w:pPr>
      <w:r w:rsidRPr="00197403">
        <w:rPr>
          <w:rFonts w:eastAsia="Google Sans Text"/>
          <w:color w:val="000000" w:themeColor="text1"/>
          <w:sz w:val="28"/>
          <w:szCs w:val="28"/>
          <w:lang w:val="vi-VN"/>
        </w:rPr>
        <w:t xml:space="preserve">2. </w:t>
      </w:r>
      <w:r w:rsidR="007A3390" w:rsidRPr="0086441B">
        <w:rPr>
          <w:rFonts w:eastAsia="Google Sans Text"/>
          <w:color w:val="000000" w:themeColor="text1"/>
          <w:sz w:val="28"/>
          <w:szCs w:val="28"/>
          <w:lang w:val="vi-VN"/>
        </w:rPr>
        <w:t>C</w:t>
      </w:r>
      <w:r w:rsidRPr="00197403">
        <w:rPr>
          <w:rFonts w:eastAsia="Google Sans Text"/>
          <w:color w:val="000000" w:themeColor="text1"/>
          <w:sz w:val="28"/>
          <w:szCs w:val="28"/>
          <w:lang w:val="vi-VN"/>
        </w:rPr>
        <w:t>ơ quan</w:t>
      </w:r>
      <w:r w:rsidR="000E100F" w:rsidRPr="00197403">
        <w:rPr>
          <w:rFonts w:eastAsia="Google Sans Text"/>
          <w:color w:val="000000" w:themeColor="text1"/>
          <w:sz w:val="28"/>
          <w:szCs w:val="28"/>
          <w:lang w:val="vi-VN"/>
        </w:rPr>
        <w:t xml:space="preserve"> nhà nước, các tổ chức, cá nhân có liên quan</w:t>
      </w:r>
      <w:r w:rsidRPr="00197403">
        <w:rPr>
          <w:rFonts w:eastAsia="Google Sans Text"/>
          <w:color w:val="000000" w:themeColor="text1"/>
          <w:sz w:val="28"/>
          <w:szCs w:val="28"/>
          <w:lang w:val="vi-VN"/>
        </w:rPr>
        <w:t xml:space="preserve"> </w:t>
      </w:r>
      <w:r w:rsidR="007A3390" w:rsidRPr="0086441B">
        <w:rPr>
          <w:rFonts w:eastAsia="Google Sans Text"/>
          <w:color w:val="000000" w:themeColor="text1"/>
          <w:sz w:val="28"/>
          <w:szCs w:val="28"/>
          <w:lang w:val="vi-VN"/>
        </w:rPr>
        <w:t>có trách nhiệm</w:t>
      </w:r>
      <w:r w:rsidRPr="00197403">
        <w:rPr>
          <w:rFonts w:eastAsia="Google Sans Text"/>
          <w:color w:val="000000" w:themeColor="text1"/>
          <w:sz w:val="28"/>
          <w:szCs w:val="28"/>
          <w:lang w:val="vi-VN"/>
        </w:rPr>
        <w:t xml:space="preserve"> cung cấp đầy đủ, chính xác và đúng thời hạn thông tin, tài liệu</w:t>
      </w:r>
      <w:r w:rsidR="006D32FA" w:rsidRPr="00197403">
        <w:rPr>
          <w:rFonts w:eastAsia="Google Sans Text"/>
          <w:color w:val="000000" w:themeColor="text1"/>
          <w:sz w:val="28"/>
          <w:szCs w:val="28"/>
          <w:lang w:val="vi-VN"/>
        </w:rPr>
        <w:t>, cử người phối hợp (bao gồm cử nhân chứng, chuyên gia)</w:t>
      </w:r>
      <w:r w:rsidR="009479A4" w:rsidRPr="0086441B">
        <w:rPr>
          <w:rFonts w:eastAsia="Google Sans Text"/>
          <w:color w:val="000000" w:themeColor="text1"/>
          <w:sz w:val="28"/>
          <w:szCs w:val="28"/>
          <w:lang w:val="vi-VN"/>
        </w:rPr>
        <w:t xml:space="preserve"> và các nội dung khác theo yêu cầu của Cơ quan chủ trì và Cơ quan đại diện pháp lý</w:t>
      </w:r>
      <w:r w:rsidR="0041323C">
        <w:rPr>
          <w:rFonts w:eastAsia="Google Sans Text"/>
          <w:color w:val="000000" w:themeColor="text1"/>
          <w:sz w:val="28"/>
          <w:szCs w:val="28"/>
        </w:rPr>
        <w:t xml:space="preserve">. </w:t>
      </w:r>
    </w:p>
    <w:p w14:paraId="418E2F48" w14:textId="0693FAFE" w:rsidR="006D32FA" w:rsidRPr="00197403" w:rsidRDefault="007A3390"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914038">
        <w:rPr>
          <w:rFonts w:eastAsia="Google Sans Text"/>
          <w:color w:val="000000" w:themeColor="text1"/>
          <w:sz w:val="28"/>
          <w:szCs w:val="28"/>
          <w:lang w:val="vi-VN"/>
        </w:rPr>
        <w:t xml:space="preserve">3. Thủ trưởng </w:t>
      </w:r>
      <w:r w:rsidR="00110F83" w:rsidRPr="00914038">
        <w:rPr>
          <w:rFonts w:eastAsia="Google Sans Text"/>
          <w:color w:val="000000" w:themeColor="text1"/>
          <w:sz w:val="28"/>
          <w:szCs w:val="28"/>
          <w:lang w:val="vi-VN"/>
        </w:rPr>
        <w:t>C</w:t>
      </w:r>
      <w:r w:rsidR="00110F83" w:rsidRPr="00197403">
        <w:rPr>
          <w:rFonts w:eastAsia="Google Sans Text"/>
          <w:color w:val="000000" w:themeColor="text1"/>
          <w:sz w:val="28"/>
          <w:szCs w:val="28"/>
          <w:lang w:val="vi-VN"/>
        </w:rPr>
        <w:t xml:space="preserve">ơ quan nhà nước, các tổ chức, cá nhân có liên quan </w:t>
      </w:r>
      <w:r w:rsidRPr="00914038">
        <w:rPr>
          <w:rFonts w:eastAsia="Google Sans Text"/>
          <w:color w:val="000000" w:themeColor="text1"/>
          <w:sz w:val="28"/>
          <w:szCs w:val="28"/>
          <w:lang w:val="vi-VN"/>
        </w:rPr>
        <w:t>chịu trách nhiệm toàn diện tr</w:t>
      </w:r>
      <w:r w:rsidR="00110F83" w:rsidRPr="00914038">
        <w:rPr>
          <w:rFonts w:eastAsia="Google Sans Text"/>
          <w:color w:val="000000" w:themeColor="text1"/>
          <w:sz w:val="28"/>
          <w:szCs w:val="28"/>
          <w:lang w:val="vi-VN"/>
        </w:rPr>
        <w:t>ong việc phối hợp giải quyết tra</w:t>
      </w:r>
      <w:r w:rsidR="004C7C99" w:rsidRPr="00914038">
        <w:rPr>
          <w:rFonts w:eastAsia="Google Sans Text"/>
          <w:color w:val="000000" w:themeColor="text1"/>
          <w:sz w:val="28"/>
          <w:szCs w:val="28"/>
          <w:lang w:val="vi-VN"/>
        </w:rPr>
        <w:t>n</w:t>
      </w:r>
      <w:r w:rsidR="00110F83" w:rsidRPr="00914038">
        <w:rPr>
          <w:rFonts w:eastAsia="Google Sans Text"/>
          <w:color w:val="000000" w:themeColor="text1"/>
          <w:sz w:val="28"/>
          <w:szCs w:val="28"/>
          <w:lang w:val="vi-VN"/>
        </w:rPr>
        <w:t xml:space="preserve">h chấp đầu tư quốc tế với </w:t>
      </w:r>
      <w:r w:rsidRPr="00914038">
        <w:rPr>
          <w:rFonts w:eastAsia="Google Sans Text"/>
          <w:color w:val="000000" w:themeColor="text1"/>
          <w:sz w:val="28"/>
          <w:szCs w:val="28"/>
          <w:lang w:val="vi-VN"/>
        </w:rPr>
        <w:t xml:space="preserve">Cơ quan chủ trì và Cơ quan đại diện pháp lý. </w:t>
      </w:r>
    </w:p>
    <w:p w14:paraId="6C81A19A" w14:textId="191368EB" w:rsidR="00985106"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rPr>
      </w:pPr>
      <w:r w:rsidRPr="003A6BF0">
        <w:rPr>
          <w:b/>
          <w:bCs/>
          <w:sz w:val="28"/>
          <w:szCs w:val="28"/>
          <w:lang w:val="vi-VN"/>
        </w:rPr>
        <w:t xml:space="preserve">Điều </w:t>
      </w:r>
      <w:r w:rsidR="007A3E52">
        <w:rPr>
          <w:b/>
          <w:bCs/>
          <w:sz w:val="28"/>
          <w:szCs w:val="28"/>
        </w:rPr>
        <w:t>12</w:t>
      </w:r>
      <w:r w:rsidRPr="003A6BF0">
        <w:rPr>
          <w:b/>
          <w:bCs/>
          <w:sz w:val="28"/>
          <w:szCs w:val="28"/>
          <w:lang w:val="vi-VN"/>
        </w:rPr>
        <w:t xml:space="preserve">. </w:t>
      </w:r>
      <w:r w:rsidRPr="00F861CA">
        <w:rPr>
          <w:b/>
          <w:bCs/>
          <w:sz w:val="28"/>
          <w:szCs w:val="28"/>
          <w:lang w:val="vi-VN"/>
        </w:rPr>
        <w:t xml:space="preserve">Trách nhiệm </w:t>
      </w:r>
      <w:r w:rsidRPr="003A6BF0">
        <w:rPr>
          <w:b/>
          <w:bCs/>
          <w:sz w:val="28"/>
          <w:szCs w:val="28"/>
          <w:lang w:val="vi-VN"/>
        </w:rPr>
        <w:t>của Trung tâm phòng ngừa và giải quyết tranh chấp đầu tư quốc tế trong</w:t>
      </w:r>
      <w:r w:rsidRPr="00F861CA">
        <w:rPr>
          <w:b/>
          <w:bCs/>
          <w:sz w:val="28"/>
          <w:szCs w:val="28"/>
          <w:lang w:val="vi-VN"/>
        </w:rPr>
        <w:t xml:space="preserve"> giải quyết </w:t>
      </w:r>
      <w:proofErr w:type="spellStart"/>
      <w:r>
        <w:rPr>
          <w:b/>
          <w:bCs/>
          <w:sz w:val="28"/>
          <w:szCs w:val="28"/>
        </w:rPr>
        <w:t>tranh</w:t>
      </w:r>
      <w:proofErr w:type="spellEnd"/>
      <w:r>
        <w:rPr>
          <w:b/>
          <w:bCs/>
          <w:sz w:val="28"/>
          <w:szCs w:val="28"/>
        </w:rPr>
        <w:t xml:space="preserve"> </w:t>
      </w:r>
      <w:proofErr w:type="spellStart"/>
      <w:r>
        <w:rPr>
          <w:b/>
          <w:bCs/>
          <w:sz w:val="28"/>
          <w:szCs w:val="28"/>
        </w:rPr>
        <w:t>chấp</w:t>
      </w:r>
      <w:proofErr w:type="spellEnd"/>
      <w:r>
        <w:rPr>
          <w:b/>
          <w:bCs/>
          <w:sz w:val="28"/>
          <w:szCs w:val="28"/>
        </w:rPr>
        <w:t xml:space="preserve"> </w:t>
      </w:r>
      <w:proofErr w:type="spellStart"/>
      <w:r>
        <w:rPr>
          <w:b/>
          <w:bCs/>
          <w:sz w:val="28"/>
          <w:szCs w:val="28"/>
        </w:rPr>
        <w:t>đầu</w:t>
      </w:r>
      <w:proofErr w:type="spellEnd"/>
      <w:r>
        <w:rPr>
          <w:b/>
          <w:bCs/>
          <w:sz w:val="28"/>
          <w:szCs w:val="28"/>
        </w:rPr>
        <w:t xml:space="preserve"> </w:t>
      </w:r>
      <w:proofErr w:type="spellStart"/>
      <w:r>
        <w:rPr>
          <w:b/>
          <w:bCs/>
          <w:sz w:val="28"/>
          <w:szCs w:val="28"/>
        </w:rPr>
        <w:t>tư</w:t>
      </w:r>
      <w:proofErr w:type="spellEnd"/>
      <w:r>
        <w:rPr>
          <w:b/>
          <w:bCs/>
          <w:sz w:val="28"/>
          <w:szCs w:val="28"/>
        </w:rPr>
        <w:t xml:space="preserve"> quốc </w:t>
      </w:r>
      <w:proofErr w:type="spellStart"/>
      <w:r>
        <w:rPr>
          <w:b/>
          <w:bCs/>
          <w:sz w:val="28"/>
          <w:szCs w:val="28"/>
        </w:rPr>
        <w:t>tế</w:t>
      </w:r>
      <w:proofErr w:type="spellEnd"/>
      <w:r>
        <w:rPr>
          <w:b/>
          <w:bCs/>
          <w:sz w:val="28"/>
          <w:szCs w:val="28"/>
        </w:rPr>
        <w:t xml:space="preserve">  </w:t>
      </w:r>
    </w:p>
    <w:p w14:paraId="39AF2894" w14:textId="0AD3C0C6" w:rsidR="00985106" w:rsidRPr="001E421E" w:rsidRDefault="000246AD"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rPr>
      </w:pPr>
      <w:r w:rsidRPr="003A6BF0">
        <w:rPr>
          <w:sz w:val="28"/>
          <w:szCs w:val="28"/>
          <w:lang w:val="vi-VN"/>
        </w:rPr>
        <w:t xml:space="preserve">1. </w:t>
      </w:r>
      <w:r w:rsidR="00985106" w:rsidRPr="00985106">
        <w:rPr>
          <w:sz w:val="28"/>
          <w:szCs w:val="28"/>
          <w:lang w:val="vi-VN"/>
        </w:rPr>
        <w:t xml:space="preserve">Trung tâm Phòng ngừa và giải quyết tranh chấp đầu tư quốc tế có trách nhiệm </w:t>
      </w:r>
      <w:proofErr w:type="spellStart"/>
      <w:r w:rsidR="00985106">
        <w:rPr>
          <w:sz w:val="28"/>
          <w:szCs w:val="28"/>
        </w:rPr>
        <w:t>hướng</w:t>
      </w:r>
      <w:proofErr w:type="spellEnd"/>
      <w:r w:rsidR="00985106">
        <w:rPr>
          <w:sz w:val="28"/>
          <w:szCs w:val="28"/>
        </w:rPr>
        <w:t xml:space="preserve"> </w:t>
      </w:r>
      <w:proofErr w:type="spellStart"/>
      <w:r w:rsidR="00985106">
        <w:rPr>
          <w:sz w:val="28"/>
          <w:szCs w:val="28"/>
        </w:rPr>
        <w:t>dẫn</w:t>
      </w:r>
      <w:proofErr w:type="spellEnd"/>
      <w:r w:rsidR="00985106">
        <w:rPr>
          <w:sz w:val="28"/>
          <w:szCs w:val="28"/>
        </w:rPr>
        <w:t xml:space="preserve">, </w:t>
      </w:r>
      <w:r w:rsidR="00985106">
        <w:rPr>
          <w:rFonts w:eastAsia="MS Mincho"/>
          <w:bCs/>
          <w:spacing w:val="-2"/>
          <w:sz w:val="28"/>
          <w:szCs w:val="28"/>
          <w:lang w:val="nl-NL"/>
        </w:rPr>
        <w:t>t</w:t>
      </w:r>
      <w:r w:rsidR="00985106" w:rsidRPr="003D6872">
        <w:rPr>
          <w:rFonts w:eastAsia="MS Mincho"/>
          <w:bCs/>
          <w:spacing w:val="-2"/>
          <w:sz w:val="28"/>
          <w:szCs w:val="28"/>
          <w:lang w:val="nl-NL"/>
        </w:rPr>
        <w:t xml:space="preserve">ư vấn, hỗ trợ pháp lý cho các </w:t>
      </w:r>
      <w:r w:rsidR="00985106">
        <w:rPr>
          <w:rFonts w:eastAsia="MS Mincho"/>
          <w:bCs/>
          <w:spacing w:val="-2"/>
          <w:sz w:val="28"/>
          <w:szCs w:val="28"/>
          <w:lang w:val="nl-NL"/>
        </w:rPr>
        <w:t>c</w:t>
      </w:r>
      <w:r w:rsidR="00985106" w:rsidRPr="003D6872">
        <w:rPr>
          <w:rFonts w:eastAsia="MS Mincho"/>
          <w:bCs/>
          <w:spacing w:val="-2"/>
          <w:sz w:val="28"/>
          <w:szCs w:val="28"/>
          <w:lang w:val="nl-NL"/>
        </w:rPr>
        <w:t xml:space="preserve">ơ quan chủ trì giải quyết tranh chấp đầu tư quốc tế thuộc các bộ, ngành, địa phương.  </w:t>
      </w:r>
    </w:p>
    <w:p w14:paraId="7245DFA8" w14:textId="63F603FA" w:rsidR="00985106" w:rsidRPr="000C1817" w:rsidRDefault="0098510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0C1817">
        <w:rPr>
          <w:sz w:val="28"/>
          <w:szCs w:val="28"/>
          <w:lang w:val="vi-VN"/>
        </w:rPr>
        <w:t xml:space="preserve">2. Theo yêu cầu của doanh nghiệp, tổ chức, Trung tâm phòng ngừa và giải quyết tranh chấp đầu tư quốc tế </w:t>
      </w:r>
      <w:proofErr w:type="spellStart"/>
      <w:r w:rsidR="00801BB4" w:rsidRPr="000C1817">
        <w:rPr>
          <w:sz w:val="28"/>
          <w:szCs w:val="28"/>
        </w:rPr>
        <w:t>có</w:t>
      </w:r>
      <w:proofErr w:type="spellEnd"/>
      <w:r w:rsidR="00801BB4" w:rsidRPr="000C1817">
        <w:rPr>
          <w:sz w:val="28"/>
          <w:szCs w:val="28"/>
        </w:rPr>
        <w:t xml:space="preserve"> </w:t>
      </w:r>
      <w:proofErr w:type="spellStart"/>
      <w:r w:rsidR="00801BB4" w:rsidRPr="000C1817">
        <w:rPr>
          <w:sz w:val="28"/>
          <w:szCs w:val="28"/>
        </w:rPr>
        <w:t>thể</w:t>
      </w:r>
      <w:proofErr w:type="spellEnd"/>
      <w:r w:rsidR="00801BB4" w:rsidRPr="000C1817">
        <w:rPr>
          <w:sz w:val="28"/>
          <w:szCs w:val="28"/>
        </w:rPr>
        <w:t xml:space="preserve"> </w:t>
      </w:r>
      <w:r w:rsidRPr="000C1817">
        <w:rPr>
          <w:sz w:val="28"/>
          <w:szCs w:val="28"/>
          <w:lang w:val="vi-VN"/>
        </w:rPr>
        <w:t>thực hiện các công việc sau</w:t>
      </w:r>
      <w:r w:rsidR="00801BB4" w:rsidRPr="000C1817">
        <w:rPr>
          <w:sz w:val="28"/>
          <w:szCs w:val="28"/>
        </w:rPr>
        <w:t xml:space="preserve"> </w:t>
      </w:r>
      <w:proofErr w:type="spellStart"/>
      <w:r w:rsidR="00801BB4" w:rsidRPr="000C1817">
        <w:rPr>
          <w:sz w:val="28"/>
          <w:szCs w:val="28"/>
        </w:rPr>
        <w:t>nếu</w:t>
      </w:r>
      <w:proofErr w:type="spellEnd"/>
      <w:r w:rsidR="00801BB4" w:rsidRPr="000C1817">
        <w:rPr>
          <w:sz w:val="28"/>
          <w:szCs w:val="28"/>
        </w:rPr>
        <w:t xml:space="preserve"> </w:t>
      </w:r>
      <w:proofErr w:type="spellStart"/>
      <w:r w:rsidR="00801BB4" w:rsidRPr="000C1817">
        <w:rPr>
          <w:sz w:val="28"/>
          <w:szCs w:val="28"/>
        </w:rPr>
        <w:t>thấy</w:t>
      </w:r>
      <w:proofErr w:type="spellEnd"/>
      <w:r w:rsidR="00801BB4" w:rsidRPr="000C1817">
        <w:rPr>
          <w:sz w:val="28"/>
          <w:szCs w:val="28"/>
        </w:rPr>
        <w:t xml:space="preserve"> </w:t>
      </w:r>
      <w:proofErr w:type="spellStart"/>
      <w:r w:rsidR="00801BB4" w:rsidRPr="000C1817">
        <w:rPr>
          <w:sz w:val="28"/>
          <w:szCs w:val="28"/>
        </w:rPr>
        <w:t>phù</w:t>
      </w:r>
      <w:proofErr w:type="spellEnd"/>
      <w:r w:rsidR="00801BB4" w:rsidRPr="000C1817">
        <w:rPr>
          <w:sz w:val="28"/>
          <w:szCs w:val="28"/>
        </w:rPr>
        <w:t xml:space="preserve"> </w:t>
      </w:r>
      <w:proofErr w:type="spellStart"/>
      <w:r w:rsidR="00801BB4" w:rsidRPr="000C1817">
        <w:rPr>
          <w:sz w:val="28"/>
          <w:szCs w:val="28"/>
        </w:rPr>
        <w:t>hợp</w:t>
      </w:r>
      <w:proofErr w:type="spellEnd"/>
      <w:r w:rsidRPr="000C1817">
        <w:rPr>
          <w:sz w:val="28"/>
          <w:szCs w:val="28"/>
          <w:lang w:val="vi-VN"/>
        </w:rPr>
        <w:t>:</w:t>
      </w:r>
    </w:p>
    <w:p w14:paraId="7DA23254" w14:textId="42F99466" w:rsidR="00985106" w:rsidRPr="000C1817" w:rsidRDefault="0098510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sidRPr="000C1817">
        <w:rPr>
          <w:sz w:val="28"/>
          <w:szCs w:val="28"/>
          <w:lang w:val="vi-VN"/>
        </w:rPr>
        <w:t xml:space="preserve">a) Cung cấp dịch vụ tư vấn, hỗ trợ pháp lý cho doanh nghiệp, tổ chức, cá nhân trong </w:t>
      </w:r>
      <w:proofErr w:type="spellStart"/>
      <w:r w:rsidRPr="000C1817">
        <w:rPr>
          <w:sz w:val="28"/>
          <w:szCs w:val="28"/>
        </w:rPr>
        <w:t>giải</w:t>
      </w:r>
      <w:proofErr w:type="spellEnd"/>
      <w:r w:rsidRPr="000C1817">
        <w:rPr>
          <w:sz w:val="28"/>
          <w:szCs w:val="28"/>
        </w:rPr>
        <w:t xml:space="preserve"> </w:t>
      </w:r>
      <w:proofErr w:type="spellStart"/>
      <w:r w:rsidRPr="000C1817">
        <w:rPr>
          <w:sz w:val="28"/>
          <w:szCs w:val="28"/>
        </w:rPr>
        <w:t>quyết</w:t>
      </w:r>
      <w:proofErr w:type="spellEnd"/>
      <w:r w:rsidRPr="000C1817">
        <w:rPr>
          <w:sz w:val="28"/>
          <w:szCs w:val="28"/>
          <w:lang w:val="vi-VN"/>
        </w:rPr>
        <w:t xml:space="preserve"> tranh chấp đầu tư quốc tế</w:t>
      </w:r>
      <w:r w:rsidRPr="000C1817">
        <w:rPr>
          <w:sz w:val="28"/>
          <w:szCs w:val="28"/>
        </w:rPr>
        <w:t>;</w:t>
      </w:r>
    </w:p>
    <w:p w14:paraId="2FBA172D" w14:textId="18ACADE7" w:rsidR="0041323C" w:rsidRDefault="0098510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rPr>
          <w:b/>
          <w:sz w:val="28"/>
          <w:szCs w:val="28"/>
        </w:rPr>
      </w:pPr>
      <w:r w:rsidRPr="000C1817">
        <w:rPr>
          <w:sz w:val="28"/>
          <w:szCs w:val="28"/>
          <w:lang w:val="vi-VN"/>
        </w:rPr>
        <w:t xml:space="preserve">b) Hướng dẫn, tập huấn nghiệp vụ về </w:t>
      </w:r>
      <w:proofErr w:type="spellStart"/>
      <w:r w:rsidRPr="000C1817">
        <w:rPr>
          <w:sz w:val="28"/>
          <w:szCs w:val="28"/>
        </w:rPr>
        <w:t>giải</w:t>
      </w:r>
      <w:proofErr w:type="spellEnd"/>
      <w:r w:rsidRPr="000C1817">
        <w:rPr>
          <w:sz w:val="28"/>
          <w:szCs w:val="28"/>
        </w:rPr>
        <w:t xml:space="preserve"> </w:t>
      </w:r>
      <w:proofErr w:type="spellStart"/>
      <w:r w:rsidRPr="000C1817">
        <w:rPr>
          <w:sz w:val="28"/>
          <w:szCs w:val="28"/>
        </w:rPr>
        <w:t>quyết</w:t>
      </w:r>
      <w:proofErr w:type="spellEnd"/>
      <w:r w:rsidRPr="000C1817">
        <w:rPr>
          <w:sz w:val="28"/>
          <w:szCs w:val="28"/>
        </w:rPr>
        <w:t xml:space="preserve"> </w:t>
      </w:r>
      <w:r w:rsidRPr="000C1817">
        <w:rPr>
          <w:sz w:val="28"/>
          <w:szCs w:val="28"/>
          <w:lang w:val="vi-VN"/>
        </w:rPr>
        <w:t>tranh chấp đầu tư quốc tế.</w:t>
      </w:r>
    </w:p>
    <w:p w14:paraId="13AD49F3" w14:textId="77777777" w:rsidR="00801BB4" w:rsidRDefault="00801BB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center"/>
        <w:rPr>
          <w:b/>
          <w:sz w:val="28"/>
          <w:szCs w:val="28"/>
        </w:rPr>
      </w:pPr>
    </w:p>
    <w:p w14:paraId="50E1F647" w14:textId="3398490A" w:rsidR="00985106" w:rsidRPr="00914038" w:rsidRDefault="00DE7A4B"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center"/>
        <w:rPr>
          <w:b/>
          <w:sz w:val="28"/>
          <w:szCs w:val="28"/>
          <w:lang w:val="vi-VN"/>
        </w:rPr>
      </w:pPr>
      <w:r w:rsidRPr="00914038">
        <w:rPr>
          <w:b/>
          <w:sz w:val="28"/>
          <w:szCs w:val="28"/>
          <w:lang w:val="vi-VN"/>
        </w:rPr>
        <w:t>Chương IV</w:t>
      </w:r>
    </w:p>
    <w:p w14:paraId="749E4271" w14:textId="7DFAEDFB" w:rsidR="009E2CC5" w:rsidRPr="00914038" w:rsidRDefault="00DE7A4B"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center"/>
        <w:rPr>
          <w:rFonts w:eastAsia="Google Sans Text"/>
          <w:b/>
          <w:bCs/>
          <w:color w:val="000000" w:themeColor="text1"/>
          <w:sz w:val="28"/>
          <w:szCs w:val="28"/>
          <w:lang w:val="vi-VN"/>
        </w:rPr>
      </w:pPr>
      <w:r w:rsidRPr="00914038">
        <w:rPr>
          <w:b/>
          <w:sz w:val="28"/>
          <w:szCs w:val="28"/>
          <w:lang w:val="vi-VN"/>
        </w:rPr>
        <w:t xml:space="preserve">HÒA GIẢI </w:t>
      </w:r>
    </w:p>
    <w:p w14:paraId="299E46E6" w14:textId="669A172E" w:rsidR="009479A4" w:rsidRPr="00914038" w:rsidRDefault="009479A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 w:val="28"/>
          <w:szCs w:val="28"/>
          <w:lang w:val="vi-VN"/>
        </w:rPr>
      </w:pPr>
      <w:bookmarkStart w:id="9" w:name="dieu_27"/>
      <w:r w:rsidRPr="00914038">
        <w:rPr>
          <w:rFonts w:eastAsia="Google Sans Text"/>
          <w:b/>
          <w:bCs/>
          <w:color w:val="000000" w:themeColor="text1"/>
          <w:sz w:val="28"/>
          <w:szCs w:val="28"/>
          <w:lang w:val="vi-VN"/>
        </w:rPr>
        <w:t>Điều</w:t>
      </w:r>
      <w:r w:rsidR="00092513" w:rsidRPr="00914038">
        <w:rPr>
          <w:rFonts w:eastAsia="Google Sans Text"/>
          <w:b/>
          <w:bCs/>
          <w:color w:val="000000" w:themeColor="text1"/>
          <w:sz w:val="28"/>
          <w:szCs w:val="28"/>
          <w:lang w:val="vi-VN"/>
        </w:rPr>
        <w:t xml:space="preserve"> </w:t>
      </w:r>
      <w:r w:rsidR="00AE5413" w:rsidRPr="00914038">
        <w:rPr>
          <w:rFonts w:eastAsia="Google Sans Text"/>
          <w:b/>
          <w:bCs/>
          <w:color w:val="000000" w:themeColor="text1"/>
          <w:sz w:val="28"/>
          <w:szCs w:val="28"/>
          <w:lang w:val="vi-VN"/>
        </w:rPr>
        <w:t>1</w:t>
      </w:r>
      <w:r w:rsidR="00985106">
        <w:rPr>
          <w:rFonts w:eastAsia="Google Sans Text"/>
          <w:b/>
          <w:bCs/>
          <w:color w:val="000000" w:themeColor="text1"/>
          <w:sz w:val="28"/>
          <w:szCs w:val="28"/>
        </w:rPr>
        <w:t>3</w:t>
      </w:r>
      <w:r w:rsidRPr="00914038">
        <w:rPr>
          <w:rFonts w:eastAsia="Google Sans Text"/>
          <w:b/>
          <w:bCs/>
          <w:color w:val="000000" w:themeColor="text1"/>
          <w:sz w:val="28"/>
          <w:szCs w:val="28"/>
          <w:lang w:val="vi-VN"/>
        </w:rPr>
        <w:t xml:space="preserve">. </w:t>
      </w:r>
      <w:r w:rsidR="00092513" w:rsidRPr="00914038">
        <w:rPr>
          <w:rFonts w:eastAsia="Google Sans Text"/>
          <w:b/>
          <w:bCs/>
          <w:color w:val="000000" w:themeColor="text1"/>
          <w:sz w:val="28"/>
          <w:szCs w:val="28"/>
          <w:lang w:val="vi-VN"/>
        </w:rPr>
        <w:t>Quy trình h</w:t>
      </w:r>
      <w:r w:rsidRPr="00914038">
        <w:rPr>
          <w:rFonts w:eastAsia="Google Sans Text"/>
          <w:b/>
          <w:bCs/>
          <w:color w:val="000000" w:themeColor="text1"/>
          <w:sz w:val="28"/>
          <w:szCs w:val="28"/>
          <w:lang w:val="vi-VN"/>
        </w:rPr>
        <w:t>òa giải</w:t>
      </w:r>
      <w:bookmarkEnd w:id="9"/>
    </w:p>
    <w:p w14:paraId="38129C2E" w14:textId="40782670" w:rsidR="009479A4" w:rsidRPr="00914038" w:rsidRDefault="009479A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914038">
        <w:rPr>
          <w:rFonts w:eastAsia="Google Sans Text"/>
          <w:color w:val="000000" w:themeColor="text1"/>
          <w:sz w:val="28"/>
          <w:szCs w:val="28"/>
          <w:lang w:val="vi-VN"/>
        </w:rPr>
        <w:t>1. Trong quá trình giải quyết phản án</w:t>
      </w:r>
      <w:r w:rsidR="00092513" w:rsidRPr="00914038">
        <w:rPr>
          <w:rFonts w:eastAsia="Google Sans Text"/>
          <w:color w:val="000000" w:themeColor="text1"/>
          <w:sz w:val="28"/>
          <w:szCs w:val="28"/>
          <w:lang w:val="vi-VN"/>
        </w:rPr>
        <w:t>h</w:t>
      </w:r>
      <w:r w:rsidRPr="00914038">
        <w:rPr>
          <w:rFonts w:eastAsia="Google Sans Text"/>
          <w:color w:val="000000" w:themeColor="text1"/>
          <w:sz w:val="28"/>
          <w:szCs w:val="28"/>
          <w:lang w:val="vi-VN"/>
        </w:rPr>
        <w:t>, ki</w:t>
      </w:r>
      <w:r w:rsidR="00092513" w:rsidRPr="00914038">
        <w:rPr>
          <w:rFonts w:eastAsia="Google Sans Text"/>
          <w:color w:val="000000" w:themeColor="text1"/>
          <w:sz w:val="28"/>
          <w:szCs w:val="28"/>
          <w:lang w:val="vi-VN"/>
        </w:rPr>
        <w:t>ế</w:t>
      </w:r>
      <w:r w:rsidRPr="00914038">
        <w:rPr>
          <w:rFonts w:eastAsia="Google Sans Text"/>
          <w:color w:val="000000" w:themeColor="text1"/>
          <w:sz w:val="28"/>
          <w:szCs w:val="28"/>
          <w:lang w:val="vi-VN"/>
        </w:rPr>
        <w:t>n nghị</w:t>
      </w:r>
      <w:r w:rsidR="001715E6">
        <w:rPr>
          <w:rFonts w:eastAsia="Google Sans Text"/>
          <w:color w:val="000000" w:themeColor="text1"/>
          <w:sz w:val="28"/>
          <w:szCs w:val="28"/>
        </w:rPr>
        <w:t xml:space="preserve">, </w:t>
      </w:r>
      <w:proofErr w:type="spellStart"/>
      <w:r w:rsidR="001715E6">
        <w:rPr>
          <w:rFonts w:eastAsia="Google Sans Text"/>
          <w:color w:val="000000" w:themeColor="text1"/>
          <w:sz w:val="28"/>
          <w:szCs w:val="28"/>
        </w:rPr>
        <w:t>khiếu</w:t>
      </w:r>
      <w:proofErr w:type="spellEnd"/>
      <w:r w:rsidR="001715E6">
        <w:rPr>
          <w:rFonts w:eastAsia="Google Sans Text"/>
          <w:color w:val="000000" w:themeColor="text1"/>
          <w:sz w:val="28"/>
          <w:szCs w:val="28"/>
        </w:rPr>
        <w:t xml:space="preserve"> </w:t>
      </w:r>
      <w:proofErr w:type="spellStart"/>
      <w:r w:rsidR="001715E6">
        <w:rPr>
          <w:rFonts w:eastAsia="Google Sans Text"/>
          <w:color w:val="000000" w:themeColor="text1"/>
          <w:sz w:val="28"/>
          <w:szCs w:val="28"/>
        </w:rPr>
        <w:t>nại</w:t>
      </w:r>
      <w:proofErr w:type="spellEnd"/>
      <w:r w:rsidR="001715E6">
        <w:rPr>
          <w:rFonts w:eastAsia="Google Sans Text"/>
          <w:color w:val="000000" w:themeColor="text1"/>
          <w:sz w:val="28"/>
          <w:szCs w:val="28"/>
        </w:rPr>
        <w:t xml:space="preserve"> </w:t>
      </w:r>
      <w:r w:rsidRPr="00914038">
        <w:rPr>
          <w:rFonts w:eastAsia="Google Sans Text"/>
          <w:color w:val="000000" w:themeColor="text1"/>
          <w:sz w:val="28"/>
          <w:szCs w:val="28"/>
          <w:lang w:val="vi-VN"/>
        </w:rPr>
        <w:t xml:space="preserve">của nhà đầu tư nước ngoài hoặc trong quá trình giải quyết tranh chấp đầu tư quốc tế, trên cơ sở diễn biến cụ thể, cơ quan </w:t>
      </w:r>
      <w:proofErr w:type="spellStart"/>
      <w:r w:rsidR="00801BB4">
        <w:rPr>
          <w:rFonts w:eastAsia="Google Sans Text"/>
          <w:color w:val="000000" w:themeColor="text1"/>
          <w:sz w:val="28"/>
          <w:szCs w:val="28"/>
        </w:rPr>
        <w:t>chủ</w:t>
      </w:r>
      <w:proofErr w:type="spellEnd"/>
      <w:r w:rsidR="00801BB4">
        <w:rPr>
          <w:rFonts w:eastAsia="Google Sans Text"/>
          <w:color w:val="000000" w:themeColor="text1"/>
          <w:sz w:val="28"/>
          <w:szCs w:val="28"/>
        </w:rPr>
        <w:t xml:space="preserve"> </w:t>
      </w:r>
      <w:proofErr w:type="spellStart"/>
      <w:r w:rsidR="00801BB4">
        <w:rPr>
          <w:rFonts w:eastAsia="Google Sans Text"/>
          <w:color w:val="000000" w:themeColor="text1"/>
          <w:sz w:val="28"/>
          <w:szCs w:val="28"/>
        </w:rPr>
        <w:t>trì</w:t>
      </w:r>
      <w:proofErr w:type="spellEnd"/>
      <w:r w:rsidR="00801BB4">
        <w:rPr>
          <w:rFonts w:eastAsia="Google Sans Text"/>
          <w:color w:val="000000" w:themeColor="text1"/>
          <w:sz w:val="28"/>
          <w:szCs w:val="28"/>
        </w:rPr>
        <w:t xml:space="preserve"> </w:t>
      </w:r>
      <w:r w:rsidR="00092513" w:rsidRPr="00914038">
        <w:rPr>
          <w:rFonts w:eastAsia="Google Sans Text"/>
          <w:color w:val="000000" w:themeColor="text1"/>
          <w:sz w:val="28"/>
          <w:szCs w:val="28"/>
          <w:lang w:val="vi-VN"/>
        </w:rPr>
        <w:t>giải quyết phản ánh, kiến nghị của nhà đầu tư nước ngoài hoặc Cơ quan chủ trì</w:t>
      </w:r>
      <w:r w:rsidRPr="00914038">
        <w:rPr>
          <w:rFonts w:eastAsia="Google Sans Text"/>
          <w:color w:val="000000" w:themeColor="text1"/>
          <w:sz w:val="28"/>
          <w:szCs w:val="28"/>
          <w:lang w:val="vi-VN"/>
        </w:rPr>
        <w:t xml:space="preserve"> nghiên cứu, đánh giá khả năng và xây dựng phương án hòa giải,</w:t>
      </w:r>
      <w:r w:rsidR="00092513" w:rsidRPr="00914038">
        <w:rPr>
          <w:rFonts w:eastAsia="Google Sans Text"/>
          <w:color w:val="000000" w:themeColor="text1"/>
          <w:sz w:val="28"/>
          <w:szCs w:val="28"/>
          <w:lang w:val="vi-VN"/>
        </w:rPr>
        <w:t xml:space="preserve"> </w:t>
      </w:r>
      <w:r w:rsidRPr="00914038">
        <w:rPr>
          <w:rFonts w:eastAsia="Google Sans Text"/>
          <w:color w:val="000000" w:themeColor="text1"/>
          <w:sz w:val="28"/>
          <w:szCs w:val="28"/>
          <w:lang w:val="vi-VN"/>
        </w:rPr>
        <w:t xml:space="preserve">báo cáo </w:t>
      </w:r>
      <w:r w:rsidR="00092513" w:rsidRPr="00914038">
        <w:rPr>
          <w:bCs/>
          <w:iCs/>
          <w:sz w:val="28"/>
          <w:szCs w:val="28"/>
          <w:lang w:val="vi-VN"/>
        </w:rPr>
        <w:t>Thủ tướng Chính phủ hoặc Ban chỉ đạo liên ngành về phòng ngừa và giải quyết tranh chấp đầu tư quốc tế xem xét, phê duyệt</w:t>
      </w:r>
      <w:r w:rsidR="00092513" w:rsidRPr="00914038">
        <w:rPr>
          <w:rFonts w:eastAsia="Google Sans Text"/>
          <w:color w:val="000000" w:themeColor="text1"/>
          <w:sz w:val="28"/>
          <w:szCs w:val="28"/>
          <w:lang w:val="vi-VN"/>
        </w:rPr>
        <w:t xml:space="preserve">.  </w:t>
      </w:r>
    </w:p>
    <w:p w14:paraId="083DCA53" w14:textId="077FDAC7" w:rsidR="009E2CC5" w:rsidRPr="00914038" w:rsidRDefault="0009251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914038">
        <w:rPr>
          <w:rFonts w:eastAsia="Google Sans Text"/>
          <w:color w:val="000000" w:themeColor="text1"/>
          <w:sz w:val="28"/>
          <w:szCs w:val="28"/>
          <w:lang w:val="vi-VN"/>
        </w:rPr>
        <w:t>2</w:t>
      </w:r>
      <w:r w:rsidR="009479A4" w:rsidRPr="00914038">
        <w:rPr>
          <w:rFonts w:eastAsia="Google Sans Text"/>
          <w:color w:val="000000" w:themeColor="text1"/>
          <w:sz w:val="28"/>
          <w:szCs w:val="28"/>
          <w:lang w:val="vi-VN"/>
        </w:rPr>
        <w:t xml:space="preserve">. Trong trường hợp phương án hòa giải được phê duyệt theo khoản 1 Điều này, </w:t>
      </w:r>
      <w:r w:rsidRPr="00914038">
        <w:rPr>
          <w:rFonts w:eastAsia="Google Sans Text"/>
          <w:color w:val="000000" w:themeColor="text1"/>
          <w:sz w:val="28"/>
          <w:szCs w:val="28"/>
          <w:lang w:val="vi-VN"/>
        </w:rPr>
        <w:t xml:space="preserve">cơ quan </w:t>
      </w:r>
      <w:proofErr w:type="spellStart"/>
      <w:r w:rsidR="00801BB4">
        <w:rPr>
          <w:rFonts w:eastAsia="Google Sans Text"/>
          <w:color w:val="000000" w:themeColor="text1"/>
          <w:sz w:val="28"/>
          <w:szCs w:val="28"/>
        </w:rPr>
        <w:t>chủ</w:t>
      </w:r>
      <w:proofErr w:type="spellEnd"/>
      <w:r w:rsidR="00801BB4">
        <w:rPr>
          <w:rFonts w:eastAsia="Google Sans Text"/>
          <w:color w:val="000000" w:themeColor="text1"/>
          <w:sz w:val="28"/>
          <w:szCs w:val="28"/>
        </w:rPr>
        <w:t xml:space="preserve"> </w:t>
      </w:r>
      <w:proofErr w:type="spellStart"/>
      <w:r w:rsidR="00801BB4">
        <w:rPr>
          <w:rFonts w:eastAsia="Google Sans Text"/>
          <w:color w:val="000000" w:themeColor="text1"/>
          <w:sz w:val="28"/>
          <w:szCs w:val="28"/>
        </w:rPr>
        <w:t>trì</w:t>
      </w:r>
      <w:proofErr w:type="spellEnd"/>
      <w:r w:rsidR="00801BB4">
        <w:rPr>
          <w:rFonts w:eastAsia="Google Sans Text"/>
          <w:color w:val="000000" w:themeColor="text1"/>
          <w:sz w:val="28"/>
          <w:szCs w:val="28"/>
        </w:rPr>
        <w:t xml:space="preserve"> </w:t>
      </w:r>
      <w:r w:rsidRPr="00914038">
        <w:rPr>
          <w:rFonts w:eastAsia="Google Sans Text"/>
          <w:color w:val="000000" w:themeColor="text1"/>
          <w:sz w:val="28"/>
          <w:szCs w:val="28"/>
          <w:lang w:val="vi-VN"/>
        </w:rPr>
        <w:t>giải quyết phản ánh, kiến nghị của nhà đầu tư nước ngoài hoặc Cơ quan chủ trì phối hợp với Tổ Công tác liên ngành cơ quan, tổ chức liên quan</w:t>
      </w:r>
      <w:r w:rsidR="008E3CF3">
        <w:rPr>
          <w:rFonts w:eastAsia="Google Sans Text"/>
          <w:color w:val="000000" w:themeColor="text1"/>
          <w:sz w:val="28"/>
          <w:szCs w:val="28"/>
        </w:rPr>
        <w:t>,</w:t>
      </w:r>
      <w:r w:rsidR="009479A4" w:rsidRPr="00914038">
        <w:rPr>
          <w:rFonts w:eastAsia="Google Sans Text"/>
          <w:color w:val="000000" w:themeColor="text1"/>
          <w:sz w:val="28"/>
          <w:szCs w:val="28"/>
          <w:lang w:val="vi-VN"/>
        </w:rPr>
        <w:t xml:space="preserve"> luật sư </w:t>
      </w:r>
      <w:r w:rsidRPr="00914038">
        <w:rPr>
          <w:rFonts w:eastAsia="Google Sans Text"/>
          <w:color w:val="000000" w:themeColor="text1"/>
          <w:sz w:val="28"/>
          <w:szCs w:val="28"/>
          <w:lang w:val="vi-VN"/>
        </w:rPr>
        <w:t xml:space="preserve">và hòa giải viên (nếu có) </w:t>
      </w:r>
      <w:r w:rsidR="009479A4" w:rsidRPr="00914038">
        <w:rPr>
          <w:rFonts w:eastAsia="Google Sans Text"/>
          <w:color w:val="000000" w:themeColor="text1"/>
          <w:sz w:val="28"/>
          <w:szCs w:val="28"/>
          <w:lang w:val="vi-VN"/>
        </w:rPr>
        <w:t xml:space="preserve">tiến hành hòa giải theo đúng phương án đã </w:t>
      </w:r>
      <w:r w:rsidR="009479A4" w:rsidRPr="00914038">
        <w:rPr>
          <w:rFonts w:eastAsia="Google Sans Text"/>
          <w:color w:val="000000" w:themeColor="text1"/>
          <w:sz w:val="28"/>
          <w:szCs w:val="28"/>
          <w:lang w:val="vi-VN"/>
        </w:rPr>
        <w:lastRenderedPageBreak/>
        <w:t>được phê duyệt.</w:t>
      </w:r>
    </w:p>
    <w:p w14:paraId="1420CBA8" w14:textId="4EF8C63B" w:rsidR="00092513" w:rsidRPr="00914038" w:rsidRDefault="0009251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914038">
        <w:rPr>
          <w:rFonts w:eastAsia="Google Sans Text"/>
          <w:color w:val="000000" w:themeColor="text1"/>
          <w:sz w:val="28"/>
          <w:szCs w:val="28"/>
          <w:lang w:val="vi-VN"/>
        </w:rPr>
        <w:t>3.</w:t>
      </w:r>
      <w:r w:rsidR="00B05954" w:rsidRPr="00914038">
        <w:rPr>
          <w:rFonts w:eastAsia="Google Sans Text"/>
          <w:color w:val="000000" w:themeColor="text1"/>
          <w:sz w:val="28"/>
          <w:szCs w:val="28"/>
          <w:lang w:val="vi-VN"/>
        </w:rPr>
        <w:t xml:space="preserve"> </w:t>
      </w:r>
      <w:r w:rsidRPr="00914038">
        <w:rPr>
          <w:rFonts w:eastAsia="Google Sans Text"/>
          <w:color w:val="000000" w:themeColor="text1"/>
          <w:sz w:val="28"/>
          <w:szCs w:val="28"/>
          <w:lang w:val="vi-VN"/>
        </w:rPr>
        <w:t>Thủ trưởng cơ quan</w:t>
      </w:r>
      <w:r w:rsidR="00801BB4">
        <w:rPr>
          <w:rFonts w:eastAsia="Google Sans Text"/>
          <w:color w:val="000000" w:themeColor="text1"/>
          <w:sz w:val="28"/>
          <w:szCs w:val="28"/>
        </w:rPr>
        <w:t xml:space="preserve"> </w:t>
      </w:r>
      <w:proofErr w:type="spellStart"/>
      <w:r w:rsidR="00801BB4">
        <w:rPr>
          <w:rFonts w:eastAsia="Google Sans Text"/>
          <w:color w:val="000000" w:themeColor="text1"/>
          <w:sz w:val="28"/>
          <w:szCs w:val="28"/>
        </w:rPr>
        <w:t>chủ</w:t>
      </w:r>
      <w:proofErr w:type="spellEnd"/>
      <w:r w:rsidR="00801BB4">
        <w:rPr>
          <w:rFonts w:eastAsia="Google Sans Text"/>
          <w:color w:val="000000" w:themeColor="text1"/>
          <w:sz w:val="28"/>
          <w:szCs w:val="28"/>
        </w:rPr>
        <w:t xml:space="preserve"> </w:t>
      </w:r>
      <w:proofErr w:type="spellStart"/>
      <w:r w:rsidR="00801BB4">
        <w:rPr>
          <w:rFonts w:eastAsia="Google Sans Text"/>
          <w:color w:val="000000" w:themeColor="text1"/>
          <w:sz w:val="28"/>
          <w:szCs w:val="28"/>
        </w:rPr>
        <w:t>trì</w:t>
      </w:r>
      <w:proofErr w:type="spellEnd"/>
      <w:r w:rsidRPr="00914038">
        <w:rPr>
          <w:rFonts w:eastAsia="Google Sans Text"/>
          <w:color w:val="000000" w:themeColor="text1"/>
          <w:sz w:val="28"/>
          <w:szCs w:val="28"/>
          <w:lang w:val="vi-VN"/>
        </w:rPr>
        <w:t xml:space="preserve"> giải quyết phản ánh, kiến nghị</w:t>
      </w:r>
      <w:r w:rsidR="001715E6">
        <w:rPr>
          <w:rFonts w:eastAsia="Google Sans Text"/>
          <w:color w:val="000000" w:themeColor="text1"/>
          <w:sz w:val="28"/>
          <w:szCs w:val="28"/>
        </w:rPr>
        <w:t xml:space="preserve">, </w:t>
      </w:r>
      <w:proofErr w:type="spellStart"/>
      <w:r w:rsidR="001715E6">
        <w:rPr>
          <w:rFonts w:eastAsia="Google Sans Text"/>
          <w:color w:val="000000" w:themeColor="text1"/>
          <w:sz w:val="28"/>
          <w:szCs w:val="28"/>
        </w:rPr>
        <w:t>khiếu</w:t>
      </w:r>
      <w:proofErr w:type="spellEnd"/>
      <w:r w:rsidR="001715E6">
        <w:rPr>
          <w:rFonts w:eastAsia="Google Sans Text"/>
          <w:color w:val="000000" w:themeColor="text1"/>
          <w:sz w:val="28"/>
          <w:szCs w:val="28"/>
        </w:rPr>
        <w:t xml:space="preserve"> </w:t>
      </w:r>
      <w:proofErr w:type="spellStart"/>
      <w:r w:rsidR="001715E6">
        <w:rPr>
          <w:rFonts w:eastAsia="Google Sans Text"/>
          <w:color w:val="000000" w:themeColor="text1"/>
          <w:sz w:val="28"/>
          <w:szCs w:val="28"/>
        </w:rPr>
        <w:t>nại</w:t>
      </w:r>
      <w:proofErr w:type="spellEnd"/>
      <w:r w:rsidR="001715E6">
        <w:rPr>
          <w:rFonts w:eastAsia="Google Sans Text"/>
          <w:color w:val="000000" w:themeColor="text1"/>
          <w:sz w:val="28"/>
          <w:szCs w:val="28"/>
        </w:rPr>
        <w:t xml:space="preserve"> </w:t>
      </w:r>
      <w:r w:rsidRPr="00914038">
        <w:rPr>
          <w:rFonts w:eastAsia="Google Sans Text"/>
          <w:color w:val="000000" w:themeColor="text1"/>
          <w:sz w:val="28"/>
          <w:szCs w:val="28"/>
          <w:lang w:val="vi-VN"/>
        </w:rPr>
        <w:t xml:space="preserve">của nhà đầu tư nước ngoài hoặc Cơ quan chủ trì chịu trách nhiệm toàn diện trong việc xây dựng và thực hiện phương án hòa giải.  </w:t>
      </w:r>
    </w:p>
    <w:p w14:paraId="0FC7EBD3" w14:textId="0CE57FD4" w:rsidR="00DE7A4B" w:rsidRPr="00914038" w:rsidRDefault="00DE7A4B"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 w:val="28"/>
          <w:szCs w:val="28"/>
          <w:lang w:val="vi-VN"/>
        </w:rPr>
      </w:pPr>
      <w:r w:rsidRPr="00197403">
        <w:rPr>
          <w:rFonts w:eastAsia="Google Sans Text"/>
          <w:b/>
          <w:bCs/>
          <w:color w:val="000000" w:themeColor="text1"/>
          <w:sz w:val="28"/>
          <w:szCs w:val="28"/>
          <w:lang w:val="vi-VN"/>
        </w:rPr>
        <w:t>Điều</w:t>
      </w:r>
      <w:r w:rsidRPr="00914038">
        <w:rPr>
          <w:rFonts w:eastAsia="Google Sans Text"/>
          <w:b/>
          <w:bCs/>
          <w:color w:val="000000" w:themeColor="text1"/>
          <w:sz w:val="28"/>
          <w:szCs w:val="28"/>
          <w:lang w:val="vi-VN"/>
        </w:rPr>
        <w:t xml:space="preserve"> 1</w:t>
      </w:r>
      <w:r w:rsidR="00985106">
        <w:rPr>
          <w:rFonts w:eastAsia="Google Sans Text"/>
          <w:b/>
          <w:bCs/>
          <w:color w:val="000000" w:themeColor="text1"/>
          <w:sz w:val="28"/>
          <w:szCs w:val="28"/>
        </w:rPr>
        <w:t>4</w:t>
      </w:r>
      <w:r w:rsidRPr="00197403">
        <w:rPr>
          <w:rFonts w:eastAsia="Google Sans Text"/>
          <w:b/>
          <w:bCs/>
          <w:color w:val="000000" w:themeColor="text1"/>
          <w:sz w:val="28"/>
          <w:szCs w:val="28"/>
          <w:lang w:val="vi-VN"/>
        </w:rPr>
        <w:t xml:space="preserve">. </w:t>
      </w:r>
      <w:r w:rsidR="00801BB4">
        <w:rPr>
          <w:rFonts w:eastAsia="Google Sans Text"/>
          <w:b/>
          <w:bCs/>
          <w:color w:val="000000" w:themeColor="text1"/>
          <w:sz w:val="28"/>
          <w:szCs w:val="28"/>
        </w:rPr>
        <w:t>P</w:t>
      </w:r>
      <w:r w:rsidRPr="00914038">
        <w:rPr>
          <w:rFonts w:eastAsia="Google Sans Text"/>
          <w:b/>
          <w:bCs/>
          <w:color w:val="000000" w:themeColor="text1"/>
          <w:sz w:val="28"/>
          <w:szCs w:val="28"/>
          <w:lang w:val="vi-VN"/>
        </w:rPr>
        <w:t xml:space="preserve">hương án hòa giải  </w:t>
      </w:r>
    </w:p>
    <w:p w14:paraId="11EF4C50" w14:textId="44650204" w:rsidR="00B71E5C" w:rsidRPr="00AF0286" w:rsidRDefault="0009251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1</w:t>
      </w:r>
      <w:r w:rsidR="00B71E5C" w:rsidRPr="00AF0286">
        <w:rPr>
          <w:bCs/>
          <w:iCs/>
          <w:sz w:val="28"/>
          <w:szCs w:val="28"/>
          <w:lang w:val="vi-VN"/>
        </w:rPr>
        <w:t xml:space="preserve">. Phương án hòa giải </w:t>
      </w:r>
      <w:r w:rsidR="00DE7A4B" w:rsidRPr="00914038">
        <w:rPr>
          <w:bCs/>
          <w:iCs/>
          <w:sz w:val="28"/>
          <w:szCs w:val="28"/>
          <w:lang w:val="vi-VN"/>
        </w:rPr>
        <w:t>đảm bảo giải quyết dứt điểm phản ánh, kiến nghị</w:t>
      </w:r>
      <w:r w:rsidR="001715E6">
        <w:rPr>
          <w:bCs/>
          <w:iCs/>
          <w:sz w:val="28"/>
          <w:szCs w:val="28"/>
        </w:rPr>
        <w:t xml:space="preserve">, </w:t>
      </w:r>
      <w:proofErr w:type="spellStart"/>
      <w:r w:rsidR="001715E6">
        <w:rPr>
          <w:bCs/>
          <w:iCs/>
          <w:sz w:val="28"/>
          <w:szCs w:val="28"/>
        </w:rPr>
        <w:t>khiếu</w:t>
      </w:r>
      <w:proofErr w:type="spellEnd"/>
      <w:r w:rsidR="001715E6">
        <w:rPr>
          <w:bCs/>
          <w:iCs/>
          <w:sz w:val="28"/>
          <w:szCs w:val="28"/>
        </w:rPr>
        <w:t xml:space="preserve"> </w:t>
      </w:r>
      <w:proofErr w:type="spellStart"/>
      <w:r w:rsidR="001715E6">
        <w:rPr>
          <w:bCs/>
          <w:iCs/>
          <w:sz w:val="28"/>
          <w:szCs w:val="28"/>
        </w:rPr>
        <w:t>nại</w:t>
      </w:r>
      <w:proofErr w:type="spellEnd"/>
      <w:r w:rsidRPr="00914038">
        <w:rPr>
          <w:bCs/>
          <w:iCs/>
          <w:sz w:val="28"/>
          <w:szCs w:val="28"/>
          <w:lang w:val="vi-VN"/>
        </w:rPr>
        <w:t xml:space="preserve"> của nhà đầu tư nước ngoài hoặc</w:t>
      </w:r>
      <w:r w:rsidR="00DE7A4B" w:rsidRPr="00914038">
        <w:rPr>
          <w:bCs/>
          <w:iCs/>
          <w:sz w:val="28"/>
          <w:szCs w:val="28"/>
          <w:lang w:val="vi-VN"/>
        </w:rPr>
        <w:t xml:space="preserve"> tranh chấp đầu tư quốc tế, đảm bảo quyền và lợi ích của Việt Nam, </w:t>
      </w:r>
      <w:r w:rsidR="00B71E5C" w:rsidRPr="00AF0286">
        <w:rPr>
          <w:bCs/>
          <w:iCs/>
          <w:sz w:val="28"/>
          <w:szCs w:val="28"/>
          <w:lang w:val="vi-VN"/>
        </w:rPr>
        <w:t>bao gồm các nội dung cơ bản sau:</w:t>
      </w:r>
    </w:p>
    <w:p w14:paraId="244F4C2A" w14:textId="77777777" w:rsidR="00B71E5C" w:rsidRPr="00AF0286" w:rsidRDefault="00B71E5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AF0286">
        <w:rPr>
          <w:bCs/>
          <w:iCs/>
          <w:sz w:val="28"/>
          <w:szCs w:val="28"/>
          <w:lang w:val="vi-VN"/>
        </w:rPr>
        <w:t>a) Tóm tắt vụ việc tranh chấp đầu tư quốc tế và cơ sở pháp lý liên quan;</w:t>
      </w:r>
    </w:p>
    <w:p w14:paraId="1129BC74" w14:textId="77777777" w:rsidR="00B71E5C" w:rsidRPr="00AF0286" w:rsidRDefault="00B71E5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AF0286">
        <w:rPr>
          <w:bCs/>
          <w:iCs/>
          <w:sz w:val="28"/>
          <w:szCs w:val="28"/>
          <w:lang w:val="vi-VN"/>
        </w:rPr>
        <w:t>b) Phân tích điểm mạnh, điểm yếu của phía Việt Nam và của nhà đầu tư nước ngoài;</w:t>
      </w:r>
    </w:p>
    <w:p w14:paraId="15A57B3B" w14:textId="136B67E9" w:rsidR="00F6179E" w:rsidRPr="0086441B" w:rsidRDefault="00B71E5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86441B">
        <w:rPr>
          <w:bCs/>
          <w:iCs/>
          <w:sz w:val="28"/>
          <w:szCs w:val="28"/>
          <w:lang w:val="vi-VN"/>
        </w:rPr>
        <w:t>c</w:t>
      </w:r>
      <w:r w:rsidRPr="00AF0286">
        <w:rPr>
          <w:bCs/>
          <w:iCs/>
          <w:sz w:val="28"/>
          <w:szCs w:val="28"/>
          <w:lang w:val="vi-VN"/>
        </w:rPr>
        <w:t xml:space="preserve">) Đề xuất các phương án </w:t>
      </w:r>
      <w:r w:rsidRPr="0086441B">
        <w:rPr>
          <w:bCs/>
          <w:iCs/>
          <w:sz w:val="28"/>
          <w:szCs w:val="28"/>
          <w:lang w:val="vi-VN"/>
        </w:rPr>
        <w:t>hòa giải</w:t>
      </w:r>
      <w:r w:rsidR="00092513" w:rsidRPr="0086441B">
        <w:rPr>
          <w:bCs/>
          <w:iCs/>
          <w:sz w:val="28"/>
          <w:szCs w:val="28"/>
          <w:lang w:val="vi-VN"/>
        </w:rPr>
        <w:t xml:space="preserve"> và kinh phí thực hiện hòa giải; </w:t>
      </w:r>
    </w:p>
    <w:p w14:paraId="7CC5F947" w14:textId="2277718D" w:rsidR="00B71E5C" w:rsidRPr="00AF0286" w:rsidRDefault="00DE7A4B"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d</w:t>
      </w:r>
      <w:r w:rsidR="00B71E5C" w:rsidRPr="00AF0286">
        <w:rPr>
          <w:bCs/>
          <w:iCs/>
          <w:sz w:val="28"/>
          <w:szCs w:val="28"/>
          <w:lang w:val="vi-VN"/>
        </w:rPr>
        <w:t>) Nhận xét, kiến nghị liên quan.</w:t>
      </w:r>
    </w:p>
    <w:p w14:paraId="5CC7DA61" w14:textId="083467AE" w:rsidR="00B71E5C" w:rsidRPr="00AF0286" w:rsidRDefault="0009251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lang w:val="vi-VN"/>
        </w:rPr>
      </w:pPr>
      <w:r w:rsidRPr="00914038">
        <w:rPr>
          <w:bCs/>
          <w:iCs/>
          <w:sz w:val="28"/>
          <w:szCs w:val="28"/>
          <w:lang w:val="vi-VN"/>
        </w:rPr>
        <w:t>2</w:t>
      </w:r>
      <w:r w:rsidR="00B71E5C" w:rsidRPr="00AF0286">
        <w:rPr>
          <w:bCs/>
          <w:iCs/>
          <w:sz w:val="28"/>
          <w:szCs w:val="28"/>
          <w:lang w:val="vi-VN"/>
        </w:rPr>
        <w:t xml:space="preserve">. Trong quá trình thực hiện </w:t>
      </w:r>
      <w:r w:rsidRPr="00914038">
        <w:rPr>
          <w:bCs/>
          <w:iCs/>
          <w:sz w:val="28"/>
          <w:szCs w:val="28"/>
          <w:lang w:val="vi-VN"/>
        </w:rPr>
        <w:t>p</w:t>
      </w:r>
      <w:r w:rsidR="00B71E5C" w:rsidRPr="00914038">
        <w:rPr>
          <w:bCs/>
          <w:iCs/>
          <w:sz w:val="28"/>
          <w:szCs w:val="28"/>
          <w:lang w:val="vi-VN"/>
        </w:rPr>
        <w:t xml:space="preserve">hương án hòa giải, </w:t>
      </w:r>
      <w:r w:rsidRPr="00914038">
        <w:rPr>
          <w:bCs/>
          <w:iCs/>
          <w:sz w:val="28"/>
          <w:szCs w:val="28"/>
          <w:lang w:val="vi-VN"/>
        </w:rPr>
        <w:t xml:space="preserve">trong trường hợp </w:t>
      </w:r>
      <w:r w:rsidR="00B71E5C" w:rsidRPr="00AF0286">
        <w:rPr>
          <w:bCs/>
          <w:iCs/>
          <w:sz w:val="28"/>
          <w:szCs w:val="28"/>
          <w:lang w:val="vi-VN"/>
        </w:rPr>
        <w:t xml:space="preserve">cần thiết, </w:t>
      </w:r>
      <w:r w:rsidR="00B71E5C" w:rsidRPr="00914038">
        <w:rPr>
          <w:bCs/>
          <w:iCs/>
          <w:sz w:val="28"/>
          <w:szCs w:val="28"/>
          <w:lang w:val="vi-VN"/>
        </w:rPr>
        <w:t>c</w:t>
      </w:r>
      <w:r w:rsidR="00B71E5C" w:rsidRPr="009B4C6D">
        <w:rPr>
          <w:bCs/>
          <w:iCs/>
          <w:sz w:val="28"/>
          <w:szCs w:val="28"/>
          <w:lang w:val="vi-VN"/>
        </w:rPr>
        <w:t>ơ quan</w:t>
      </w:r>
      <w:r w:rsidR="00801BB4">
        <w:rPr>
          <w:bCs/>
          <w:iCs/>
          <w:sz w:val="28"/>
          <w:szCs w:val="28"/>
        </w:rPr>
        <w:t xml:space="preserve"> </w:t>
      </w:r>
      <w:proofErr w:type="spellStart"/>
      <w:r w:rsidR="00801BB4">
        <w:rPr>
          <w:bCs/>
          <w:iCs/>
          <w:sz w:val="28"/>
          <w:szCs w:val="28"/>
        </w:rPr>
        <w:t>chủ</w:t>
      </w:r>
      <w:proofErr w:type="spellEnd"/>
      <w:r w:rsidR="00801BB4">
        <w:rPr>
          <w:bCs/>
          <w:iCs/>
          <w:sz w:val="28"/>
          <w:szCs w:val="28"/>
        </w:rPr>
        <w:t xml:space="preserve"> </w:t>
      </w:r>
      <w:proofErr w:type="spellStart"/>
      <w:r w:rsidR="00801BB4">
        <w:rPr>
          <w:bCs/>
          <w:iCs/>
          <w:sz w:val="28"/>
          <w:szCs w:val="28"/>
        </w:rPr>
        <w:t>trì</w:t>
      </w:r>
      <w:proofErr w:type="spellEnd"/>
      <w:r w:rsidR="00B71E5C" w:rsidRPr="009B4C6D">
        <w:rPr>
          <w:bCs/>
          <w:iCs/>
          <w:sz w:val="28"/>
          <w:szCs w:val="28"/>
          <w:lang w:val="vi-VN"/>
        </w:rPr>
        <w:t xml:space="preserve"> </w:t>
      </w:r>
      <w:r w:rsidRPr="00914038">
        <w:rPr>
          <w:bCs/>
          <w:iCs/>
          <w:sz w:val="28"/>
          <w:szCs w:val="28"/>
          <w:lang w:val="vi-VN"/>
        </w:rPr>
        <w:t xml:space="preserve">giải quyết phản ánh, kiến nghị của nhà đầu tư nước ngoài </w:t>
      </w:r>
      <w:r w:rsidR="00B71E5C" w:rsidRPr="009B4C6D">
        <w:rPr>
          <w:bCs/>
          <w:iCs/>
          <w:sz w:val="28"/>
          <w:szCs w:val="28"/>
          <w:lang w:val="vi-VN"/>
        </w:rPr>
        <w:t xml:space="preserve">hoặc </w:t>
      </w:r>
      <w:r w:rsidR="00B71E5C" w:rsidRPr="00914038">
        <w:rPr>
          <w:bCs/>
          <w:iCs/>
          <w:sz w:val="28"/>
          <w:szCs w:val="28"/>
          <w:lang w:val="vi-VN"/>
        </w:rPr>
        <w:t>c</w:t>
      </w:r>
      <w:r w:rsidR="00B71E5C" w:rsidRPr="009B4C6D">
        <w:rPr>
          <w:bCs/>
          <w:iCs/>
          <w:sz w:val="28"/>
          <w:szCs w:val="28"/>
          <w:lang w:val="vi-VN"/>
        </w:rPr>
        <w:t>ơ quan chủ trì</w:t>
      </w:r>
      <w:r w:rsidR="00B71E5C" w:rsidRPr="00AF0286">
        <w:rPr>
          <w:bCs/>
          <w:iCs/>
          <w:sz w:val="28"/>
          <w:szCs w:val="28"/>
          <w:lang w:val="vi-VN"/>
        </w:rPr>
        <w:t xml:space="preserve"> </w:t>
      </w:r>
      <w:r w:rsidR="00110F83" w:rsidRPr="00914038">
        <w:rPr>
          <w:bCs/>
          <w:iCs/>
          <w:sz w:val="28"/>
          <w:szCs w:val="28"/>
          <w:lang w:val="vi-VN"/>
        </w:rPr>
        <w:t xml:space="preserve">phối hợp </w:t>
      </w:r>
      <w:r w:rsidR="00B71E5C" w:rsidRPr="00AF0286">
        <w:rPr>
          <w:bCs/>
          <w:iCs/>
          <w:sz w:val="28"/>
          <w:szCs w:val="28"/>
          <w:lang w:val="vi-VN"/>
        </w:rPr>
        <w:t xml:space="preserve">với </w:t>
      </w:r>
      <w:r w:rsidR="00CB6F28">
        <w:rPr>
          <w:bCs/>
          <w:iCs/>
          <w:sz w:val="28"/>
          <w:szCs w:val="28"/>
          <w:lang w:val="vi-VN"/>
        </w:rPr>
        <w:t>Cơ quan đại diện pháp lý</w:t>
      </w:r>
      <w:r w:rsidR="00B71E5C" w:rsidRPr="00AF0286">
        <w:rPr>
          <w:bCs/>
          <w:iCs/>
          <w:sz w:val="28"/>
          <w:szCs w:val="28"/>
          <w:lang w:val="vi-VN"/>
        </w:rPr>
        <w:t xml:space="preserve">, cơ quan, tổ chức, cá nhân liên quan và Tổ công tác liên ngành (nếu đã được thành lập) sửa đổi, bổ sung </w:t>
      </w:r>
      <w:r w:rsidR="00B71E5C" w:rsidRPr="00914038">
        <w:rPr>
          <w:bCs/>
          <w:iCs/>
          <w:sz w:val="28"/>
          <w:szCs w:val="28"/>
          <w:lang w:val="vi-VN"/>
        </w:rPr>
        <w:t xml:space="preserve">Phương án hòa giải </w:t>
      </w:r>
      <w:r w:rsidR="00B71E5C" w:rsidRPr="00AF0286">
        <w:rPr>
          <w:bCs/>
          <w:iCs/>
          <w:sz w:val="28"/>
          <w:szCs w:val="28"/>
          <w:lang w:val="vi-VN"/>
        </w:rPr>
        <w:t>và trình</w:t>
      </w:r>
      <w:r w:rsidRPr="00914038">
        <w:rPr>
          <w:bCs/>
          <w:iCs/>
          <w:sz w:val="28"/>
          <w:szCs w:val="28"/>
          <w:lang w:val="vi-VN"/>
        </w:rPr>
        <w:t xml:space="preserve"> Thủ tướng Chính phủ hoặc</w:t>
      </w:r>
      <w:r w:rsidR="00B71E5C" w:rsidRPr="00AF0286">
        <w:rPr>
          <w:bCs/>
          <w:iCs/>
          <w:sz w:val="28"/>
          <w:szCs w:val="28"/>
          <w:lang w:val="vi-VN"/>
        </w:rPr>
        <w:t xml:space="preserve"> </w:t>
      </w:r>
      <w:r w:rsidR="00B71E5C" w:rsidRPr="009B4C6D">
        <w:rPr>
          <w:bCs/>
          <w:iCs/>
          <w:sz w:val="28"/>
          <w:szCs w:val="28"/>
          <w:lang w:val="vi-VN"/>
        </w:rPr>
        <w:t>Ban chỉ đạo liên ngành về phòng ngừa và giải quyết tranh chấp đầu tư quốc tế</w:t>
      </w:r>
      <w:r w:rsidR="00B71E5C" w:rsidRPr="00914038">
        <w:rPr>
          <w:bCs/>
          <w:iCs/>
          <w:sz w:val="28"/>
          <w:szCs w:val="28"/>
          <w:lang w:val="vi-VN"/>
        </w:rPr>
        <w:t xml:space="preserve"> </w:t>
      </w:r>
      <w:r w:rsidR="00B71E5C" w:rsidRPr="00AF0286">
        <w:rPr>
          <w:bCs/>
          <w:iCs/>
          <w:sz w:val="28"/>
          <w:szCs w:val="28"/>
          <w:lang w:val="vi-VN"/>
        </w:rPr>
        <w:t>phê duyệt theo</w:t>
      </w:r>
      <w:r w:rsidR="00B71E5C" w:rsidRPr="00914038">
        <w:rPr>
          <w:bCs/>
          <w:iCs/>
          <w:sz w:val="28"/>
          <w:szCs w:val="28"/>
          <w:lang w:val="vi-VN"/>
        </w:rPr>
        <w:t xml:space="preserve"> quy định tại </w:t>
      </w:r>
      <w:r w:rsidR="00110F83" w:rsidRPr="00914038">
        <w:rPr>
          <w:bCs/>
          <w:iCs/>
          <w:sz w:val="28"/>
          <w:szCs w:val="28"/>
          <w:lang w:val="vi-VN"/>
        </w:rPr>
        <w:t xml:space="preserve">Nghị quyết này. </w:t>
      </w:r>
    </w:p>
    <w:p w14:paraId="7402F0B7" w14:textId="40057B58" w:rsidR="003A6BF0" w:rsidRDefault="0009251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rPr>
      </w:pPr>
      <w:r w:rsidRPr="00914038">
        <w:rPr>
          <w:bCs/>
          <w:iCs/>
          <w:sz w:val="28"/>
          <w:szCs w:val="28"/>
          <w:lang w:val="vi-VN"/>
        </w:rPr>
        <w:t>3</w:t>
      </w:r>
      <w:r w:rsidR="00B71E5C" w:rsidRPr="00AF0286">
        <w:rPr>
          <w:bCs/>
          <w:iCs/>
          <w:sz w:val="28"/>
          <w:szCs w:val="28"/>
          <w:lang w:val="vi-VN"/>
        </w:rPr>
        <w:t xml:space="preserve">. </w:t>
      </w:r>
      <w:r w:rsidR="00B71E5C" w:rsidRPr="00914038">
        <w:rPr>
          <w:bCs/>
          <w:iCs/>
          <w:sz w:val="28"/>
          <w:szCs w:val="28"/>
          <w:lang w:val="vi-VN"/>
        </w:rPr>
        <w:t>Phương án hòa giải</w:t>
      </w:r>
      <w:r w:rsidR="00B71E5C" w:rsidRPr="00AF0286">
        <w:rPr>
          <w:bCs/>
          <w:iCs/>
          <w:sz w:val="28"/>
          <w:szCs w:val="28"/>
          <w:lang w:val="vi-VN"/>
        </w:rPr>
        <w:t xml:space="preserve"> được bảo quản theo chế độ mật.</w:t>
      </w:r>
    </w:p>
    <w:p w14:paraId="0E9C8CD4" w14:textId="77777777" w:rsidR="00985106" w:rsidRPr="00985106" w:rsidRDefault="00985106"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 w:val="28"/>
          <w:szCs w:val="28"/>
        </w:rPr>
      </w:pPr>
    </w:p>
    <w:p w14:paraId="2CA349BF" w14:textId="607E9ABB" w:rsidR="00DE7A4B"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line="288" w:lineRule="auto"/>
        <w:ind w:firstLine="720"/>
        <w:jc w:val="center"/>
        <w:rPr>
          <w:bCs/>
          <w:iCs/>
          <w:sz w:val="28"/>
          <w:szCs w:val="28"/>
          <w:lang w:val="vi-VN"/>
        </w:rPr>
      </w:pPr>
      <w:r w:rsidRPr="00914038">
        <w:rPr>
          <w:b/>
          <w:sz w:val="28"/>
          <w:szCs w:val="28"/>
          <w:lang w:val="vi-VN"/>
        </w:rPr>
        <w:t>Chương V</w:t>
      </w:r>
    </w:p>
    <w:p w14:paraId="504FC21C" w14:textId="620DB197" w:rsidR="00DE7A4B"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line="288" w:lineRule="auto"/>
        <w:ind w:firstLine="720"/>
        <w:jc w:val="center"/>
        <w:rPr>
          <w:b/>
          <w:sz w:val="28"/>
          <w:szCs w:val="28"/>
          <w:lang w:val="vi-VN"/>
        </w:rPr>
      </w:pPr>
      <w:r w:rsidRPr="00914038">
        <w:rPr>
          <w:b/>
          <w:sz w:val="28"/>
          <w:szCs w:val="28"/>
          <w:lang w:val="vi-VN"/>
        </w:rPr>
        <w:t>CƠ CHẾ, CHÍNH SÁCH ĐẶC THÙ NÂNG CAO HIỆU QUẢ</w:t>
      </w:r>
    </w:p>
    <w:p w14:paraId="2C2084BA" w14:textId="5B659B31" w:rsidR="00685512" w:rsidRPr="00914038"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line="288" w:lineRule="auto"/>
        <w:ind w:firstLine="720"/>
        <w:jc w:val="center"/>
        <w:rPr>
          <w:b/>
          <w:sz w:val="28"/>
          <w:szCs w:val="28"/>
          <w:lang w:val="vi-VN"/>
        </w:rPr>
      </w:pPr>
      <w:r w:rsidRPr="00914038">
        <w:rPr>
          <w:b/>
          <w:sz w:val="28"/>
          <w:szCs w:val="28"/>
          <w:lang w:val="vi-VN"/>
        </w:rPr>
        <w:t>PHÒNG NGỪA, TRANH CHẤP ĐẦU TƯ QUỐC TẾ</w:t>
      </w:r>
    </w:p>
    <w:p w14:paraId="31472D3A" w14:textId="77777777" w:rsidR="00F260D8" w:rsidRPr="001E421E" w:rsidRDefault="00F260D8" w:rsidP="001E421E">
      <w:pPr>
        <w:widowControl w:val="0"/>
        <w:pBdr>
          <w:top w:val="dotted" w:sz="4" w:space="9" w:color="FFFFFF"/>
          <w:left w:val="dotted" w:sz="4" w:space="0" w:color="FFFFFF"/>
          <w:bottom w:val="dotted" w:sz="4" w:space="31" w:color="FFFFFF"/>
          <w:right w:val="dotted" w:sz="4" w:space="0" w:color="FFFFFF"/>
        </w:pBdr>
        <w:shd w:val="clear" w:color="auto" w:fill="FFFFFF"/>
        <w:spacing w:line="288" w:lineRule="auto"/>
        <w:ind w:firstLine="720"/>
        <w:jc w:val="center"/>
        <w:rPr>
          <w:b/>
          <w:bCs/>
          <w:sz w:val="28"/>
          <w:szCs w:val="28"/>
        </w:rPr>
      </w:pPr>
    </w:p>
    <w:p w14:paraId="1F34B0C3" w14:textId="24A86508" w:rsidR="00357F42" w:rsidRPr="00914038" w:rsidRDefault="0060697F"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 w:val="28"/>
          <w:szCs w:val="28"/>
          <w:lang w:val="vi-VN"/>
        </w:rPr>
      </w:pPr>
      <w:r w:rsidRPr="00197403">
        <w:rPr>
          <w:b/>
          <w:bCs/>
          <w:sz w:val="28"/>
          <w:szCs w:val="28"/>
          <w:lang w:val="vi-VN"/>
        </w:rPr>
        <w:t>Điều</w:t>
      </w:r>
      <w:r w:rsidR="00DE7A4B" w:rsidRPr="00914038">
        <w:rPr>
          <w:b/>
          <w:bCs/>
          <w:sz w:val="28"/>
          <w:szCs w:val="28"/>
          <w:lang w:val="vi-VN"/>
        </w:rPr>
        <w:t xml:space="preserve"> 1</w:t>
      </w:r>
      <w:r w:rsidR="00985106">
        <w:rPr>
          <w:b/>
          <w:bCs/>
          <w:sz w:val="28"/>
          <w:szCs w:val="28"/>
        </w:rPr>
        <w:t>5</w:t>
      </w:r>
      <w:r w:rsidRPr="00197403">
        <w:rPr>
          <w:b/>
          <w:bCs/>
          <w:sz w:val="28"/>
          <w:szCs w:val="28"/>
          <w:lang w:val="vi-VN"/>
        </w:rPr>
        <w:t>.</w:t>
      </w:r>
      <w:r w:rsidR="00E142FC" w:rsidRPr="00197403">
        <w:rPr>
          <w:b/>
          <w:bCs/>
          <w:sz w:val="28"/>
          <w:szCs w:val="28"/>
          <w:lang w:val="vi-VN"/>
        </w:rPr>
        <w:t xml:space="preserve"> </w:t>
      </w:r>
      <w:proofErr w:type="spellStart"/>
      <w:r w:rsidR="008E3CF3">
        <w:rPr>
          <w:b/>
          <w:bCs/>
          <w:sz w:val="28"/>
          <w:szCs w:val="28"/>
        </w:rPr>
        <w:t>Cơ</w:t>
      </w:r>
      <w:proofErr w:type="spellEnd"/>
      <w:r w:rsidR="008E3CF3">
        <w:rPr>
          <w:b/>
          <w:bCs/>
          <w:sz w:val="28"/>
          <w:szCs w:val="28"/>
        </w:rPr>
        <w:t xml:space="preserve"> </w:t>
      </w:r>
      <w:proofErr w:type="spellStart"/>
      <w:r w:rsidR="008E3CF3">
        <w:rPr>
          <w:b/>
          <w:bCs/>
          <w:sz w:val="28"/>
          <w:szCs w:val="28"/>
        </w:rPr>
        <w:t>chế</w:t>
      </w:r>
      <w:proofErr w:type="spellEnd"/>
      <w:r w:rsidR="008E3CF3">
        <w:rPr>
          <w:b/>
          <w:bCs/>
          <w:sz w:val="28"/>
          <w:szCs w:val="28"/>
        </w:rPr>
        <w:t xml:space="preserve"> </w:t>
      </w:r>
      <w:proofErr w:type="spellStart"/>
      <w:r w:rsidR="008E3CF3">
        <w:rPr>
          <w:b/>
          <w:bCs/>
          <w:sz w:val="28"/>
          <w:szCs w:val="28"/>
        </w:rPr>
        <w:t>hoạt</w:t>
      </w:r>
      <w:proofErr w:type="spellEnd"/>
      <w:r w:rsidR="008E3CF3">
        <w:rPr>
          <w:b/>
          <w:bCs/>
          <w:sz w:val="28"/>
          <w:szCs w:val="28"/>
        </w:rPr>
        <w:t xml:space="preserve"> </w:t>
      </w:r>
      <w:proofErr w:type="spellStart"/>
      <w:r w:rsidR="008E3CF3">
        <w:rPr>
          <w:b/>
          <w:bCs/>
          <w:sz w:val="28"/>
          <w:szCs w:val="28"/>
        </w:rPr>
        <w:t>động</w:t>
      </w:r>
      <w:proofErr w:type="spellEnd"/>
      <w:r w:rsidR="00432A0A" w:rsidRPr="00914038">
        <w:rPr>
          <w:b/>
          <w:bCs/>
          <w:sz w:val="28"/>
          <w:szCs w:val="28"/>
          <w:lang w:val="vi-VN"/>
        </w:rPr>
        <w:t xml:space="preserve"> của </w:t>
      </w:r>
      <w:r w:rsidRPr="00197403">
        <w:rPr>
          <w:b/>
          <w:bCs/>
          <w:sz w:val="28"/>
          <w:szCs w:val="28"/>
          <w:lang w:val="vi-VN"/>
        </w:rPr>
        <w:t>Trung tâm phòng ngừa và giải quyết tranh chấp đầu tư quốc tế</w:t>
      </w:r>
    </w:p>
    <w:p w14:paraId="3B6CE42B" w14:textId="201B740F" w:rsidR="00432A0A" w:rsidRPr="003A6BF0"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 xml:space="preserve">1. </w:t>
      </w:r>
      <w:proofErr w:type="spellStart"/>
      <w:r w:rsidR="00801BB4">
        <w:rPr>
          <w:sz w:val="28"/>
          <w:szCs w:val="28"/>
        </w:rPr>
        <w:t>Nguồn</w:t>
      </w:r>
      <w:proofErr w:type="spellEnd"/>
      <w:r w:rsidR="00801BB4">
        <w:rPr>
          <w:sz w:val="28"/>
          <w:szCs w:val="28"/>
        </w:rPr>
        <w:t xml:space="preserve"> </w:t>
      </w:r>
      <w:proofErr w:type="spellStart"/>
      <w:r w:rsidR="00801BB4">
        <w:rPr>
          <w:sz w:val="28"/>
          <w:szCs w:val="28"/>
        </w:rPr>
        <w:t>thu</w:t>
      </w:r>
      <w:proofErr w:type="spellEnd"/>
      <w:r w:rsidR="00801BB4">
        <w:rPr>
          <w:sz w:val="28"/>
          <w:szCs w:val="28"/>
        </w:rPr>
        <w:t xml:space="preserve"> </w:t>
      </w:r>
      <w:proofErr w:type="spellStart"/>
      <w:r w:rsidR="00801BB4">
        <w:rPr>
          <w:sz w:val="28"/>
          <w:szCs w:val="28"/>
        </w:rPr>
        <w:t>của</w:t>
      </w:r>
      <w:proofErr w:type="spellEnd"/>
      <w:r w:rsidR="00801BB4">
        <w:rPr>
          <w:sz w:val="28"/>
          <w:szCs w:val="28"/>
        </w:rPr>
        <w:t xml:space="preserve"> Trung </w:t>
      </w:r>
      <w:proofErr w:type="spellStart"/>
      <w:r w:rsidR="00801BB4">
        <w:rPr>
          <w:sz w:val="28"/>
          <w:szCs w:val="28"/>
        </w:rPr>
        <w:t>tâm</w:t>
      </w:r>
      <w:proofErr w:type="spellEnd"/>
      <w:r w:rsidR="00801BB4">
        <w:rPr>
          <w:sz w:val="28"/>
          <w:szCs w:val="28"/>
        </w:rPr>
        <w:t xml:space="preserve">  </w:t>
      </w:r>
      <w:r w:rsidRPr="003A6BF0">
        <w:rPr>
          <w:sz w:val="28"/>
          <w:szCs w:val="28"/>
          <w:lang w:val="vi-VN"/>
        </w:rPr>
        <w:t xml:space="preserve"> </w:t>
      </w:r>
    </w:p>
    <w:p w14:paraId="6BF90717" w14:textId="63BC1406" w:rsidR="00F260D8" w:rsidRPr="003A6BF0" w:rsidRDefault="00432A0A"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 xml:space="preserve">a) Trung tâm </w:t>
      </w:r>
      <w:r w:rsidR="00F260D8" w:rsidRPr="003A6BF0">
        <w:rPr>
          <w:sz w:val="28"/>
          <w:szCs w:val="28"/>
          <w:lang w:val="vi-VN"/>
        </w:rPr>
        <w:t xml:space="preserve">được </w:t>
      </w:r>
      <w:r w:rsidR="00FD03D7" w:rsidRPr="00197403">
        <w:rPr>
          <w:sz w:val="28"/>
          <w:szCs w:val="28"/>
          <w:lang w:val="vi-VN"/>
        </w:rPr>
        <w:t>ngân sách nhà nước đảm bảo chi thường xuyên</w:t>
      </w:r>
      <w:r w:rsidR="00197403" w:rsidRPr="00F56BD2">
        <w:rPr>
          <w:sz w:val="28"/>
          <w:szCs w:val="28"/>
          <w:lang w:val="vi-VN"/>
        </w:rPr>
        <w:t>;</w:t>
      </w:r>
    </w:p>
    <w:p w14:paraId="4FB3FE32" w14:textId="77777777" w:rsidR="00F260D8" w:rsidRPr="003A6BF0" w:rsidRDefault="00F260D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t>b) Trung tâm được</w:t>
      </w:r>
      <w:r w:rsidR="00197403" w:rsidRPr="00F56BD2">
        <w:rPr>
          <w:sz w:val="28"/>
          <w:szCs w:val="28"/>
          <w:lang w:val="vi-VN"/>
        </w:rPr>
        <w:t xml:space="preserve"> </w:t>
      </w:r>
      <w:r w:rsidR="00FD03D7" w:rsidRPr="00197403">
        <w:rPr>
          <w:sz w:val="28"/>
          <w:szCs w:val="28"/>
          <w:lang w:val="vi-VN"/>
        </w:rPr>
        <w:t>được thu giá từ cung cấp dịch vụ tư vấn, hỗ trợ pháp lý cho doanh nghiệp, tổ chức, cá nhân trong phòng ngừa, giải quyết tranh chấp quốc tế</w:t>
      </w:r>
      <w:r w:rsidR="00197403" w:rsidRPr="00F56BD2">
        <w:rPr>
          <w:sz w:val="28"/>
          <w:szCs w:val="28"/>
          <w:lang w:val="vi-VN"/>
        </w:rPr>
        <w:t xml:space="preserve">; </w:t>
      </w:r>
    </w:p>
    <w:p w14:paraId="660221DE" w14:textId="10ABDF62" w:rsidR="00CC002F" w:rsidRPr="00F56BD2" w:rsidRDefault="00B47B2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sz w:val="28"/>
          <w:szCs w:val="28"/>
          <w:lang w:val="vi-VN"/>
        </w:rPr>
        <w:lastRenderedPageBreak/>
        <w:t>c</w:t>
      </w:r>
      <w:r w:rsidR="00F260D8" w:rsidRPr="003A6BF0">
        <w:rPr>
          <w:sz w:val="28"/>
          <w:szCs w:val="28"/>
          <w:lang w:val="vi-VN"/>
        </w:rPr>
        <w:t xml:space="preserve">) Trung tâm được </w:t>
      </w:r>
      <w:r w:rsidR="00FD03D7" w:rsidRPr="00197403">
        <w:rPr>
          <w:sz w:val="28"/>
          <w:szCs w:val="28"/>
          <w:lang w:val="vi-VN"/>
        </w:rPr>
        <w:t>nhận các ngu</w:t>
      </w:r>
      <w:r w:rsidR="00CC002F" w:rsidRPr="00F56BD2">
        <w:rPr>
          <w:sz w:val="28"/>
          <w:szCs w:val="28"/>
          <w:lang w:val="vi-VN"/>
        </w:rPr>
        <w:t>ồn</w:t>
      </w:r>
      <w:r w:rsidR="00FD03D7" w:rsidRPr="00197403">
        <w:rPr>
          <w:sz w:val="28"/>
          <w:szCs w:val="28"/>
          <w:lang w:val="vi-VN"/>
        </w:rPr>
        <w:t xml:space="preserve"> viện trợ, tài trợ theo quy định của pháp luật. </w:t>
      </w:r>
    </w:p>
    <w:p w14:paraId="5029620F" w14:textId="584029A8" w:rsidR="00F260D8" w:rsidRPr="00801BB4" w:rsidRDefault="00F260D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sidRPr="00914038">
        <w:rPr>
          <w:sz w:val="28"/>
          <w:szCs w:val="28"/>
          <w:lang w:val="vi-VN"/>
        </w:rPr>
        <w:t>2.</w:t>
      </w:r>
      <w:r w:rsidR="00DE7A4B" w:rsidRPr="00914038">
        <w:rPr>
          <w:sz w:val="28"/>
          <w:szCs w:val="28"/>
          <w:lang w:val="vi-VN"/>
        </w:rPr>
        <w:t xml:space="preserve"> </w:t>
      </w:r>
      <w:r w:rsidR="00197403" w:rsidRPr="00F56BD2">
        <w:rPr>
          <w:sz w:val="28"/>
          <w:szCs w:val="28"/>
          <w:lang w:val="vi-VN"/>
        </w:rPr>
        <w:t xml:space="preserve">Về </w:t>
      </w:r>
      <w:proofErr w:type="spellStart"/>
      <w:r w:rsidR="00A11B92">
        <w:rPr>
          <w:sz w:val="28"/>
          <w:szCs w:val="28"/>
        </w:rPr>
        <w:t>n</w:t>
      </w:r>
      <w:r w:rsidR="00801BB4">
        <w:rPr>
          <w:sz w:val="28"/>
          <w:szCs w:val="28"/>
        </w:rPr>
        <w:t>hiệm</w:t>
      </w:r>
      <w:proofErr w:type="spellEnd"/>
      <w:r w:rsidR="00801BB4">
        <w:rPr>
          <w:sz w:val="28"/>
          <w:szCs w:val="28"/>
        </w:rPr>
        <w:t xml:space="preserve"> </w:t>
      </w:r>
      <w:proofErr w:type="spellStart"/>
      <w:r w:rsidR="00801BB4">
        <w:rPr>
          <w:sz w:val="28"/>
          <w:szCs w:val="28"/>
        </w:rPr>
        <w:t>vụ</w:t>
      </w:r>
      <w:proofErr w:type="spellEnd"/>
      <w:r w:rsidR="00801BB4">
        <w:rPr>
          <w:sz w:val="28"/>
          <w:szCs w:val="28"/>
        </w:rPr>
        <w:t xml:space="preserve"> chi </w:t>
      </w:r>
      <w:proofErr w:type="spellStart"/>
      <w:r w:rsidR="00801BB4">
        <w:rPr>
          <w:sz w:val="28"/>
          <w:szCs w:val="28"/>
        </w:rPr>
        <w:t>của</w:t>
      </w:r>
      <w:proofErr w:type="spellEnd"/>
      <w:r w:rsidR="00801BB4">
        <w:rPr>
          <w:sz w:val="28"/>
          <w:szCs w:val="28"/>
        </w:rPr>
        <w:t xml:space="preserve"> Trung </w:t>
      </w:r>
      <w:proofErr w:type="spellStart"/>
      <w:r w:rsidR="00801BB4">
        <w:rPr>
          <w:sz w:val="28"/>
          <w:szCs w:val="28"/>
        </w:rPr>
        <w:t>tâm</w:t>
      </w:r>
      <w:proofErr w:type="spellEnd"/>
      <w:r w:rsidR="00801BB4">
        <w:rPr>
          <w:sz w:val="28"/>
          <w:szCs w:val="28"/>
        </w:rPr>
        <w:t xml:space="preserve"> </w:t>
      </w:r>
    </w:p>
    <w:p w14:paraId="63433BBF" w14:textId="48F4C296" w:rsidR="0041323C" w:rsidRDefault="00F260D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rPr>
      </w:pPr>
      <w:r w:rsidRPr="00914038">
        <w:rPr>
          <w:sz w:val="28"/>
          <w:szCs w:val="28"/>
          <w:lang w:val="vi-VN"/>
        </w:rPr>
        <w:t xml:space="preserve">a) </w:t>
      </w:r>
      <w:r w:rsidR="00CC002F" w:rsidRPr="00F56BD2">
        <w:rPr>
          <w:rFonts w:eastAsia="Google Sans Text"/>
          <w:color w:val="000000" w:themeColor="text1"/>
          <w:sz w:val="28"/>
          <w:szCs w:val="28"/>
          <w:lang w:val="vi-VN"/>
        </w:rPr>
        <w:t xml:space="preserve">Trung tâm được </w:t>
      </w:r>
      <w:r w:rsidR="0041323C" w:rsidRPr="0041323C">
        <w:rPr>
          <w:rFonts w:eastAsia="Google Sans Text"/>
          <w:color w:val="000000" w:themeColor="text1"/>
          <w:sz w:val="28"/>
          <w:szCs w:val="28"/>
          <w:lang w:val="vi-VN"/>
        </w:rPr>
        <w:t>áp dụng cơ chế, chính sách đặc biệt</w:t>
      </w:r>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trong</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quá</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trình</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giải</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quyết</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tranh</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chấp</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theo</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quy</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định</w:t>
      </w:r>
      <w:proofErr w:type="spellEnd"/>
      <w:r w:rsidR="0041323C" w:rsidRPr="0041323C">
        <w:rPr>
          <w:rFonts w:eastAsia="Google Sans Text"/>
          <w:color w:val="000000" w:themeColor="text1"/>
          <w:sz w:val="28"/>
          <w:szCs w:val="28"/>
          <w:lang w:val="vi-VN"/>
        </w:rPr>
        <w:t xml:space="preserve"> tại Nghị quyết số 197/2025/QH15 của Quốc hội về một số cơ chế, chính sách đặc biệt tạo đột phá trong xây dựng và tổ chức thi hành pháp luật</w:t>
      </w:r>
      <w:r w:rsidR="00801BB4">
        <w:rPr>
          <w:rFonts w:eastAsia="Google Sans Text"/>
          <w:color w:val="000000" w:themeColor="text1"/>
          <w:sz w:val="28"/>
          <w:szCs w:val="28"/>
        </w:rPr>
        <w:t xml:space="preserve">;  </w:t>
      </w:r>
    </w:p>
    <w:p w14:paraId="50AA4E66" w14:textId="4D79D01E" w:rsidR="00A11B92" w:rsidRDefault="0041323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rPr>
      </w:pPr>
      <w:r>
        <w:rPr>
          <w:rFonts w:eastAsia="Google Sans Text"/>
          <w:color w:val="000000" w:themeColor="text1"/>
          <w:sz w:val="28"/>
          <w:szCs w:val="28"/>
        </w:rPr>
        <w:t xml:space="preserve">b) Trung </w:t>
      </w:r>
      <w:proofErr w:type="spellStart"/>
      <w:r>
        <w:rPr>
          <w:rFonts w:eastAsia="Google Sans Text"/>
          <w:color w:val="000000" w:themeColor="text1"/>
          <w:sz w:val="28"/>
          <w:szCs w:val="28"/>
        </w:rPr>
        <w:t>tâm</w:t>
      </w:r>
      <w:proofErr w:type="spellEnd"/>
      <w:r>
        <w:rPr>
          <w:rFonts w:eastAsia="Google Sans Text"/>
          <w:color w:val="000000" w:themeColor="text1"/>
          <w:sz w:val="28"/>
          <w:szCs w:val="28"/>
        </w:rPr>
        <w:t xml:space="preserve"> </w:t>
      </w:r>
      <w:proofErr w:type="spellStart"/>
      <w:r>
        <w:rPr>
          <w:rFonts w:eastAsia="Google Sans Text"/>
          <w:color w:val="000000" w:themeColor="text1"/>
          <w:sz w:val="28"/>
          <w:szCs w:val="28"/>
        </w:rPr>
        <w:t>được</w:t>
      </w:r>
      <w:proofErr w:type="spellEnd"/>
      <w:r>
        <w:rPr>
          <w:rFonts w:eastAsia="Google Sans Text"/>
          <w:color w:val="000000" w:themeColor="text1"/>
          <w:sz w:val="28"/>
          <w:szCs w:val="28"/>
        </w:rPr>
        <w:t xml:space="preserve"> </w:t>
      </w:r>
      <w:proofErr w:type="spellStart"/>
      <w:r>
        <w:rPr>
          <w:rFonts w:eastAsia="Google Sans Text"/>
          <w:color w:val="000000" w:themeColor="text1"/>
          <w:sz w:val="28"/>
          <w:szCs w:val="28"/>
        </w:rPr>
        <w:t>mua</w:t>
      </w:r>
      <w:proofErr w:type="spellEnd"/>
      <w:r w:rsidR="00CC002F" w:rsidRPr="00F56BD2">
        <w:rPr>
          <w:rFonts w:eastAsia="Google Sans Text"/>
          <w:color w:val="000000" w:themeColor="text1"/>
          <w:sz w:val="28"/>
          <w:szCs w:val="28"/>
          <w:lang w:val="vi-VN"/>
        </w:rPr>
        <w:t xml:space="preserve"> sắm </w:t>
      </w:r>
      <w:r w:rsidR="00CC002F" w:rsidRPr="00F8798A">
        <w:rPr>
          <w:rFonts w:eastAsia="Google Sans Text"/>
          <w:color w:val="000000" w:themeColor="text1"/>
          <w:sz w:val="28"/>
          <w:szCs w:val="28"/>
          <w:lang w:val="vi-VN"/>
        </w:rPr>
        <w:t>cơ sở vật chất, trang thiết bị,</w:t>
      </w:r>
      <w:r w:rsidR="00E36DA7" w:rsidRPr="00E36DA7">
        <w:rPr>
          <w:rFonts w:eastAsia="Google Sans Text"/>
          <w:color w:val="000000" w:themeColor="text1"/>
          <w:sz w:val="28"/>
          <w:szCs w:val="28"/>
          <w:lang w:val="vi-VN"/>
        </w:rPr>
        <w:t xml:space="preserve"> hỗ trợ về công nghệ và chuyển đổi số </w:t>
      </w:r>
      <w:r w:rsidR="00F6179E" w:rsidRPr="00914038">
        <w:rPr>
          <w:rFonts w:eastAsia="Google Sans Text"/>
          <w:color w:val="000000" w:themeColor="text1"/>
          <w:sz w:val="28"/>
          <w:szCs w:val="28"/>
          <w:lang w:val="vi-VN"/>
        </w:rPr>
        <w:t xml:space="preserve">theo nhu cầu </w:t>
      </w:r>
      <w:r w:rsidR="00E36DA7" w:rsidRPr="00E36DA7">
        <w:rPr>
          <w:rFonts w:eastAsia="Google Sans Text"/>
          <w:color w:val="000000" w:themeColor="text1"/>
          <w:sz w:val="28"/>
          <w:szCs w:val="28"/>
          <w:lang w:val="vi-VN"/>
        </w:rPr>
        <w:t>trong quá trình giải quyết tranh chấp đầu tư quốc tế</w:t>
      </w:r>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trong</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đó</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việc</w:t>
      </w:r>
      <w:proofErr w:type="spellEnd"/>
      <w:r w:rsidR="008E3CF3">
        <w:rPr>
          <w:rFonts w:eastAsia="Google Sans Text"/>
          <w:color w:val="000000" w:themeColor="text1"/>
          <w:sz w:val="28"/>
          <w:szCs w:val="28"/>
        </w:rPr>
        <w:t xml:space="preserve"> </w:t>
      </w:r>
      <w:r w:rsidR="00F260D8" w:rsidRPr="00914038">
        <w:rPr>
          <w:rFonts w:eastAsia="Google Sans Text"/>
          <w:color w:val="000000" w:themeColor="text1"/>
          <w:sz w:val="28"/>
          <w:szCs w:val="28"/>
          <w:lang w:val="vi-VN"/>
        </w:rPr>
        <w:t>mua</w:t>
      </w:r>
      <w:r w:rsidR="00F6179E" w:rsidRPr="00914038">
        <w:rPr>
          <w:rFonts w:eastAsia="Google Sans Text"/>
          <w:color w:val="000000" w:themeColor="text1"/>
          <w:sz w:val="28"/>
          <w:szCs w:val="28"/>
          <w:lang w:val="vi-VN"/>
        </w:rPr>
        <w:t xml:space="preserve"> sắm </w:t>
      </w:r>
      <w:r w:rsidR="00CC002F" w:rsidRPr="00F8798A">
        <w:rPr>
          <w:rFonts w:eastAsia="Google Sans Text"/>
          <w:color w:val="000000" w:themeColor="text1"/>
          <w:sz w:val="28"/>
          <w:szCs w:val="28"/>
          <w:lang w:val="vi-VN"/>
        </w:rPr>
        <w:t>cơ sở dữ liệu trong nước và nước ngoài</w:t>
      </w:r>
      <w:r w:rsidR="00F260D8" w:rsidRPr="00914038">
        <w:rPr>
          <w:rFonts w:eastAsia="Google Sans Text"/>
          <w:color w:val="000000" w:themeColor="text1"/>
          <w:sz w:val="28"/>
          <w:szCs w:val="28"/>
          <w:lang w:val="vi-VN"/>
        </w:rPr>
        <w:t xml:space="preserve"> </w:t>
      </w:r>
      <w:proofErr w:type="spellStart"/>
      <w:r w:rsidR="008E3CF3">
        <w:rPr>
          <w:rFonts w:eastAsia="Google Sans Text"/>
          <w:color w:val="000000" w:themeColor="text1"/>
          <w:sz w:val="28"/>
          <w:szCs w:val="28"/>
        </w:rPr>
        <w:t>phục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vụ</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giải</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quyết</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tranh</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chấp</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được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thực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hiện</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trực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tiếp</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với</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nhà</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cung</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cấp</w:t>
      </w:r>
      <w:proofErr w:type="spellEnd"/>
      <w:r w:rsidR="00F6179E" w:rsidRPr="00914038">
        <w:rPr>
          <w:rFonts w:eastAsia="Google Sans Text"/>
          <w:color w:val="000000" w:themeColor="text1"/>
          <w:sz w:val="28"/>
          <w:szCs w:val="28"/>
          <w:lang w:val="vi-VN"/>
        </w:rPr>
        <w:t xml:space="preserve">.  </w:t>
      </w:r>
    </w:p>
    <w:p w14:paraId="291DD522" w14:textId="0FA4BD00" w:rsidR="00A11B92" w:rsidRDefault="008E3CF3"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rPr>
      </w:pPr>
      <w:r>
        <w:rPr>
          <w:rFonts w:eastAsia="Google Sans Text"/>
          <w:color w:val="000000" w:themeColor="text1"/>
          <w:sz w:val="28"/>
          <w:szCs w:val="28"/>
        </w:rPr>
        <w:t>c</w:t>
      </w:r>
      <w:r w:rsidR="00A11B92">
        <w:rPr>
          <w:rFonts w:eastAsia="Google Sans Text"/>
          <w:color w:val="000000" w:themeColor="text1"/>
          <w:sz w:val="28"/>
          <w:szCs w:val="28"/>
        </w:rPr>
        <w:t>)</w:t>
      </w:r>
      <w:r w:rsidR="003C152C">
        <w:rPr>
          <w:rFonts w:eastAsia="Google Sans Text"/>
          <w:color w:val="000000" w:themeColor="text1"/>
          <w:sz w:val="28"/>
          <w:szCs w:val="28"/>
        </w:rPr>
        <w:t xml:space="preserve"> Trung </w:t>
      </w:r>
      <w:proofErr w:type="spellStart"/>
      <w:r w:rsidR="003C152C">
        <w:rPr>
          <w:rFonts w:eastAsia="Google Sans Text"/>
          <w:color w:val="000000" w:themeColor="text1"/>
          <w:sz w:val="28"/>
          <w:szCs w:val="28"/>
        </w:rPr>
        <w:t>tâm</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được</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ký</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hợp</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đồng</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viên</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chức</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với</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nội</w:t>
      </w:r>
      <w:proofErr w:type="spellEnd"/>
      <w:r w:rsidR="003C152C">
        <w:rPr>
          <w:rFonts w:eastAsia="Google Sans Text"/>
          <w:color w:val="000000" w:themeColor="text1"/>
          <w:sz w:val="28"/>
          <w:szCs w:val="28"/>
        </w:rPr>
        <w:t xml:space="preserve"> dung </w:t>
      </w:r>
      <w:proofErr w:type="spellStart"/>
      <w:r w:rsidR="003C152C">
        <w:rPr>
          <w:rFonts w:eastAsia="Google Sans Text"/>
          <w:color w:val="000000" w:themeColor="text1"/>
          <w:sz w:val="28"/>
          <w:szCs w:val="28"/>
        </w:rPr>
        <w:t>lương</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theo</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thỏa</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thuận</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trên</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cơ</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sở</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mức</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lương</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thị</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trường</w:t>
      </w:r>
      <w:proofErr w:type="spellEnd"/>
      <w:r w:rsidR="003C152C">
        <w:rPr>
          <w:rFonts w:eastAsia="Google Sans Text"/>
          <w:color w:val="000000" w:themeColor="text1"/>
          <w:sz w:val="28"/>
          <w:szCs w:val="28"/>
        </w:rPr>
        <w:t xml:space="preserve">.  </w:t>
      </w:r>
    </w:p>
    <w:p w14:paraId="19B8634D" w14:textId="5531E032" w:rsidR="00F260D8" w:rsidRPr="003A6BF0" w:rsidRDefault="0041323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both"/>
        <w:rPr>
          <w:sz w:val="28"/>
          <w:szCs w:val="28"/>
          <w:lang w:val="vi-VN"/>
        </w:rPr>
      </w:pPr>
      <w:r>
        <w:rPr>
          <w:rFonts w:eastAsia="Google Sans Text"/>
          <w:color w:val="000000" w:themeColor="text1"/>
          <w:sz w:val="28"/>
          <w:szCs w:val="28"/>
        </w:rPr>
        <w:tab/>
      </w:r>
      <w:r w:rsidR="00F260D8" w:rsidRPr="003A6BF0">
        <w:rPr>
          <w:sz w:val="28"/>
          <w:szCs w:val="28"/>
          <w:lang w:val="vi-VN"/>
        </w:rPr>
        <w:t>3.</w:t>
      </w:r>
      <w:r w:rsidR="00DE7A4B" w:rsidRPr="003A6BF0">
        <w:rPr>
          <w:sz w:val="28"/>
          <w:szCs w:val="28"/>
          <w:lang w:val="vi-VN"/>
        </w:rPr>
        <w:t xml:space="preserve"> </w:t>
      </w:r>
      <w:r w:rsidR="00197403" w:rsidRPr="00F56BD2">
        <w:rPr>
          <w:sz w:val="28"/>
          <w:szCs w:val="28"/>
          <w:lang w:val="vi-VN"/>
        </w:rPr>
        <w:t xml:space="preserve">Về chính sách đãi ngộ </w:t>
      </w:r>
    </w:p>
    <w:p w14:paraId="3F077956" w14:textId="7572BB12" w:rsidR="00F260D8" w:rsidRPr="003A6BF0" w:rsidRDefault="00F260D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color w:val="000000"/>
          <w:sz w:val="28"/>
          <w:szCs w:val="28"/>
          <w:lang w:val="vi-VN"/>
        </w:rPr>
      </w:pPr>
      <w:r w:rsidRPr="003A6BF0">
        <w:rPr>
          <w:sz w:val="28"/>
          <w:szCs w:val="28"/>
          <w:lang w:val="vi-VN"/>
        </w:rPr>
        <w:t>a)</w:t>
      </w:r>
      <w:r w:rsidR="00197403" w:rsidRPr="00F56BD2">
        <w:rPr>
          <w:sz w:val="28"/>
          <w:szCs w:val="28"/>
          <w:lang w:val="vi-VN"/>
        </w:rPr>
        <w:t xml:space="preserve"> </w:t>
      </w:r>
      <w:proofErr w:type="spellStart"/>
      <w:r w:rsidR="0041323C">
        <w:rPr>
          <w:color w:val="000000"/>
          <w:sz w:val="28"/>
          <w:szCs w:val="28"/>
        </w:rPr>
        <w:t>Nhân</w:t>
      </w:r>
      <w:proofErr w:type="spellEnd"/>
      <w:r w:rsidR="0041323C">
        <w:rPr>
          <w:color w:val="000000"/>
          <w:sz w:val="28"/>
          <w:szCs w:val="28"/>
        </w:rPr>
        <w:t xml:space="preserve"> </w:t>
      </w:r>
      <w:proofErr w:type="spellStart"/>
      <w:r w:rsidR="0041323C">
        <w:rPr>
          <w:color w:val="000000"/>
          <w:sz w:val="28"/>
          <w:szCs w:val="28"/>
        </w:rPr>
        <w:t>sự</w:t>
      </w:r>
      <w:proofErr w:type="spellEnd"/>
      <w:r w:rsidR="001E73C5" w:rsidRPr="00197403">
        <w:rPr>
          <w:color w:val="000000"/>
          <w:sz w:val="28"/>
          <w:szCs w:val="28"/>
          <w:lang w:val="vi-VN"/>
        </w:rPr>
        <w:t xml:space="preserve"> làm việc tại Trung tâm được hưởng phụ cấp tăng thêm</w:t>
      </w:r>
      <w:r w:rsidR="00A11B92">
        <w:rPr>
          <w:color w:val="000000"/>
          <w:sz w:val="28"/>
          <w:szCs w:val="28"/>
        </w:rPr>
        <w:t xml:space="preserve"> </w:t>
      </w:r>
      <w:proofErr w:type="spellStart"/>
      <w:r w:rsidR="00A11B92">
        <w:rPr>
          <w:color w:val="000000"/>
          <w:sz w:val="28"/>
          <w:szCs w:val="28"/>
        </w:rPr>
        <w:t>bằng</w:t>
      </w:r>
      <w:proofErr w:type="spellEnd"/>
      <w:r w:rsidR="001E73C5" w:rsidRPr="00197403">
        <w:rPr>
          <w:color w:val="000000"/>
          <w:sz w:val="28"/>
          <w:szCs w:val="28"/>
          <w:lang w:val="vi-VN"/>
        </w:rPr>
        <w:t xml:space="preserve"> 300% mức lương hiện hưởn</w:t>
      </w:r>
      <w:r w:rsidR="00CC002F" w:rsidRPr="00F56BD2">
        <w:rPr>
          <w:color w:val="000000"/>
          <w:sz w:val="28"/>
          <w:szCs w:val="28"/>
          <w:lang w:val="vi-VN"/>
        </w:rPr>
        <w:t xml:space="preserve">g </w:t>
      </w:r>
      <w:r w:rsidR="001E73C5" w:rsidRPr="00197403">
        <w:rPr>
          <w:color w:val="000000"/>
          <w:sz w:val="28"/>
          <w:szCs w:val="28"/>
          <w:lang w:val="vi-VN"/>
        </w:rPr>
        <w:t>và phụ cấp</w:t>
      </w:r>
      <w:r w:rsidR="00CC002F" w:rsidRPr="00F56BD2">
        <w:rPr>
          <w:color w:val="000000"/>
          <w:sz w:val="28"/>
          <w:szCs w:val="28"/>
          <w:lang w:val="vi-VN"/>
        </w:rPr>
        <w:t xml:space="preserve">; </w:t>
      </w:r>
    </w:p>
    <w:p w14:paraId="3A136A40" w14:textId="4D7FAABB" w:rsidR="001E73C5" w:rsidRPr="00F56BD2" w:rsidRDefault="00F260D8"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3A6BF0">
        <w:rPr>
          <w:color w:val="000000"/>
          <w:sz w:val="28"/>
          <w:szCs w:val="28"/>
          <w:lang w:val="vi-VN"/>
        </w:rPr>
        <w:t xml:space="preserve">b) </w:t>
      </w:r>
      <w:bookmarkStart w:id="10" w:name="_Hlk220346098"/>
      <w:proofErr w:type="spellStart"/>
      <w:r w:rsidR="0041323C">
        <w:rPr>
          <w:color w:val="000000"/>
          <w:sz w:val="28"/>
          <w:szCs w:val="28"/>
        </w:rPr>
        <w:t>Nhân</w:t>
      </w:r>
      <w:proofErr w:type="spellEnd"/>
      <w:r w:rsidR="0041323C">
        <w:rPr>
          <w:color w:val="000000"/>
          <w:sz w:val="28"/>
          <w:szCs w:val="28"/>
        </w:rPr>
        <w:t xml:space="preserve"> </w:t>
      </w:r>
      <w:proofErr w:type="spellStart"/>
      <w:r w:rsidR="0041323C">
        <w:rPr>
          <w:color w:val="000000"/>
          <w:sz w:val="28"/>
          <w:szCs w:val="28"/>
        </w:rPr>
        <w:t>sự</w:t>
      </w:r>
      <w:proofErr w:type="spellEnd"/>
      <w:r w:rsidRPr="003A6BF0">
        <w:rPr>
          <w:color w:val="000000"/>
          <w:sz w:val="28"/>
          <w:szCs w:val="28"/>
          <w:lang w:val="vi-VN"/>
        </w:rPr>
        <w:t xml:space="preserve"> làm việc tại Trung tâm </w:t>
      </w:r>
      <w:r w:rsidR="001E73C5" w:rsidRPr="00197403">
        <w:rPr>
          <w:color w:val="000000"/>
          <w:sz w:val="28"/>
          <w:szCs w:val="28"/>
          <w:lang w:val="vi-VN"/>
        </w:rPr>
        <w:t>được ưu tiên tham gia</w:t>
      </w:r>
      <w:r w:rsidR="00A11B92">
        <w:rPr>
          <w:color w:val="000000"/>
          <w:sz w:val="28"/>
          <w:szCs w:val="28"/>
        </w:rPr>
        <w:t xml:space="preserve"> </w:t>
      </w:r>
      <w:proofErr w:type="spellStart"/>
      <w:r w:rsidR="00A11B92">
        <w:rPr>
          <w:color w:val="000000"/>
          <w:sz w:val="28"/>
          <w:szCs w:val="28"/>
        </w:rPr>
        <w:t>các</w:t>
      </w:r>
      <w:proofErr w:type="spellEnd"/>
      <w:r w:rsidR="001E73C5" w:rsidRPr="00197403">
        <w:rPr>
          <w:color w:val="000000"/>
          <w:sz w:val="28"/>
          <w:szCs w:val="28"/>
          <w:lang w:val="vi-VN"/>
        </w:rPr>
        <w:t xml:space="preserve"> khoá đào tạo, bồi dưỡng trong nước, nước ngoài phù hợp với yêu cầu công tác và được tham gia các khóa đào tạo, bồi dưỡng chuyên sâu về lĩnh vực hoạt động của luật sư công.</w:t>
      </w:r>
    </w:p>
    <w:bookmarkEnd w:id="10"/>
    <w:p w14:paraId="2470179F" w14:textId="29A29156" w:rsidR="00F21DC4" w:rsidRPr="00914038" w:rsidRDefault="00F21DC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 w:val="28"/>
          <w:szCs w:val="28"/>
          <w:lang w:val="vi-VN"/>
        </w:rPr>
      </w:pPr>
      <w:r w:rsidRPr="00197403">
        <w:rPr>
          <w:rFonts w:eastAsia="Google Sans Text"/>
          <w:b/>
          <w:bCs/>
          <w:color w:val="000000" w:themeColor="text1"/>
          <w:sz w:val="28"/>
          <w:szCs w:val="28"/>
          <w:lang w:val="vi-VN"/>
        </w:rPr>
        <w:t>Điều</w:t>
      </w:r>
      <w:r w:rsidR="00DE7A4B" w:rsidRPr="00914038">
        <w:rPr>
          <w:rFonts w:eastAsia="Google Sans Text"/>
          <w:b/>
          <w:bCs/>
          <w:color w:val="000000" w:themeColor="text1"/>
          <w:sz w:val="28"/>
          <w:szCs w:val="28"/>
          <w:lang w:val="vi-VN"/>
        </w:rPr>
        <w:t xml:space="preserve"> 1</w:t>
      </w:r>
      <w:r w:rsidR="00985106">
        <w:rPr>
          <w:rFonts w:eastAsia="Google Sans Text"/>
          <w:b/>
          <w:bCs/>
          <w:color w:val="000000" w:themeColor="text1"/>
          <w:sz w:val="28"/>
          <w:szCs w:val="28"/>
        </w:rPr>
        <w:t>6</w:t>
      </w:r>
      <w:r w:rsidRPr="00197403">
        <w:rPr>
          <w:rFonts w:eastAsia="Google Sans Text"/>
          <w:b/>
          <w:bCs/>
          <w:color w:val="000000" w:themeColor="text1"/>
          <w:sz w:val="28"/>
          <w:szCs w:val="28"/>
          <w:lang w:val="vi-VN"/>
        </w:rPr>
        <w:t>. Kinh phí cho công tác</w:t>
      </w:r>
      <w:r w:rsidR="00110F83" w:rsidRPr="00914038">
        <w:rPr>
          <w:rFonts w:eastAsia="Google Sans Text"/>
          <w:b/>
          <w:bCs/>
          <w:color w:val="000000" w:themeColor="text1"/>
          <w:sz w:val="28"/>
          <w:szCs w:val="28"/>
          <w:lang w:val="vi-VN"/>
        </w:rPr>
        <w:t xml:space="preserve"> hòa giải,</w:t>
      </w:r>
      <w:r w:rsidRPr="00197403">
        <w:rPr>
          <w:rFonts w:eastAsia="Google Sans Text"/>
          <w:b/>
          <w:bCs/>
          <w:color w:val="000000" w:themeColor="text1"/>
          <w:sz w:val="28"/>
          <w:szCs w:val="28"/>
          <w:lang w:val="vi-VN"/>
        </w:rPr>
        <w:t xml:space="preserve"> phòng ngừa</w:t>
      </w:r>
      <w:r w:rsidR="00110F83" w:rsidRPr="00914038">
        <w:rPr>
          <w:rFonts w:eastAsia="Google Sans Text"/>
          <w:b/>
          <w:bCs/>
          <w:color w:val="000000" w:themeColor="text1"/>
          <w:sz w:val="28"/>
          <w:szCs w:val="28"/>
          <w:lang w:val="vi-VN"/>
        </w:rPr>
        <w:t xml:space="preserve"> và </w:t>
      </w:r>
      <w:r w:rsidRPr="00197403">
        <w:rPr>
          <w:rFonts w:eastAsia="Google Sans Text"/>
          <w:b/>
          <w:bCs/>
          <w:color w:val="000000" w:themeColor="text1"/>
          <w:sz w:val="28"/>
          <w:szCs w:val="28"/>
          <w:lang w:val="vi-VN"/>
        </w:rPr>
        <w:t>giải quyết tranh chấp đầu tư quốc tế</w:t>
      </w:r>
      <w:r w:rsidR="00110F83" w:rsidRPr="00914038">
        <w:rPr>
          <w:rFonts w:eastAsia="Google Sans Text"/>
          <w:b/>
          <w:bCs/>
          <w:color w:val="000000" w:themeColor="text1"/>
          <w:sz w:val="28"/>
          <w:szCs w:val="28"/>
          <w:lang w:val="vi-VN"/>
        </w:rPr>
        <w:t xml:space="preserve"> </w:t>
      </w:r>
    </w:p>
    <w:p w14:paraId="7B4706E0" w14:textId="02886F6F" w:rsidR="00F21DC4" w:rsidRPr="00914038" w:rsidRDefault="00F21DC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197403">
        <w:rPr>
          <w:rFonts w:eastAsia="Google Sans Text"/>
          <w:color w:val="000000" w:themeColor="text1"/>
          <w:sz w:val="28"/>
          <w:szCs w:val="28"/>
          <w:lang w:val="vi-VN"/>
        </w:rPr>
        <w:t>1. Kinh phí phục vụ công tác</w:t>
      </w:r>
      <w:r w:rsidR="00110F83" w:rsidRPr="00914038">
        <w:rPr>
          <w:rFonts w:eastAsia="Google Sans Text"/>
          <w:color w:val="000000" w:themeColor="text1"/>
          <w:sz w:val="28"/>
          <w:szCs w:val="28"/>
          <w:lang w:val="vi-VN"/>
        </w:rPr>
        <w:t xml:space="preserve"> hòa giải,</w:t>
      </w:r>
      <w:r w:rsidRPr="00197403">
        <w:rPr>
          <w:rFonts w:eastAsia="Google Sans Text"/>
          <w:color w:val="000000" w:themeColor="text1"/>
          <w:sz w:val="28"/>
          <w:szCs w:val="28"/>
          <w:lang w:val="vi-VN"/>
        </w:rPr>
        <w:t xml:space="preserve"> phòng ngừa và giải quyết tranh chấp đầu tư quốc tế được bảo đảm từ ngân sách nhà nước và các nguồn hợp pháp khác</w:t>
      </w:r>
      <w:r w:rsidR="00F260D8" w:rsidRPr="00914038">
        <w:rPr>
          <w:rFonts w:eastAsia="Google Sans Text"/>
          <w:color w:val="000000" w:themeColor="text1"/>
          <w:sz w:val="28"/>
          <w:szCs w:val="28"/>
          <w:lang w:val="vi-VN"/>
        </w:rPr>
        <w:t xml:space="preserve">.  </w:t>
      </w:r>
    </w:p>
    <w:p w14:paraId="2BC0ECAD" w14:textId="38EFCF9D" w:rsidR="00F6179E" w:rsidRPr="00914038" w:rsidRDefault="00F6179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914038">
        <w:rPr>
          <w:rFonts w:eastAsia="Google Sans Text"/>
          <w:color w:val="000000" w:themeColor="text1"/>
          <w:sz w:val="28"/>
          <w:szCs w:val="28"/>
          <w:lang w:val="vi-VN"/>
        </w:rPr>
        <w:t xml:space="preserve">a) Trường hợp cơ quan chủ trì là </w:t>
      </w:r>
      <w:r w:rsidR="00110F83" w:rsidRPr="00914038">
        <w:rPr>
          <w:rFonts w:eastAsia="Google Sans Text"/>
          <w:color w:val="000000" w:themeColor="text1"/>
          <w:sz w:val="28"/>
          <w:szCs w:val="28"/>
          <w:lang w:val="vi-VN"/>
        </w:rPr>
        <w:t xml:space="preserve">cơ quan nhà nước ở Trung ương, </w:t>
      </w:r>
      <w:r w:rsidRPr="00914038">
        <w:rPr>
          <w:rFonts w:eastAsia="Google Sans Text"/>
          <w:color w:val="000000" w:themeColor="text1"/>
          <w:sz w:val="28"/>
          <w:szCs w:val="28"/>
          <w:lang w:val="vi-VN"/>
        </w:rPr>
        <w:t>kinh phí phục vụ giải quyết vụ tranh chấp đầu tư quốc tế được ngân sách trung ương đảm bảo.</w:t>
      </w:r>
    </w:p>
    <w:p w14:paraId="23446B9C" w14:textId="7C1602FB" w:rsidR="00F6179E" w:rsidRPr="00914038" w:rsidRDefault="00F6179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914038">
        <w:rPr>
          <w:rFonts w:eastAsia="Google Sans Text"/>
          <w:color w:val="000000" w:themeColor="text1"/>
          <w:sz w:val="28"/>
          <w:szCs w:val="28"/>
          <w:lang w:val="vi-VN"/>
        </w:rPr>
        <w:t>b) Trường hợp cơ quan chủ trì là Ủy ban nhân dân cấp tỉnh, kinh phí phục vụ giải quyết vụ tranh chấp đầu tư quốc tế được ngân sách địa phương đảm bảo theo quy định</w:t>
      </w:r>
      <w:r w:rsidR="00A11B92">
        <w:rPr>
          <w:rFonts w:eastAsia="Google Sans Text"/>
          <w:color w:val="000000" w:themeColor="text1"/>
          <w:sz w:val="28"/>
          <w:szCs w:val="28"/>
        </w:rPr>
        <w:t xml:space="preserve"> </w:t>
      </w:r>
      <w:proofErr w:type="spellStart"/>
      <w:r w:rsidR="00A11B92">
        <w:rPr>
          <w:rFonts w:eastAsia="Google Sans Text"/>
          <w:color w:val="000000" w:themeColor="text1"/>
          <w:sz w:val="28"/>
          <w:szCs w:val="28"/>
        </w:rPr>
        <w:t>của</w:t>
      </w:r>
      <w:proofErr w:type="spellEnd"/>
      <w:r w:rsidR="00A11B92">
        <w:rPr>
          <w:rFonts w:eastAsia="Google Sans Text"/>
          <w:color w:val="000000" w:themeColor="text1"/>
          <w:sz w:val="28"/>
          <w:szCs w:val="28"/>
        </w:rPr>
        <w:t xml:space="preserve"> </w:t>
      </w:r>
      <w:proofErr w:type="spellStart"/>
      <w:r w:rsidR="00A11B92">
        <w:rPr>
          <w:rFonts w:eastAsia="Google Sans Text"/>
          <w:color w:val="000000" w:themeColor="text1"/>
          <w:sz w:val="28"/>
          <w:szCs w:val="28"/>
        </w:rPr>
        <w:t>pháp</w:t>
      </w:r>
      <w:proofErr w:type="spellEnd"/>
      <w:r w:rsidR="00A11B92">
        <w:rPr>
          <w:rFonts w:eastAsia="Google Sans Text"/>
          <w:color w:val="000000" w:themeColor="text1"/>
          <w:sz w:val="28"/>
          <w:szCs w:val="28"/>
        </w:rPr>
        <w:t xml:space="preserve"> </w:t>
      </w:r>
      <w:proofErr w:type="spellStart"/>
      <w:r w:rsidR="00A11B92">
        <w:rPr>
          <w:rFonts w:eastAsia="Google Sans Text"/>
          <w:color w:val="000000" w:themeColor="text1"/>
          <w:sz w:val="28"/>
          <w:szCs w:val="28"/>
        </w:rPr>
        <w:t>luật</w:t>
      </w:r>
      <w:proofErr w:type="spellEnd"/>
      <w:r w:rsidRPr="00914038">
        <w:rPr>
          <w:rFonts w:eastAsia="Google Sans Text"/>
          <w:color w:val="000000" w:themeColor="text1"/>
          <w:sz w:val="28"/>
          <w:szCs w:val="28"/>
          <w:lang w:val="vi-VN"/>
        </w:rPr>
        <w:t xml:space="preserve"> về phân cấp ngân sách.</w:t>
      </w:r>
    </w:p>
    <w:p w14:paraId="0B7EBAD3" w14:textId="6CFD4469" w:rsidR="00F21DC4" w:rsidRDefault="00B47B2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rPr>
      </w:pPr>
      <w:r w:rsidRPr="00914038">
        <w:rPr>
          <w:rFonts w:eastAsia="Google Sans Text"/>
          <w:color w:val="000000" w:themeColor="text1"/>
          <w:sz w:val="28"/>
          <w:szCs w:val="28"/>
          <w:lang w:val="vi-VN"/>
        </w:rPr>
        <w:t>2</w:t>
      </w:r>
      <w:r w:rsidR="00F21DC4" w:rsidRPr="00197403">
        <w:rPr>
          <w:rFonts w:eastAsia="Google Sans Text"/>
          <w:color w:val="000000" w:themeColor="text1"/>
          <w:sz w:val="28"/>
          <w:szCs w:val="28"/>
          <w:lang w:val="vi-VN"/>
        </w:rPr>
        <w:t xml:space="preserve">. Các cơ quan, tổ chức được giao nhiệm vụ chủ trì phòng ngừa và giải quyết tranh chấp đầu tư quốc tế có trách nhiệm lập dự toán, quản lý và sử dụng kinh phí theo </w:t>
      </w:r>
      <w:r w:rsidR="00A11B92" w:rsidRPr="00914038">
        <w:rPr>
          <w:rFonts w:eastAsia="Google Sans Text"/>
          <w:color w:val="000000" w:themeColor="text1"/>
          <w:sz w:val="28"/>
          <w:szCs w:val="28"/>
          <w:lang w:val="vi-VN"/>
        </w:rPr>
        <w:t xml:space="preserve">quy định </w:t>
      </w:r>
      <w:proofErr w:type="spellStart"/>
      <w:r w:rsidR="00A11B92">
        <w:rPr>
          <w:rFonts w:eastAsia="Google Sans Text"/>
          <w:color w:val="000000" w:themeColor="text1"/>
          <w:sz w:val="28"/>
          <w:szCs w:val="28"/>
        </w:rPr>
        <w:t>của</w:t>
      </w:r>
      <w:proofErr w:type="spellEnd"/>
      <w:r w:rsidR="00A11B92">
        <w:rPr>
          <w:rFonts w:eastAsia="Google Sans Text"/>
          <w:color w:val="000000" w:themeColor="text1"/>
          <w:sz w:val="28"/>
          <w:szCs w:val="28"/>
        </w:rPr>
        <w:t xml:space="preserve"> </w:t>
      </w:r>
      <w:proofErr w:type="spellStart"/>
      <w:r w:rsidR="00A11B92">
        <w:rPr>
          <w:rFonts w:eastAsia="Google Sans Text"/>
          <w:color w:val="000000" w:themeColor="text1"/>
          <w:sz w:val="28"/>
          <w:szCs w:val="28"/>
        </w:rPr>
        <w:t>pháp</w:t>
      </w:r>
      <w:proofErr w:type="spellEnd"/>
      <w:r w:rsidR="00A11B92">
        <w:rPr>
          <w:rFonts w:eastAsia="Google Sans Text"/>
          <w:color w:val="000000" w:themeColor="text1"/>
          <w:sz w:val="28"/>
          <w:szCs w:val="28"/>
        </w:rPr>
        <w:t xml:space="preserve"> </w:t>
      </w:r>
      <w:proofErr w:type="spellStart"/>
      <w:r w:rsidR="00A11B92">
        <w:rPr>
          <w:rFonts w:eastAsia="Google Sans Text"/>
          <w:color w:val="000000" w:themeColor="text1"/>
          <w:sz w:val="28"/>
          <w:szCs w:val="28"/>
        </w:rPr>
        <w:t>luật</w:t>
      </w:r>
      <w:proofErr w:type="spellEnd"/>
      <w:r w:rsidR="00A11B92">
        <w:rPr>
          <w:rFonts w:eastAsia="Google Sans Text"/>
          <w:color w:val="000000" w:themeColor="text1"/>
          <w:sz w:val="28"/>
          <w:szCs w:val="28"/>
        </w:rPr>
        <w:t xml:space="preserve"> </w:t>
      </w:r>
      <w:r w:rsidR="00A11B92" w:rsidRPr="00914038">
        <w:rPr>
          <w:rFonts w:eastAsia="Google Sans Text"/>
          <w:color w:val="000000" w:themeColor="text1"/>
          <w:sz w:val="28"/>
          <w:szCs w:val="28"/>
          <w:lang w:val="vi-VN"/>
        </w:rPr>
        <w:t>về phân cấp ngân sách.</w:t>
      </w:r>
    </w:p>
    <w:p w14:paraId="7C7A0B5E" w14:textId="18479850" w:rsidR="00A041FC" w:rsidRDefault="008B5F11"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rPr>
      </w:pPr>
      <w:r>
        <w:rPr>
          <w:rFonts w:eastAsia="Google Sans Text"/>
          <w:color w:val="000000" w:themeColor="text1"/>
          <w:sz w:val="28"/>
          <w:szCs w:val="28"/>
        </w:rPr>
        <w:lastRenderedPageBreak/>
        <w:t xml:space="preserve">3. </w:t>
      </w:r>
      <w:r w:rsidR="005916F8">
        <w:rPr>
          <w:rFonts w:eastAsia="Google Sans Text"/>
          <w:color w:val="000000" w:themeColor="text1"/>
          <w:sz w:val="28"/>
          <w:szCs w:val="28"/>
        </w:rPr>
        <w:t xml:space="preserve">Các </w:t>
      </w:r>
      <w:proofErr w:type="spellStart"/>
      <w:r w:rsidR="005916F8">
        <w:rPr>
          <w:rFonts w:eastAsia="Google Sans Text"/>
          <w:color w:val="000000" w:themeColor="text1"/>
          <w:sz w:val="28"/>
          <w:szCs w:val="28"/>
        </w:rPr>
        <w:t>khoản</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thu</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được</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từ</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các</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tranh</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chấp</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đầu</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tư</w:t>
      </w:r>
      <w:proofErr w:type="spellEnd"/>
      <w:r w:rsidR="005916F8">
        <w:rPr>
          <w:rFonts w:eastAsia="Google Sans Text"/>
          <w:color w:val="000000" w:themeColor="text1"/>
          <w:sz w:val="28"/>
          <w:szCs w:val="28"/>
        </w:rPr>
        <w:t xml:space="preserve"> quốc </w:t>
      </w:r>
      <w:proofErr w:type="spellStart"/>
      <w:r w:rsidR="005916F8">
        <w:rPr>
          <w:rFonts w:eastAsia="Google Sans Text"/>
          <w:color w:val="000000" w:themeColor="text1"/>
          <w:sz w:val="28"/>
          <w:szCs w:val="28"/>
        </w:rPr>
        <w:t>tế</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nộp</w:t>
      </w:r>
      <w:proofErr w:type="spellEnd"/>
      <w:r w:rsidR="005916F8">
        <w:rPr>
          <w:rFonts w:eastAsia="Google Sans Text"/>
          <w:color w:val="000000" w:themeColor="text1"/>
          <w:sz w:val="28"/>
          <w:szCs w:val="28"/>
        </w:rPr>
        <w:t xml:space="preserve"> 100% </w:t>
      </w:r>
      <w:proofErr w:type="spellStart"/>
      <w:r w:rsidR="005916F8">
        <w:rPr>
          <w:rFonts w:eastAsia="Google Sans Text"/>
          <w:color w:val="000000" w:themeColor="text1"/>
          <w:sz w:val="28"/>
          <w:szCs w:val="28"/>
        </w:rPr>
        <w:t>về</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ngân</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sách</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Nhà</w:t>
      </w:r>
      <w:proofErr w:type="spellEnd"/>
      <w:r w:rsidR="005916F8">
        <w:rPr>
          <w:rFonts w:eastAsia="Google Sans Text"/>
          <w:color w:val="000000" w:themeColor="text1"/>
          <w:sz w:val="28"/>
          <w:szCs w:val="28"/>
        </w:rPr>
        <w:t xml:space="preserve"> </w:t>
      </w:r>
      <w:proofErr w:type="spellStart"/>
      <w:r w:rsidR="005916F8">
        <w:rPr>
          <w:rFonts w:eastAsia="Google Sans Text"/>
          <w:color w:val="000000" w:themeColor="text1"/>
          <w:sz w:val="28"/>
          <w:szCs w:val="28"/>
        </w:rPr>
        <w:t>nước</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Cơ</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quan</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chủ</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trì</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được</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dự</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toán</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ngân</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sách</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hàng</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năm</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cho</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công</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tác</w:t>
      </w:r>
      <w:proofErr w:type="spellEnd"/>
      <w:r w:rsidR="00A041FC">
        <w:rPr>
          <w:rFonts w:eastAsia="Google Sans Text"/>
          <w:color w:val="000000" w:themeColor="text1"/>
          <w:sz w:val="28"/>
          <w:szCs w:val="28"/>
        </w:rPr>
        <w:t xml:space="preserve"> </w:t>
      </w:r>
      <w:r w:rsidR="000D1281">
        <w:rPr>
          <w:rFonts w:eastAsia="Google Sans Text"/>
          <w:color w:val="000000" w:themeColor="text1"/>
          <w:sz w:val="28"/>
          <w:szCs w:val="28"/>
          <w:lang w:val="vi-VN"/>
        </w:rPr>
        <w:t>nâng cao năng lực chuyên sâu cho</w:t>
      </w:r>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nhân</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sự</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làm</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công</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tác</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phòng</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ngừa</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giải</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quyết</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tranh</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chấp</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không</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vượt</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quá</w:t>
      </w:r>
      <w:proofErr w:type="spellEnd"/>
      <w:r w:rsidR="00A041FC">
        <w:rPr>
          <w:rFonts w:eastAsia="Google Sans Text"/>
          <w:color w:val="000000" w:themeColor="text1"/>
          <w:sz w:val="28"/>
          <w:szCs w:val="28"/>
        </w:rPr>
        <w:t xml:space="preserve"> 5% </w:t>
      </w:r>
      <w:proofErr w:type="spellStart"/>
      <w:r w:rsidR="00A041FC">
        <w:rPr>
          <w:rFonts w:eastAsia="Google Sans Text"/>
          <w:color w:val="000000" w:themeColor="text1"/>
          <w:sz w:val="28"/>
          <w:szCs w:val="28"/>
        </w:rPr>
        <w:t>khoản</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thu</w:t>
      </w:r>
      <w:proofErr w:type="spellEnd"/>
      <w:r w:rsidR="00A041FC">
        <w:rPr>
          <w:rFonts w:eastAsia="Google Sans Text"/>
          <w:color w:val="000000" w:themeColor="text1"/>
          <w:sz w:val="28"/>
          <w:szCs w:val="28"/>
        </w:rPr>
        <w:t xml:space="preserve"> </w:t>
      </w:r>
      <w:proofErr w:type="spellStart"/>
      <w:r w:rsidR="00A041FC">
        <w:rPr>
          <w:rFonts w:eastAsia="Google Sans Text"/>
          <w:color w:val="000000" w:themeColor="text1"/>
          <w:sz w:val="28"/>
          <w:szCs w:val="28"/>
        </w:rPr>
        <w:t>được</w:t>
      </w:r>
      <w:proofErr w:type="spellEnd"/>
      <w:r w:rsidR="00A041FC">
        <w:rPr>
          <w:rFonts w:eastAsia="Google Sans Text"/>
          <w:color w:val="000000" w:themeColor="text1"/>
          <w:sz w:val="28"/>
          <w:szCs w:val="28"/>
        </w:rPr>
        <w:t xml:space="preserve">. </w:t>
      </w:r>
    </w:p>
    <w:p w14:paraId="41A3F14B" w14:textId="43F5D2BD" w:rsidR="00042804" w:rsidRPr="001E421E" w:rsidRDefault="00042804"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 w:val="28"/>
          <w:szCs w:val="28"/>
        </w:rPr>
      </w:pPr>
      <w:bookmarkStart w:id="11" w:name="dieu_11"/>
      <w:bookmarkStart w:id="12" w:name="dieu_28"/>
      <w:r w:rsidRPr="00197403">
        <w:rPr>
          <w:rFonts w:eastAsia="Google Sans Text"/>
          <w:b/>
          <w:bCs/>
          <w:color w:val="000000" w:themeColor="text1"/>
          <w:sz w:val="28"/>
          <w:szCs w:val="28"/>
          <w:lang w:val="vi-VN"/>
        </w:rPr>
        <w:t>Điều</w:t>
      </w:r>
      <w:r w:rsidR="00574602" w:rsidRPr="00914038">
        <w:rPr>
          <w:rFonts w:eastAsia="Google Sans Text"/>
          <w:b/>
          <w:bCs/>
          <w:color w:val="000000" w:themeColor="text1"/>
          <w:sz w:val="28"/>
          <w:szCs w:val="28"/>
          <w:lang w:val="vi-VN"/>
        </w:rPr>
        <w:t xml:space="preserve"> </w:t>
      </w:r>
      <w:r w:rsidR="00DE7A4B" w:rsidRPr="00914038">
        <w:rPr>
          <w:rFonts w:eastAsia="Google Sans Text"/>
          <w:b/>
          <w:bCs/>
          <w:color w:val="000000" w:themeColor="text1"/>
          <w:sz w:val="28"/>
          <w:szCs w:val="28"/>
          <w:lang w:val="vi-VN"/>
        </w:rPr>
        <w:t>1</w:t>
      </w:r>
      <w:r w:rsidR="00985106">
        <w:rPr>
          <w:rFonts w:eastAsia="Google Sans Text"/>
          <w:b/>
          <w:bCs/>
          <w:color w:val="000000" w:themeColor="text1"/>
          <w:sz w:val="28"/>
          <w:szCs w:val="28"/>
        </w:rPr>
        <w:t>7</w:t>
      </w:r>
      <w:r w:rsidRPr="00197403">
        <w:rPr>
          <w:rFonts w:eastAsia="Google Sans Text"/>
          <w:b/>
          <w:bCs/>
          <w:color w:val="000000" w:themeColor="text1"/>
          <w:sz w:val="28"/>
          <w:szCs w:val="28"/>
          <w:lang w:val="vi-VN"/>
        </w:rPr>
        <w:t>.</w:t>
      </w:r>
      <w:r w:rsidR="00A6374F" w:rsidRPr="00197403">
        <w:rPr>
          <w:rFonts w:eastAsia="Google Sans Text"/>
          <w:b/>
          <w:bCs/>
          <w:color w:val="000000" w:themeColor="text1"/>
          <w:sz w:val="28"/>
          <w:szCs w:val="28"/>
          <w:lang w:val="vi-VN"/>
        </w:rPr>
        <w:t xml:space="preserve"> </w:t>
      </w:r>
      <w:r w:rsidRPr="00197403">
        <w:rPr>
          <w:rFonts w:eastAsia="Google Sans Text"/>
          <w:b/>
          <w:bCs/>
          <w:color w:val="000000" w:themeColor="text1"/>
          <w:sz w:val="28"/>
          <w:szCs w:val="28"/>
          <w:lang w:val="vi-VN"/>
        </w:rPr>
        <w:t xml:space="preserve">Cơ chế, chính sách đặc thù </w:t>
      </w:r>
      <w:r w:rsidR="00F21DC4" w:rsidRPr="00197403">
        <w:rPr>
          <w:rFonts w:eastAsia="Google Sans Text"/>
          <w:b/>
          <w:bCs/>
          <w:color w:val="000000" w:themeColor="text1"/>
          <w:sz w:val="28"/>
          <w:szCs w:val="28"/>
          <w:lang w:val="vi-VN"/>
        </w:rPr>
        <w:t>dành cho</w:t>
      </w:r>
      <w:r w:rsidRPr="00197403">
        <w:rPr>
          <w:rFonts w:eastAsia="Google Sans Text"/>
          <w:b/>
          <w:bCs/>
          <w:color w:val="000000" w:themeColor="text1"/>
          <w:sz w:val="28"/>
          <w:szCs w:val="28"/>
          <w:lang w:val="vi-VN"/>
        </w:rPr>
        <w:t xml:space="preserve"> </w:t>
      </w:r>
      <w:proofErr w:type="spellStart"/>
      <w:r w:rsidR="00A11B92">
        <w:rPr>
          <w:rFonts w:eastAsia="Google Sans Text"/>
          <w:b/>
          <w:bCs/>
          <w:color w:val="000000" w:themeColor="text1"/>
          <w:sz w:val="28"/>
          <w:szCs w:val="28"/>
        </w:rPr>
        <w:t>nhân</w:t>
      </w:r>
      <w:proofErr w:type="spellEnd"/>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sự</w:t>
      </w:r>
      <w:proofErr w:type="spellEnd"/>
      <w:r w:rsidRPr="00197403">
        <w:rPr>
          <w:rFonts w:eastAsia="Google Sans Text"/>
          <w:b/>
          <w:bCs/>
          <w:color w:val="000000" w:themeColor="text1"/>
          <w:sz w:val="28"/>
          <w:szCs w:val="28"/>
          <w:lang w:val="vi-VN"/>
        </w:rPr>
        <w:t xml:space="preserve"> tham gia</w:t>
      </w:r>
      <w:r w:rsidR="00701ED3" w:rsidRPr="00197403">
        <w:rPr>
          <w:rFonts w:eastAsia="Google Sans Text"/>
          <w:b/>
          <w:bCs/>
          <w:color w:val="000000" w:themeColor="text1"/>
          <w:sz w:val="28"/>
          <w:szCs w:val="28"/>
          <w:lang w:val="vi-VN"/>
        </w:rPr>
        <w:t xml:space="preserve"> công tác</w:t>
      </w:r>
      <w:r w:rsidR="00A6374F" w:rsidRPr="00197403">
        <w:rPr>
          <w:rFonts w:eastAsia="Google Sans Text"/>
          <w:b/>
          <w:bCs/>
          <w:color w:val="000000" w:themeColor="text1"/>
          <w:sz w:val="28"/>
          <w:szCs w:val="28"/>
          <w:lang w:val="vi-VN"/>
        </w:rPr>
        <w:t xml:space="preserve"> </w:t>
      </w:r>
      <w:r w:rsidR="00FC2CF2" w:rsidRPr="00914038">
        <w:rPr>
          <w:rFonts w:eastAsia="Google Sans Text"/>
          <w:b/>
          <w:bCs/>
          <w:color w:val="000000" w:themeColor="text1"/>
          <w:sz w:val="28"/>
          <w:szCs w:val="28"/>
          <w:lang w:val="vi-VN"/>
        </w:rPr>
        <w:t xml:space="preserve">phòng ngừa và </w:t>
      </w:r>
      <w:r w:rsidRPr="00197403">
        <w:rPr>
          <w:rFonts w:eastAsia="Google Sans Text"/>
          <w:b/>
          <w:bCs/>
          <w:color w:val="000000" w:themeColor="text1"/>
          <w:sz w:val="28"/>
          <w:szCs w:val="28"/>
          <w:lang w:val="vi-VN"/>
        </w:rPr>
        <w:t>giải quyết tranh chấp đầu tư quốc tế</w:t>
      </w:r>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tại</w:t>
      </w:r>
      <w:proofErr w:type="spellEnd"/>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các</w:t>
      </w:r>
      <w:proofErr w:type="spellEnd"/>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bộ</w:t>
      </w:r>
      <w:proofErr w:type="spellEnd"/>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ngành</w:t>
      </w:r>
      <w:proofErr w:type="spellEnd"/>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địa</w:t>
      </w:r>
      <w:proofErr w:type="spellEnd"/>
      <w:r w:rsidR="00A11B92">
        <w:rPr>
          <w:rFonts w:eastAsia="Google Sans Text"/>
          <w:b/>
          <w:bCs/>
          <w:color w:val="000000" w:themeColor="text1"/>
          <w:sz w:val="28"/>
          <w:szCs w:val="28"/>
        </w:rPr>
        <w:t xml:space="preserve"> </w:t>
      </w:r>
      <w:proofErr w:type="spellStart"/>
      <w:r w:rsidR="00A11B92">
        <w:rPr>
          <w:rFonts w:eastAsia="Google Sans Text"/>
          <w:b/>
          <w:bCs/>
          <w:color w:val="000000" w:themeColor="text1"/>
          <w:sz w:val="28"/>
          <w:szCs w:val="28"/>
        </w:rPr>
        <w:t>phương</w:t>
      </w:r>
      <w:proofErr w:type="spellEnd"/>
      <w:r w:rsidR="00A11B92">
        <w:rPr>
          <w:rFonts w:eastAsia="Google Sans Text"/>
          <w:b/>
          <w:bCs/>
          <w:color w:val="000000" w:themeColor="text1"/>
          <w:sz w:val="28"/>
          <w:szCs w:val="28"/>
        </w:rPr>
        <w:t xml:space="preserve"> </w:t>
      </w:r>
    </w:p>
    <w:p w14:paraId="1126919F" w14:textId="5B7D0CFB" w:rsidR="00701ED3" w:rsidRPr="00197403" w:rsidRDefault="00A6374F"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sz w:val="28"/>
          <w:szCs w:val="28"/>
          <w:lang w:val="vi-VN"/>
        </w:rPr>
      </w:pPr>
      <w:bookmarkStart w:id="13" w:name="_Hlk220346234"/>
      <w:r w:rsidRPr="00197403">
        <w:rPr>
          <w:rFonts w:eastAsia="Google Sans Text"/>
          <w:color w:val="000000" w:themeColor="text1"/>
          <w:sz w:val="28"/>
          <w:szCs w:val="28"/>
          <w:lang w:val="vi-VN"/>
        </w:rPr>
        <w:t xml:space="preserve">1. </w:t>
      </w:r>
      <w:r w:rsidR="00094445">
        <w:rPr>
          <w:rFonts w:eastAsia="Google Sans Text"/>
          <w:color w:val="000000" w:themeColor="text1"/>
          <w:sz w:val="28"/>
          <w:szCs w:val="28"/>
          <w:lang w:val="vi-VN"/>
        </w:rPr>
        <w:t xml:space="preserve">Nhân sự </w:t>
      </w:r>
      <w:r w:rsidR="00F6179E" w:rsidRPr="00914038">
        <w:rPr>
          <w:rFonts w:eastAsia="Google Sans Text"/>
          <w:color w:val="000000" w:themeColor="text1"/>
          <w:sz w:val="28"/>
          <w:szCs w:val="28"/>
          <w:lang w:val="vi-VN"/>
        </w:rPr>
        <w:t>làm</w:t>
      </w:r>
      <w:r w:rsidR="00F21DC4" w:rsidRPr="00197403">
        <w:rPr>
          <w:rFonts w:eastAsia="Google Sans Text"/>
          <w:color w:val="000000" w:themeColor="text1"/>
          <w:sz w:val="28"/>
          <w:szCs w:val="28"/>
          <w:lang w:val="vi-VN"/>
        </w:rPr>
        <w:t xml:space="preserve"> công tác phòng ngừa và giải quyết tranh chấp đầu tư quốc tế </w:t>
      </w:r>
      <w:proofErr w:type="spellStart"/>
      <w:r w:rsidR="008E3CF3">
        <w:rPr>
          <w:rFonts w:eastAsia="Google Sans Text"/>
          <w:color w:val="000000" w:themeColor="text1"/>
          <w:sz w:val="28"/>
          <w:szCs w:val="28"/>
        </w:rPr>
        <w:t>tại</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các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bộ</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ngành</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địa</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phương</w:t>
      </w:r>
      <w:proofErr w:type="spellEnd"/>
      <w:r w:rsidR="008E3CF3">
        <w:rPr>
          <w:rFonts w:eastAsia="Google Sans Text"/>
          <w:color w:val="000000" w:themeColor="text1"/>
          <w:sz w:val="28"/>
          <w:szCs w:val="28"/>
        </w:rPr>
        <w:t xml:space="preserve"> </w:t>
      </w:r>
      <w:r w:rsidRPr="00197403">
        <w:rPr>
          <w:rFonts w:eastAsia="Google Sans Text"/>
          <w:color w:val="000000" w:themeColor="text1"/>
          <w:sz w:val="28"/>
          <w:szCs w:val="28"/>
          <w:lang w:val="vi-VN"/>
        </w:rPr>
        <w:t xml:space="preserve">được </w:t>
      </w:r>
      <w:r w:rsidR="00F6179E" w:rsidRPr="00914038">
        <w:rPr>
          <w:bCs/>
          <w:sz w:val="28"/>
          <w:szCs w:val="28"/>
          <w:lang w:val="vi-VN"/>
        </w:rPr>
        <w:t>hưởng</w:t>
      </w:r>
      <w:r w:rsidRPr="00197403">
        <w:rPr>
          <w:bCs/>
          <w:sz w:val="28"/>
          <w:szCs w:val="28"/>
          <w:lang w:val="vi-VN"/>
        </w:rPr>
        <w:t xml:space="preserve"> cơ chế tiền lương và chế độ đãi ngộ đặc thù </w:t>
      </w:r>
      <w:r w:rsidR="00F6179E" w:rsidRPr="00914038">
        <w:rPr>
          <w:bCs/>
          <w:sz w:val="28"/>
          <w:szCs w:val="28"/>
          <w:lang w:val="vi-VN"/>
        </w:rPr>
        <w:t xml:space="preserve">quy định tại </w:t>
      </w:r>
      <w:r w:rsidR="00701ED3" w:rsidRPr="00197403">
        <w:rPr>
          <w:rFonts w:eastAsia="Google Sans Text"/>
          <w:color w:val="000000" w:themeColor="text1"/>
          <w:sz w:val="28"/>
          <w:szCs w:val="28"/>
          <w:lang w:val="vi-VN"/>
        </w:rPr>
        <w:t>Nghị quyết số 197/2025/QH15 của Quốc hội về một số cơ chế, chính sách đặc biệt tạo đột phá trong xây dựng và tổ chức thi hành pháp luật</w:t>
      </w:r>
      <w:r w:rsidR="00D45E11" w:rsidRPr="00197403">
        <w:rPr>
          <w:rFonts w:eastAsia="Google Sans Text"/>
          <w:color w:val="000000" w:themeColor="text1"/>
          <w:sz w:val="28"/>
          <w:szCs w:val="28"/>
          <w:lang w:val="vi-VN"/>
        </w:rPr>
        <w:t xml:space="preserve">. </w:t>
      </w:r>
    </w:p>
    <w:p w14:paraId="3FF41CD3" w14:textId="4D729EFE" w:rsidR="00042804" w:rsidRPr="00914038" w:rsidRDefault="00A6374F"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 w:val="28"/>
          <w:szCs w:val="28"/>
          <w:lang w:val="vi-VN"/>
        </w:rPr>
      </w:pPr>
      <w:r w:rsidRPr="00197403">
        <w:rPr>
          <w:rFonts w:eastAsia="Google Sans Text"/>
          <w:color w:val="000000" w:themeColor="text1"/>
          <w:sz w:val="28"/>
          <w:szCs w:val="28"/>
          <w:lang w:val="vi-VN"/>
        </w:rPr>
        <w:t xml:space="preserve">2. </w:t>
      </w:r>
      <w:proofErr w:type="spellStart"/>
      <w:r w:rsidR="0041323C">
        <w:rPr>
          <w:rFonts w:eastAsia="Google Sans Text"/>
          <w:color w:val="000000" w:themeColor="text1"/>
          <w:sz w:val="28"/>
          <w:szCs w:val="28"/>
        </w:rPr>
        <w:t>Nhân</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sự</w:t>
      </w:r>
      <w:proofErr w:type="spellEnd"/>
      <w:r w:rsidR="00F6179E" w:rsidRPr="00914038">
        <w:rPr>
          <w:rFonts w:eastAsia="Google Sans Text"/>
          <w:color w:val="000000" w:themeColor="text1"/>
          <w:sz w:val="28"/>
          <w:szCs w:val="28"/>
          <w:lang w:val="vi-VN"/>
        </w:rPr>
        <w:t xml:space="preserve"> tham gia </w:t>
      </w:r>
      <w:r w:rsidR="00701ED3" w:rsidRPr="00197403">
        <w:rPr>
          <w:rFonts w:eastAsia="Google Sans Text"/>
          <w:color w:val="000000" w:themeColor="text1"/>
          <w:sz w:val="28"/>
          <w:szCs w:val="28"/>
          <w:lang w:val="vi-VN"/>
        </w:rPr>
        <w:t>công tác</w:t>
      </w:r>
      <w:r w:rsidR="00042804" w:rsidRPr="00197403">
        <w:rPr>
          <w:rFonts w:eastAsia="Google Sans Text"/>
          <w:color w:val="000000" w:themeColor="text1"/>
          <w:sz w:val="28"/>
          <w:szCs w:val="28"/>
          <w:lang w:val="vi-VN"/>
        </w:rPr>
        <w:t xml:space="preserve"> giải quyết tranh chấp đầu tư quốc tế</w:t>
      </w:r>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tại</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các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bộ</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ngành</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địa</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phương</w:t>
      </w:r>
      <w:proofErr w:type="spellEnd"/>
      <w:r w:rsidR="00042804" w:rsidRPr="00197403">
        <w:rPr>
          <w:rFonts w:eastAsia="Google Sans Text"/>
          <w:color w:val="000000" w:themeColor="text1"/>
          <w:sz w:val="28"/>
          <w:szCs w:val="28"/>
          <w:lang w:val="vi-VN"/>
        </w:rPr>
        <w:t xml:space="preserve"> được hưởng chế độ thù lao, bồi dưỡng, hỗ trợ đào tạo, nâng cao năng lực và các chế độ ưu tiên khác theo quy định của Chính phủ; được bảo đảm điều kiện làm việc, tiếp cận thông tin</w:t>
      </w:r>
      <w:r w:rsidR="00F21DC4" w:rsidRPr="00197403">
        <w:rPr>
          <w:rFonts w:eastAsia="Google Sans Text"/>
          <w:color w:val="000000" w:themeColor="text1"/>
          <w:sz w:val="28"/>
          <w:szCs w:val="28"/>
          <w:lang w:val="vi-VN"/>
        </w:rPr>
        <w:t xml:space="preserve"> theo yêu cầu của công việc. </w:t>
      </w:r>
      <w:r w:rsidRPr="00197403">
        <w:rPr>
          <w:rFonts w:eastAsia="Google Sans Text"/>
          <w:color w:val="000000" w:themeColor="text1"/>
          <w:sz w:val="28"/>
          <w:szCs w:val="28"/>
          <w:lang w:val="vi-VN"/>
        </w:rPr>
        <w:t xml:space="preserve"> </w:t>
      </w:r>
    </w:p>
    <w:p w14:paraId="28A2C9B1" w14:textId="191B7E9D" w:rsidR="00094445" w:rsidRPr="001E421E" w:rsidRDefault="006422EC"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both"/>
        <w:rPr>
          <w:rFonts w:eastAsia="Google Sans Text"/>
          <w:color w:val="000000" w:themeColor="text1"/>
          <w:sz w:val="28"/>
          <w:szCs w:val="28"/>
        </w:rPr>
      </w:pPr>
      <w:r w:rsidRPr="00197403">
        <w:rPr>
          <w:rFonts w:eastAsia="Google Sans Text"/>
          <w:color w:val="000000" w:themeColor="text1"/>
          <w:sz w:val="28"/>
          <w:szCs w:val="28"/>
          <w:lang w:val="vi-VN"/>
        </w:rPr>
        <w:t>3</w:t>
      </w:r>
      <w:r w:rsidR="00A6374F" w:rsidRPr="00197403">
        <w:rPr>
          <w:rFonts w:eastAsia="Google Sans Text"/>
          <w:color w:val="000000" w:themeColor="text1"/>
          <w:sz w:val="28"/>
          <w:szCs w:val="28"/>
          <w:lang w:val="vi-VN"/>
        </w:rPr>
        <w:t xml:space="preserve">. </w:t>
      </w:r>
      <w:proofErr w:type="spellStart"/>
      <w:r w:rsidR="0041323C">
        <w:rPr>
          <w:rFonts w:eastAsia="Google Sans Text"/>
          <w:color w:val="000000" w:themeColor="text1"/>
          <w:sz w:val="28"/>
          <w:szCs w:val="28"/>
        </w:rPr>
        <w:t>Nhân</w:t>
      </w:r>
      <w:proofErr w:type="spellEnd"/>
      <w:r w:rsidR="0041323C">
        <w:rPr>
          <w:rFonts w:eastAsia="Google Sans Text"/>
          <w:color w:val="000000" w:themeColor="text1"/>
          <w:sz w:val="28"/>
          <w:szCs w:val="28"/>
        </w:rPr>
        <w:t xml:space="preserve"> </w:t>
      </w:r>
      <w:proofErr w:type="spellStart"/>
      <w:r w:rsidR="0041323C">
        <w:rPr>
          <w:rFonts w:eastAsia="Google Sans Text"/>
          <w:color w:val="000000" w:themeColor="text1"/>
          <w:sz w:val="28"/>
          <w:szCs w:val="28"/>
        </w:rPr>
        <w:t>sự</w:t>
      </w:r>
      <w:proofErr w:type="spellEnd"/>
      <w:r w:rsidR="00042804" w:rsidRPr="00197403">
        <w:rPr>
          <w:rFonts w:eastAsia="Google Sans Text"/>
          <w:color w:val="000000" w:themeColor="text1"/>
          <w:sz w:val="28"/>
          <w:szCs w:val="28"/>
          <w:lang w:val="vi-VN"/>
        </w:rPr>
        <w:t xml:space="preserve"> tham gia giải quyết tranh chấp đầu tư quốc tế</w:t>
      </w:r>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tại</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các</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bộ</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ngành</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địa</w:t>
      </w:r>
      <w:proofErr w:type="spellEnd"/>
      <w:r w:rsidR="008E3CF3">
        <w:rPr>
          <w:rFonts w:eastAsia="Google Sans Text"/>
          <w:color w:val="000000" w:themeColor="text1"/>
          <w:sz w:val="28"/>
          <w:szCs w:val="28"/>
        </w:rPr>
        <w:t xml:space="preserve"> </w:t>
      </w:r>
      <w:proofErr w:type="spellStart"/>
      <w:r w:rsidR="008E3CF3">
        <w:rPr>
          <w:rFonts w:eastAsia="Google Sans Text"/>
          <w:color w:val="000000" w:themeColor="text1"/>
          <w:sz w:val="28"/>
          <w:szCs w:val="28"/>
        </w:rPr>
        <w:t>phương</w:t>
      </w:r>
      <w:proofErr w:type="spellEnd"/>
      <w:r w:rsidR="00042804" w:rsidRPr="00197403">
        <w:rPr>
          <w:rFonts w:eastAsia="Google Sans Text"/>
          <w:color w:val="000000" w:themeColor="text1"/>
          <w:sz w:val="28"/>
          <w:szCs w:val="28"/>
          <w:lang w:val="vi-VN"/>
        </w:rPr>
        <w:t xml:space="preserve"> được</w:t>
      </w:r>
      <w:r w:rsid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loại</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trừ</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miễn</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giảm</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trách</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nhiệm</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theo</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quy</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định</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của</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pháp</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luật</w:t>
      </w:r>
      <w:proofErr w:type="spellEnd"/>
      <w:r w:rsidR="003C152C" w:rsidRP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cán</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bộ</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công</w:t>
      </w:r>
      <w:proofErr w:type="spellEnd"/>
      <w:r w:rsidR="003C152C">
        <w:rPr>
          <w:rFonts w:eastAsia="Google Sans Text"/>
          <w:color w:val="000000" w:themeColor="text1"/>
          <w:sz w:val="28"/>
          <w:szCs w:val="28"/>
        </w:rPr>
        <w:t xml:space="preserve"> </w:t>
      </w:r>
      <w:proofErr w:type="spellStart"/>
      <w:r w:rsidR="003C152C">
        <w:rPr>
          <w:rFonts w:eastAsia="Google Sans Text"/>
          <w:color w:val="000000" w:themeColor="text1"/>
          <w:sz w:val="28"/>
          <w:szCs w:val="28"/>
        </w:rPr>
        <w:t>chức</w:t>
      </w:r>
      <w:proofErr w:type="spellEnd"/>
      <w:r w:rsidR="003C152C">
        <w:rPr>
          <w:rFonts w:eastAsia="Google Sans Text"/>
          <w:color w:val="000000" w:themeColor="text1"/>
          <w:sz w:val="28"/>
          <w:szCs w:val="28"/>
        </w:rPr>
        <w:t xml:space="preserve"> </w:t>
      </w:r>
      <w:r w:rsidR="003C152C" w:rsidRPr="003C152C">
        <w:rPr>
          <w:rFonts w:eastAsia="Google Sans Text"/>
          <w:color w:val="000000" w:themeColor="text1"/>
          <w:sz w:val="28"/>
          <w:szCs w:val="28"/>
        </w:rPr>
        <w:t xml:space="preserve">và </w:t>
      </w:r>
      <w:proofErr w:type="spellStart"/>
      <w:r w:rsidR="003C152C" w:rsidRPr="003C152C">
        <w:rPr>
          <w:rFonts w:eastAsia="Google Sans Text"/>
          <w:color w:val="000000" w:themeColor="text1"/>
          <w:sz w:val="28"/>
          <w:szCs w:val="28"/>
        </w:rPr>
        <w:t>của</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cấp</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có</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thẩm</w:t>
      </w:r>
      <w:proofErr w:type="spellEnd"/>
      <w:r w:rsidR="003C152C" w:rsidRPr="003C152C">
        <w:rPr>
          <w:rFonts w:eastAsia="Google Sans Text"/>
          <w:color w:val="000000" w:themeColor="text1"/>
          <w:sz w:val="28"/>
          <w:szCs w:val="28"/>
        </w:rPr>
        <w:t xml:space="preserve"> </w:t>
      </w:r>
      <w:proofErr w:type="spellStart"/>
      <w:r w:rsidR="003C152C" w:rsidRPr="003C152C">
        <w:rPr>
          <w:rFonts w:eastAsia="Google Sans Text"/>
          <w:color w:val="000000" w:themeColor="text1"/>
          <w:sz w:val="28"/>
          <w:szCs w:val="28"/>
        </w:rPr>
        <w:t>quyền</w:t>
      </w:r>
      <w:proofErr w:type="spellEnd"/>
      <w:r w:rsidR="00042804" w:rsidRPr="00197403">
        <w:rPr>
          <w:rFonts w:eastAsia="Google Sans Text"/>
          <w:color w:val="000000" w:themeColor="text1"/>
          <w:sz w:val="28"/>
          <w:szCs w:val="28"/>
          <w:lang w:val="vi-VN"/>
        </w:rPr>
        <w:t xml:space="preserve">; </w:t>
      </w:r>
      <w:r w:rsidR="003C152C">
        <w:rPr>
          <w:rFonts w:eastAsia="Google Sans Text"/>
          <w:color w:val="000000" w:themeColor="text1"/>
          <w:sz w:val="28"/>
          <w:szCs w:val="28"/>
        </w:rPr>
        <w:t>đ</w:t>
      </w:r>
      <w:r w:rsidR="003C152C" w:rsidRPr="003C152C">
        <w:rPr>
          <w:rFonts w:eastAsia="Google Sans Text"/>
          <w:color w:val="000000" w:themeColor="text1"/>
          <w:sz w:val="28"/>
          <w:szCs w:val="28"/>
          <w:lang w:val="vi-VN"/>
        </w:rPr>
        <w:t>ược ưu tiên quy hoạch, biệt phái, điều động, luân chuyển giữa các Bộ, ngành, địa phương; được rút ngắn thời gian xét nâng lương, nâng ngạch cao hơn, nâng ngạch vượt cấp hoặc bố trí vào vị trí lãnh đạo, quản lý trên cơ sở kết quả đánh giá năng lực, thành tích làm việc.</w:t>
      </w:r>
    </w:p>
    <w:bookmarkEnd w:id="13"/>
    <w:p w14:paraId="108B8162" w14:textId="6B6157BD" w:rsidR="00FC2CF2" w:rsidRPr="003A6BF0" w:rsidRDefault="00FC2CF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rFonts w:eastAsia="Google Sans Text"/>
          <w:color w:val="000000" w:themeColor="text1"/>
          <w:sz w:val="28"/>
          <w:szCs w:val="28"/>
          <w:lang w:val="vi-VN"/>
        </w:rPr>
      </w:pPr>
      <w:r w:rsidRPr="00914038">
        <w:rPr>
          <w:b/>
          <w:bCs/>
          <w:color w:val="000000"/>
          <w:sz w:val="28"/>
          <w:szCs w:val="28"/>
          <w:lang w:val="vi-VN"/>
        </w:rPr>
        <w:t>Chương V</w:t>
      </w:r>
      <w:r w:rsidR="000E1885" w:rsidRPr="003A6BF0">
        <w:rPr>
          <w:b/>
          <w:bCs/>
          <w:color w:val="000000"/>
          <w:sz w:val="28"/>
          <w:szCs w:val="28"/>
          <w:lang w:val="vi-VN"/>
        </w:rPr>
        <w:t>I</w:t>
      </w:r>
    </w:p>
    <w:p w14:paraId="7A8C9F56" w14:textId="4ED5121E" w:rsidR="00FC2CF2" w:rsidRPr="001E421E" w:rsidRDefault="00FC2CF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center"/>
        <w:rPr>
          <w:b/>
          <w:sz w:val="28"/>
          <w:szCs w:val="28"/>
        </w:rPr>
      </w:pPr>
      <w:r w:rsidRPr="00914038">
        <w:rPr>
          <w:b/>
          <w:bCs/>
          <w:color w:val="000000"/>
          <w:sz w:val="28"/>
          <w:szCs w:val="28"/>
          <w:lang w:val="vi-VN"/>
        </w:rPr>
        <w:t>ĐIỀU KHOẢN THI HÀNH</w:t>
      </w:r>
    </w:p>
    <w:p w14:paraId="59ED98AD" w14:textId="56D70D4B" w:rsidR="007B023E" w:rsidRPr="00197403" w:rsidRDefault="007B023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b/>
          <w:sz w:val="28"/>
          <w:szCs w:val="28"/>
          <w:lang w:val="vi-VN"/>
        </w:rPr>
        <w:t>Điều</w:t>
      </w:r>
      <w:r w:rsidR="00DE7A4B" w:rsidRPr="00914038">
        <w:rPr>
          <w:b/>
          <w:sz w:val="28"/>
          <w:szCs w:val="28"/>
          <w:lang w:val="vi-VN"/>
        </w:rPr>
        <w:t xml:space="preserve"> 1</w:t>
      </w:r>
      <w:r w:rsidR="00985106">
        <w:rPr>
          <w:b/>
          <w:sz w:val="28"/>
          <w:szCs w:val="28"/>
        </w:rPr>
        <w:t>8</w:t>
      </w:r>
      <w:r w:rsidRPr="00197403">
        <w:rPr>
          <w:b/>
          <w:sz w:val="28"/>
          <w:szCs w:val="28"/>
          <w:lang w:val="vi-VN"/>
        </w:rPr>
        <w:t>. Tổ chức thực hiện</w:t>
      </w:r>
      <w:bookmarkEnd w:id="11"/>
      <w:r w:rsidRPr="00197403">
        <w:rPr>
          <w:b/>
          <w:sz w:val="28"/>
          <w:szCs w:val="28"/>
          <w:lang w:val="vi-VN"/>
        </w:rPr>
        <w:t xml:space="preserve"> </w:t>
      </w:r>
    </w:p>
    <w:p w14:paraId="1A93DBDC" w14:textId="1325E957" w:rsidR="00094445" w:rsidRPr="001E421E" w:rsidRDefault="008E3CF3">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t>1</w:t>
      </w:r>
      <w:r w:rsidR="007B023E" w:rsidRPr="00197403">
        <w:rPr>
          <w:sz w:val="28"/>
          <w:szCs w:val="28"/>
          <w:lang w:val="vi-VN"/>
        </w:rPr>
        <w:t xml:space="preserve">. </w:t>
      </w:r>
      <w:r w:rsidR="00094445">
        <w:rPr>
          <w:sz w:val="28"/>
          <w:szCs w:val="28"/>
          <w:lang w:val="vi-VN"/>
        </w:rPr>
        <w:t xml:space="preserve">Chính phủ quy định chi tiết </w:t>
      </w:r>
      <w:proofErr w:type="spellStart"/>
      <w:r w:rsidR="000A0891">
        <w:rPr>
          <w:sz w:val="28"/>
          <w:szCs w:val="28"/>
        </w:rPr>
        <w:t>Điều</w:t>
      </w:r>
      <w:proofErr w:type="spellEnd"/>
      <w:r w:rsidR="000A0891">
        <w:rPr>
          <w:sz w:val="28"/>
          <w:szCs w:val="28"/>
        </w:rPr>
        <w:t xml:space="preserve"> 11, </w:t>
      </w:r>
      <w:proofErr w:type="spellStart"/>
      <w:r w:rsidR="000A0891">
        <w:rPr>
          <w:sz w:val="28"/>
          <w:szCs w:val="28"/>
        </w:rPr>
        <w:t>Điều</w:t>
      </w:r>
      <w:proofErr w:type="spellEnd"/>
      <w:r w:rsidR="000A0891">
        <w:rPr>
          <w:sz w:val="28"/>
          <w:szCs w:val="28"/>
        </w:rPr>
        <w:t xml:space="preserve"> 13, </w:t>
      </w:r>
      <w:proofErr w:type="spellStart"/>
      <w:r w:rsidR="000A0891">
        <w:rPr>
          <w:sz w:val="28"/>
          <w:szCs w:val="28"/>
        </w:rPr>
        <w:t>Điều</w:t>
      </w:r>
      <w:proofErr w:type="spellEnd"/>
      <w:r w:rsidR="000A0891">
        <w:rPr>
          <w:sz w:val="28"/>
          <w:szCs w:val="28"/>
        </w:rPr>
        <w:t xml:space="preserve"> 14, </w:t>
      </w:r>
      <w:proofErr w:type="spellStart"/>
      <w:r w:rsidR="000A0891">
        <w:rPr>
          <w:sz w:val="28"/>
          <w:szCs w:val="28"/>
        </w:rPr>
        <w:t>Điều</w:t>
      </w:r>
      <w:proofErr w:type="spellEnd"/>
      <w:r w:rsidR="000A0891">
        <w:rPr>
          <w:sz w:val="28"/>
          <w:szCs w:val="28"/>
        </w:rPr>
        <w:t xml:space="preserve"> 15, </w:t>
      </w:r>
      <w:proofErr w:type="spellStart"/>
      <w:r w:rsidR="000A0891">
        <w:rPr>
          <w:sz w:val="28"/>
          <w:szCs w:val="28"/>
        </w:rPr>
        <w:t>Điều</w:t>
      </w:r>
      <w:proofErr w:type="spellEnd"/>
      <w:r w:rsidR="000A0891">
        <w:rPr>
          <w:sz w:val="28"/>
          <w:szCs w:val="28"/>
        </w:rPr>
        <w:t xml:space="preserve"> 16 </w:t>
      </w:r>
      <w:proofErr w:type="spellStart"/>
      <w:r w:rsidR="000A0891">
        <w:rPr>
          <w:sz w:val="28"/>
          <w:szCs w:val="28"/>
        </w:rPr>
        <w:t>của</w:t>
      </w:r>
      <w:proofErr w:type="spellEnd"/>
      <w:r w:rsidR="000A0891">
        <w:rPr>
          <w:sz w:val="28"/>
          <w:szCs w:val="28"/>
        </w:rPr>
        <w:t xml:space="preserve"> Nghị </w:t>
      </w:r>
      <w:proofErr w:type="spellStart"/>
      <w:r w:rsidR="000A0891">
        <w:rPr>
          <w:sz w:val="28"/>
          <w:szCs w:val="28"/>
        </w:rPr>
        <w:t>quyết</w:t>
      </w:r>
      <w:proofErr w:type="spellEnd"/>
      <w:r w:rsidR="000A0891">
        <w:rPr>
          <w:sz w:val="28"/>
          <w:szCs w:val="28"/>
        </w:rPr>
        <w:t xml:space="preserve"> </w:t>
      </w:r>
      <w:proofErr w:type="spellStart"/>
      <w:r w:rsidR="000A0891">
        <w:rPr>
          <w:sz w:val="28"/>
          <w:szCs w:val="28"/>
        </w:rPr>
        <w:t>này</w:t>
      </w:r>
      <w:proofErr w:type="spellEnd"/>
      <w:r w:rsidR="000A0891">
        <w:rPr>
          <w:sz w:val="28"/>
          <w:szCs w:val="28"/>
        </w:rPr>
        <w:t xml:space="preserve">.  </w:t>
      </w:r>
    </w:p>
    <w:p w14:paraId="0B0707AE" w14:textId="5162D804" w:rsidR="007B023E" w:rsidRDefault="00094445">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lang w:val="vi-VN"/>
        </w:rPr>
        <w:t xml:space="preserve">2. </w:t>
      </w:r>
      <w:r w:rsidR="007B023E" w:rsidRPr="00197403">
        <w:rPr>
          <w:sz w:val="28"/>
          <w:szCs w:val="28"/>
          <w:lang w:val="vi-VN"/>
        </w:rPr>
        <w:t xml:space="preserve">Chính phủ, Tòa án nhân dân tối cao, Viện kiểm sát nhân dân tối cao, các Bộ, cơ quan ngang Bộ, cơ quan khác ở trung ương và địa phương, </w:t>
      </w:r>
      <w:r w:rsidR="007B023E" w:rsidRPr="00197403">
        <w:rPr>
          <w:iCs/>
          <w:sz w:val="28"/>
          <w:szCs w:val="28"/>
          <w:lang w:val="vi-VN"/>
        </w:rPr>
        <w:t xml:space="preserve">cơ quan nhà nước, tổ chức, cá nhân liên quan đến </w:t>
      </w:r>
      <w:r w:rsidR="00DD4C7A" w:rsidRPr="00DD4C7A">
        <w:rPr>
          <w:iCs/>
          <w:sz w:val="28"/>
          <w:szCs w:val="28"/>
          <w:lang w:val="vi-VN"/>
        </w:rPr>
        <w:t xml:space="preserve">phòng ngừa và </w:t>
      </w:r>
      <w:r w:rsidR="007B023E" w:rsidRPr="00197403">
        <w:rPr>
          <w:iCs/>
          <w:sz w:val="28"/>
          <w:szCs w:val="28"/>
          <w:lang w:val="vi-VN"/>
        </w:rPr>
        <w:t>giải quyết tranh chấp đầu tư quốc tế chịu trách nhiệm thi hành Nghị quyết này</w:t>
      </w:r>
      <w:r w:rsidR="007B023E" w:rsidRPr="00197403">
        <w:rPr>
          <w:sz w:val="28"/>
          <w:szCs w:val="28"/>
          <w:lang w:val="vi-VN"/>
        </w:rPr>
        <w:t>.</w:t>
      </w:r>
    </w:p>
    <w:p w14:paraId="13204ABC" w14:textId="7A21A8B7" w:rsidR="00094445" w:rsidRPr="00197403" w:rsidRDefault="0002176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Pr>
          <w:sz w:val="28"/>
          <w:szCs w:val="28"/>
        </w:rPr>
        <w:t>3</w:t>
      </w:r>
      <w:r w:rsidR="00094445">
        <w:rPr>
          <w:sz w:val="28"/>
          <w:szCs w:val="28"/>
          <w:lang w:val="vi-VN"/>
        </w:rPr>
        <w:t xml:space="preserve">. </w:t>
      </w:r>
      <w:r w:rsidR="00094445" w:rsidRPr="00197403">
        <w:rPr>
          <w:sz w:val="28"/>
          <w:szCs w:val="28"/>
          <w:lang w:val="vi-VN"/>
        </w:rPr>
        <w:t>Chính phủ, Tòa án nhân dân tối cao, Viện kiểm sát nhân dân tối cao, các Bộ, cơ quan ngang Bộ, cơ quan khác ở trung ương và địa phương</w:t>
      </w:r>
      <w:r w:rsidR="00094445">
        <w:rPr>
          <w:sz w:val="28"/>
          <w:szCs w:val="28"/>
          <w:lang w:val="vi-VN"/>
        </w:rPr>
        <w:t xml:space="preserve"> bố trí nhân sự phù hợp để đảm bảo thực hiện công tác phòng ngừa và giải quyết tranh chấp đầu tư quốc tế.  </w:t>
      </w:r>
    </w:p>
    <w:p w14:paraId="47E5B2EF" w14:textId="0D089E1F" w:rsidR="003A6BF0" w:rsidRPr="003A6BF0" w:rsidRDefault="00021762"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lastRenderedPageBreak/>
        <w:t>4</w:t>
      </w:r>
      <w:r w:rsidR="007B023E" w:rsidRPr="00197403">
        <w:rPr>
          <w:sz w:val="28"/>
          <w:szCs w:val="28"/>
          <w:lang w:val="vi-VN"/>
        </w:rPr>
        <w:t>. Quốc hội, Ủy ban Thường vụ Quốc hội, Hội đồng Dân tộc, Ủy ban của Quốc hội, Đoàn đại biểu Quốc hội, đại biểu Quốc hội và Hội đồng nhân dân, Ban của Hội đồng nhân dân, đại biểu Hội đồng nhân dân, Mặt trận Tổ quốc Việt Nam, trong phạm vi nhiệm vụ, quyền hạn của mình, giám sát việc thực hiện Nghị quyết này.</w:t>
      </w:r>
    </w:p>
    <w:p w14:paraId="4EAC17F1" w14:textId="2213105D" w:rsidR="007B023E" w:rsidRPr="00197403" w:rsidRDefault="007B023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sz w:val="28"/>
          <w:szCs w:val="28"/>
          <w:lang w:val="vi-VN"/>
        </w:rPr>
      </w:pPr>
      <w:bookmarkStart w:id="14" w:name="dieu_12"/>
      <w:r w:rsidRPr="00197403">
        <w:rPr>
          <w:b/>
          <w:sz w:val="28"/>
          <w:szCs w:val="28"/>
          <w:lang w:val="vi-VN"/>
        </w:rPr>
        <w:t>Điều</w:t>
      </w:r>
      <w:r w:rsidR="00574602" w:rsidRPr="00914038">
        <w:rPr>
          <w:b/>
          <w:sz w:val="28"/>
          <w:szCs w:val="28"/>
          <w:lang w:val="vi-VN"/>
        </w:rPr>
        <w:t xml:space="preserve"> </w:t>
      </w:r>
      <w:r w:rsidR="00DE7A4B" w:rsidRPr="00914038">
        <w:rPr>
          <w:b/>
          <w:sz w:val="28"/>
          <w:szCs w:val="28"/>
          <w:lang w:val="vi-VN"/>
        </w:rPr>
        <w:t>1</w:t>
      </w:r>
      <w:r w:rsidR="00985106">
        <w:rPr>
          <w:b/>
          <w:sz w:val="28"/>
          <w:szCs w:val="28"/>
        </w:rPr>
        <w:t>9</w:t>
      </w:r>
      <w:r w:rsidRPr="00197403">
        <w:rPr>
          <w:b/>
          <w:sz w:val="28"/>
          <w:szCs w:val="28"/>
          <w:lang w:val="vi-VN"/>
        </w:rPr>
        <w:t>. Điều khoản thi hành</w:t>
      </w:r>
      <w:bookmarkEnd w:id="14"/>
    </w:p>
    <w:p w14:paraId="400AFD89" w14:textId="77777777" w:rsidR="004C7C99" w:rsidRPr="003A6BF0" w:rsidRDefault="007B023E"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lang w:val="vi-VN"/>
        </w:rPr>
      </w:pPr>
      <w:r w:rsidRPr="00197403">
        <w:rPr>
          <w:sz w:val="28"/>
          <w:szCs w:val="28"/>
          <w:lang w:val="vi-VN"/>
        </w:rPr>
        <w:t>1. Nghị quyết này có hiệu lực thi hành từ ngày      tháng     năm 2026.</w:t>
      </w:r>
      <w:r w:rsidR="00FC4662" w:rsidRPr="00914038">
        <w:rPr>
          <w:sz w:val="28"/>
          <w:szCs w:val="28"/>
          <w:lang w:val="vi-VN"/>
        </w:rPr>
        <w:t xml:space="preserve"> </w:t>
      </w:r>
    </w:p>
    <w:p w14:paraId="3B1F4D5F" w14:textId="32F1F95C" w:rsidR="007B023E" w:rsidRDefault="004C7C99"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sidRPr="003A6BF0">
        <w:rPr>
          <w:sz w:val="28"/>
          <w:szCs w:val="28"/>
          <w:lang w:val="vi-VN"/>
        </w:rPr>
        <w:t xml:space="preserve">2. </w:t>
      </w:r>
      <w:r w:rsidR="00FC4662" w:rsidRPr="00914038">
        <w:rPr>
          <w:sz w:val="28"/>
          <w:szCs w:val="28"/>
          <w:lang w:val="vi-VN"/>
        </w:rPr>
        <w:t>Việc giải quyết các tranh chấp đầu tư quốc tế phát sinh trước ngày Nghị quyết có hiệu lực thi hành mà chưa có phán quyết</w:t>
      </w:r>
      <w:r w:rsidR="00891B7E" w:rsidRPr="00914038">
        <w:rPr>
          <w:sz w:val="28"/>
          <w:szCs w:val="28"/>
          <w:lang w:val="vi-VN"/>
        </w:rPr>
        <w:t xml:space="preserve"> chung thẩm</w:t>
      </w:r>
      <w:r w:rsidR="00FC4662" w:rsidRPr="00914038">
        <w:rPr>
          <w:sz w:val="28"/>
          <w:szCs w:val="28"/>
          <w:lang w:val="vi-VN"/>
        </w:rPr>
        <w:t xml:space="preserve"> của cơ quan tài phán thì được thực hiện theo các quy định của Nghị quyết này. </w:t>
      </w:r>
    </w:p>
    <w:p w14:paraId="493D4441" w14:textId="77E3AC4B" w:rsidR="003A6BF0" w:rsidRPr="003A6BF0" w:rsidRDefault="003A6BF0"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t xml:space="preserve">3. </w:t>
      </w:r>
      <w:r>
        <w:rPr>
          <w:iCs/>
          <w:sz w:val="28"/>
          <w:szCs w:val="28"/>
        </w:rPr>
        <w:t>C</w:t>
      </w:r>
      <w:r w:rsidRPr="00197403">
        <w:rPr>
          <w:iCs/>
          <w:sz w:val="28"/>
          <w:szCs w:val="28"/>
          <w:lang w:val="vi-VN"/>
        </w:rPr>
        <w:t>ơ quan nhà nước, tổ chức được cơ quan nhà nước ủy quyền thực hiện chức năng quản lý nhà nước</w:t>
      </w:r>
      <w:r>
        <w:rPr>
          <w:iCs/>
          <w:sz w:val="28"/>
          <w:szCs w:val="28"/>
        </w:rPr>
        <w:t xml:space="preserve">, </w:t>
      </w:r>
      <w:proofErr w:type="spellStart"/>
      <w:r>
        <w:rPr>
          <w:iCs/>
          <w:sz w:val="28"/>
          <w:szCs w:val="28"/>
        </w:rPr>
        <w:t>doanh</w:t>
      </w:r>
      <w:proofErr w:type="spellEnd"/>
      <w:r>
        <w:rPr>
          <w:iCs/>
          <w:sz w:val="28"/>
          <w:szCs w:val="28"/>
        </w:rPr>
        <w:t xml:space="preserve"> </w:t>
      </w:r>
      <w:proofErr w:type="spellStart"/>
      <w:r>
        <w:rPr>
          <w:iCs/>
          <w:sz w:val="28"/>
          <w:szCs w:val="28"/>
        </w:rPr>
        <w:t>nghiệp</w:t>
      </w:r>
      <w:proofErr w:type="spellEnd"/>
      <w:r>
        <w:rPr>
          <w:iCs/>
          <w:sz w:val="28"/>
          <w:szCs w:val="28"/>
        </w:rPr>
        <w:t xml:space="preserve"> </w:t>
      </w:r>
      <w:proofErr w:type="spellStart"/>
      <w:r>
        <w:rPr>
          <w:iCs/>
          <w:sz w:val="28"/>
          <w:szCs w:val="28"/>
        </w:rPr>
        <w:t>nhà</w:t>
      </w:r>
      <w:proofErr w:type="spellEnd"/>
      <w:r>
        <w:rPr>
          <w:iCs/>
          <w:sz w:val="28"/>
          <w:szCs w:val="28"/>
        </w:rPr>
        <w:t xml:space="preserve"> </w:t>
      </w:r>
      <w:proofErr w:type="spellStart"/>
      <w:r>
        <w:rPr>
          <w:iCs/>
          <w:sz w:val="28"/>
          <w:szCs w:val="28"/>
        </w:rPr>
        <w:t>nước</w:t>
      </w:r>
      <w:proofErr w:type="spellEnd"/>
      <w:r>
        <w:rPr>
          <w:iCs/>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áp</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sidR="00A1581C">
        <w:rPr>
          <w:sz w:val="28"/>
          <w:szCs w:val="28"/>
        </w:rPr>
        <w:t>Điều</w:t>
      </w:r>
      <w:proofErr w:type="spellEnd"/>
      <w:r w:rsidR="00A1581C">
        <w:rPr>
          <w:sz w:val="28"/>
          <w:szCs w:val="28"/>
        </w:rPr>
        <w:t xml:space="preserve"> 16</w:t>
      </w:r>
      <w:r>
        <w:rPr>
          <w:sz w:val="28"/>
          <w:szCs w:val="28"/>
        </w:rPr>
        <w:t xml:space="preserve"> Nghị </w:t>
      </w:r>
      <w:proofErr w:type="spellStart"/>
      <w:r>
        <w:rPr>
          <w:sz w:val="28"/>
          <w:szCs w:val="28"/>
        </w:rPr>
        <w:t>quyết</w:t>
      </w:r>
      <w:proofErr w:type="spellEnd"/>
      <w:r>
        <w:rPr>
          <w:sz w:val="28"/>
          <w:szCs w:val="28"/>
        </w:rPr>
        <w:t xml:space="preserve"> </w:t>
      </w:r>
      <w:proofErr w:type="spellStart"/>
      <w:r>
        <w:rPr>
          <w:sz w:val="28"/>
          <w:szCs w:val="28"/>
        </w:rPr>
        <w:t>này</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sidR="00A1581C">
        <w:rPr>
          <w:sz w:val="28"/>
          <w:szCs w:val="28"/>
        </w:rPr>
        <w:t>phòng</w:t>
      </w:r>
      <w:proofErr w:type="spellEnd"/>
      <w:r w:rsidR="00A1581C">
        <w:rPr>
          <w:sz w:val="28"/>
          <w:szCs w:val="28"/>
        </w:rPr>
        <w:t xml:space="preserve"> </w:t>
      </w:r>
      <w:proofErr w:type="spellStart"/>
      <w:r w:rsidR="00A1581C">
        <w:rPr>
          <w:sz w:val="28"/>
          <w:szCs w:val="28"/>
        </w:rPr>
        <w:t>ngừa</w:t>
      </w:r>
      <w:proofErr w:type="spellEnd"/>
      <w:r w:rsidR="00A1581C">
        <w:rPr>
          <w:sz w:val="28"/>
          <w:szCs w:val="28"/>
        </w:rPr>
        <w:t xml:space="preserve">, </w:t>
      </w:r>
      <w:proofErr w:type="spellStart"/>
      <w:r>
        <w:rPr>
          <w:sz w:val="28"/>
          <w:szCs w:val="28"/>
        </w:rPr>
        <w:t>giải</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tranh</w:t>
      </w:r>
      <w:proofErr w:type="spellEnd"/>
      <w:r>
        <w:rPr>
          <w:sz w:val="28"/>
          <w:szCs w:val="28"/>
        </w:rPr>
        <w:t xml:space="preserve"> </w:t>
      </w:r>
      <w:proofErr w:type="spellStart"/>
      <w:r>
        <w:rPr>
          <w:sz w:val="28"/>
          <w:szCs w:val="28"/>
        </w:rPr>
        <w:t>chấp</w:t>
      </w:r>
      <w:proofErr w:type="spellEnd"/>
      <w:r>
        <w:rPr>
          <w:sz w:val="28"/>
          <w:szCs w:val="28"/>
        </w:rPr>
        <w:t xml:space="preserve"> quốc </w:t>
      </w:r>
      <w:proofErr w:type="spellStart"/>
      <w:r>
        <w:rPr>
          <w:sz w:val="28"/>
          <w:szCs w:val="28"/>
        </w:rPr>
        <w:t>tế</w:t>
      </w:r>
      <w:proofErr w:type="spellEnd"/>
      <w:r>
        <w:rPr>
          <w:sz w:val="28"/>
          <w:szCs w:val="28"/>
        </w:rPr>
        <w:t xml:space="preserve"> </w:t>
      </w:r>
      <w:proofErr w:type="spellStart"/>
      <w:r>
        <w:rPr>
          <w:sz w:val="28"/>
          <w:szCs w:val="28"/>
        </w:rPr>
        <w:t>mà</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w:t>
      </w:r>
      <w:r w:rsidR="008E3CF3">
        <w:rPr>
          <w:sz w:val="28"/>
          <w:szCs w:val="28"/>
        </w:rPr>
        <w:t xml:space="preserve"> </w:t>
      </w:r>
      <w:proofErr w:type="spellStart"/>
      <w:r w:rsidR="008E3CF3">
        <w:rPr>
          <w:sz w:val="28"/>
          <w:szCs w:val="28"/>
        </w:rPr>
        <w:t>tổ</w:t>
      </w:r>
      <w:proofErr w:type="spellEnd"/>
      <w:r w:rsidR="008E3CF3">
        <w:rPr>
          <w:sz w:val="28"/>
          <w:szCs w:val="28"/>
        </w:rPr>
        <w:t xml:space="preserve"> </w:t>
      </w:r>
      <w:proofErr w:type="spellStart"/>
      <w:r w:rsidR="008E3CF3">
        <w:rPr>
          <w:sz w:val="28"/>
          <w:szCs w:val="28"/>
        </w:rPr>
        <w:t>chức</w:t>
      </w:r>
      <w:proofErr w:type="spellEnd"/>
      <w:r w:rsidR="008E3CF3">
        <w:rPr>
          <w:sz w:val="28"/>
          <w:szCs w:val="28"/>
        </w:rPr>
        <w:t>,</w:t>
      </w:r>
      <w:r>
        <w:rPr>
          <w:sz w:val="28"/>
          <w:szCs w:val="28"/>
        </w:rPr>
        <w:t xml:space="preserve"> </w:t>
      </w:r>
      <w:proofErr w:type="spellStart"/>
      <w:r>
        <w:rPr>
          <w:sz w:val="28"/>
          <w:szCs w:val="28"/>
        </w:rPr>
        <w:t>doanh</w:t>
      </w:r>
      <w:proofErr w:type="spellEnd"/>
      <w:r>
        <w:rPr>
          <w:sz w:val="28"/>
          <w:szCs w:val="28"/>
        </w:rPr>
        <w:t xml:space="preserve"> </w:t>
      </w:r>
      <w:proofErr w:type="spellStart"/>
      <w:r>
        <w:rPr>
          <w:sz w:val="28"/>
          <w:szCs w:val="28"/>
        </w:rPr>
        <w:t>nghiệp</w:t>
      </w:r>
      <w:proofErr w:type="spellEnd"/>
      <w:r>
        <w:rPr>
          <w:sz w:val="28"/>
          <w:szCs w:val="28"/>
        </w:rPr>
        <w:t xml:space="preserve"> </w:t>
      </w:r>
      <w:proofErr w:type="spellStart"/>
      <w:r>
        <w:rPr>
          <w:sz w:val="28"/>
          <w:szCs w:val="28"/>
        </w:rPr>
        <w:t>nhà</w:t>
      </w:r>
      <w:proofErr w:type="spellEnd"/>
      <w:r>
        <w:rPr>
          <w:sz w:val="28"/>
          <w:szCs w:val="28"/>
        </w:rPr>
        <w:t xml:space="preserve"> </w:t>
      </w:r>
      <w:proofErr w:type="spellStart"/>
      <w:r>
        <w:rPr>
          <w:sz w:val="28"/>
          <w:szCs w:val="28"/>
        </w:rPr>
        <w:t>nước</w:t>
      </w:r>
      <w:proofErr w:type="spellEnd"/>
      <w:r>
        <w:rPr>
          <w:sz w:val="28"/>
          <w:szCs w:val="28"/>
        </w:rPr>
        <w:t xml:space="preserve"> Việt Nam </w:t>
      </w:r>
      <w:proofErr w:type="spellStart"/>
      <w:r>
        <w:rPr>
          <w:sz w:val="28"/>
          <w:szCs w:val="28"/>
        </w:rPr>
        <w:t>là</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đơn</w:t>
      </w:r>
      <w:proofErr w:type="spellEnd"/>
      <w:r>
        <w:rPr>
          <w:sz w:val="28"/>
          <w:szCs w:val="28"/>
        </w:rPr>
        <w:t xml:space="preserve">. </w:t>
      </w:r>
    </w:p>
    <w:p w14:paraId="3AE800AA" w14:textId="0583F03B" w:rsidR="007B023E" w:rsidRDefault="003A6BF0" w:rsidP="001E421E">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 w:val="28"/>
          <w:szCs w:val="28"/>
        </w:rPr>
      </w:pPr>
      <w:r>
        <w:rPr>
          <w:sz w:val="28"/>
          <w:szCs w:val="28"/>
        </w:rPr>
        <w:t>4</w:t>
      </w:r>
      <w:r w:rsidR="007B023E" w:rsidRPr="00197403">
        <w:rPr>
          <w:sz w:val="28"/>
          <w:szCs w:val="28"/>
          <w:lang w:val="vi-VN"/>
        </w:rPr>
        <w:t xml:space="preserve">. Trường hợp có quy định khác nhau về cùng một vấn đề giữa Nghị quyết này với luật, nghị quyết khác của Quốc hội thì áp dụng quy định của Nghị quyết này. </w:t>
      </w:r>
    </w:p>
    <w:p w14:paraId="2A1BB23A" w14:textId="1F7DC2B9" w:rsidR="00741B4B" w:rsidRPr="001E421E" w:rsidRDefault="00741B4B" w:rsidP="001E421E">
      <w:pPr>
        <w:widowControl w:val="0"/>
        <w:pBdr>
          <w:top w:val="dotted" w:sz="4" w:space="9" w:color="FFFFFF"/>
          <w:left w:val="dotted" w:sz="4" w:space="0" w:color="FFFFFF"/>
          <w:bottom w:val="dotted" w:sz="4" w:space="31" w:color="FFFFFF"/>
          <w:right w:val="dotted" w:sz="4" w:space="0" w:color="FFFFFF"/>
        </w:pBdr>
        <w:shd w:val="clear" w:color="auto" w:fill="FFFFFF"/>
        <w:spacing w:before="120" w:after="120" w:line="269" w:lineRule="auto"/>
        <w:ind w:firstLine="720"/>
        <w:jc w:val="both"/>
        <w:rPr>
          <w:sz w:val="28"/>
          <w:szCs w:val="28"/>
        </w:rPr>
      </w:pPr>
      <w:r>
        <w:rPr>
          <w:sz w:val="28"/>
          <w:szCs w:val="28"/>
        </w:rPr>
        <w:t>___________________________________________________________</w:t>
      </w:r>
    </w:p>
    <w:p w14:paraId="217470B1" w14:textId="137039DF" w:rsidR="007B023E" w:rsidRPr="00197403" w:rsidRDefault="007B023E" w:rsidP="001E421E">
      <w:pPr>
        <w:widowControl w:val="0"/>
        <w:pBdr>
          <w:top w:val="dotted" w:sz="4" w:space="9" w:color="FFFFFF"/>
          <w:left w:val="dotted" w:sz="4" w:space="0" w:color="FFFFFF"/>
          <w:bottom w:val="dotted" w:sz="4" w:space="31" w:color="FFFFFF"/>
          <w:right w:val="dotted" w:sz="4" w:space="0" w:color="FFFFFF"/>
        </w:pBdr>
        <w:shd w:val="clear" w:color="auto" w:fill="FFFFFF"/>
        <w:spacing w:before="120" w:after="120" w:line="269" w:lineRule="auto"/>
        <w:ind w:firstLine="720"/>
        <w:jc w:val="both"/>
        <w:rPr>
          <w:lang w:val="vi-VN"/>
        </w:rPr>
      </w:pPr>
      <w:r w:rsidRPr="00197403">
        <w:rPr>
          <w:i/>
          <w:sz w:val="28"/>
          <w:szCs w:val="28"/>
          <w:lang w:val="vi-VN"/>
        </w:rPr>
        <w:t>Nghị quyết này được Quốc hội nước Cộng hòa xã hội chủ nghĩa Việt Nam khóa XV</w:t>
      </w:r>
      <w:r w:rsidR="00D45E11" w:rsidRPr="00197403">
        <w:rPr>
          <w:i/>
          <w:sz w:val="28"/>
          <w:szCs w:val="28"/>
          <w:lang w:val="vi-VN"/>
        </w:rPr>
        <w:t>I</w:t>
      </w:r>
      <w:r w:rsidRPr="00197403">
        <w:rPr>
          <w:i/>
          <w:sz w:val="28"/>
          <w:szCs w:val="28"/>
          <w:lang w:val="vi-VN"/>
        </w:rPr>
        <w:t>, Kỳ họp thứ   thông qua ngày    tháng     năm 2026.</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7B023E" w:rsidRPr="00197403" w14:paraId="7220D9F6" w14:textId="77777777" w:rsidTr="00D45E11">
        <w:trPr>
          <w:trHeight w:val="1899"/>
        </w:trPr>
        <w:tc>
          <w:tcPr>
            <w:tcW w:w="4068" w:type="dxa"/>
            <w:tcBorders>
              <w:top w:val="nil"/>
              <w:left w:val="nil"/>
              <w:bottom w:val="nil"/>
              <w:right w:val="nil"/>
              <w:tl2br w:val="nil"/>
              <w:tr2bl w:val="nil"/>
            </w:tcBorders>
            <w:tcMar>
              <w:top w:w="0" w:type="dxa"/>
              <w:left w:w="108" w:type="dxa"/>
              <w:bottom w:w="0" w:type="dxa"/>
              <w:right w:w="108" w:type="dxa"/>
            </w:tcMar>
          </w:tcPr>
          <w:p w14:paraId="0B1408BA" w14:textId="77777777" w:rsidR="007B023E" w:rsidRPr="00197403" w:rsidRDefault="007B023E" w:rsidP="005C256E">
            <w:pPr>
              <w:rPr>
                <w:sz w:val="28"/>
                <w:szCs w:val="28"/>
                <w:lang w:val="vi-VN"/>
              </w:rPr>
            </w:pPr>
            <w:r w:rsidRPr="00197403">
              <w:rPr>
                <w:b/>
                <w:bCs/>
                <w:sz w:val="28"/>
                <w:szCs w:val="28"/>
                <w:lang w:val="vi-VN"/>
              </w:rPr>
              <w:t> </w:t>
            </w:r>
          </w:p>
        </w:tc>
        <w:tc>
          <w:tcPr>
            <w:tcW w:w="4788" w:type="dxa"/>
            <w:tcBorders>
              <w:top w:val="nil"/>
              <w:left w:val="nil"/>
              <w:bottom w:val="nil"/>
              <w:right w:val="nil"/>
              <w:tl2br w:val="nil"/>
              <w:tr2bl w:val="nil"/>
            </w:tcBorders>
            <w:tcMar>
              <w:top w:w="0" w:type="dxa"/>
              <w:left w:w="108" w:type="dxa"/>
              <w:bottom w:w="0" w:type="dxa"/>
              <w:right w:w="108" w:type="dxa"/>
            </w:tcMar>
          </w:tcPr>
          <w:p w14:paraId="1A9F738E" w14:textId="1DAEC0D5" w:rsidR="007B023E" w:rsidRPr="00197403" w:rsidRDefault="007B023E" w:rsidP="005C256E">
            <w:pPr>
              <w:jc w:val="center"/>
              <w:rPr>
                <w:sz w:val="28"/>
                <w:szCs w:val="28"/>
                <w:lang w:val="vi-VN"/>
              </w:rPr>
            </w:pPr>
            <w:r w:rsidRPr="00197403">
              <w:rPr>
                <w:b/>
                <w:bCs/>
                <w:sz w:val="28"/>
                <w:szCs w:val="28"/>
                <w:lang w:val="vi-VN"/>
              </w:rPr>
              <w:t>CHỦ TỊCH QUỐC HỘI</w:t>
            </w:r>
            <w:r w:rsidRPr="00197403">
              <w:rPr>
                <w:b/>
                <w:bCs/>
                <w:sz w:val="28"/>
                <w:szCs w:val="28"/>
                <w:lang w:val="vi-VN"/>
              </w:rPr>
              <w:br/>
            </w:r>
            <w:r w:rsidRPr="00197403">
              <w:rPr>
                <w:b/>
                <w:bCs/>
                <w:sz w:val="28"/>
                <w:szCs w:val="28"/>
                <w:lang w:val="vi-VN"/>
              </w:rPr>
              <w:br/>
            </w:r>
            <w:r w:rsidRPr="00197403">
              <w:rPr>
                <w:b/>
                <w:bCs/>
                <w:sz w:val="28"/>
                <w:szCs w:val="28"/>
                <w:lang w:val="vi-VN"/>
              </w:rPr>
              <w:br/>
            </w:r>
            <w:r w:rsidRPr="00197403">
              <w:rPr>
                <w:b/>
                <w:bCs/>
                <w:sz w:val="28"/>
                <w:szCs w:val="28"/>
                <w:lang w:val="vi-VN"/>
              </w:rPr>
              <w:br/>
            </w:r>
            <w:r w:rsidRPr="00197403">
              <w:rPr>
                <w:b/>
                <w:bCs/>
                <w:sz w:val="28"/>
                <w:szCs w:val="28"/>
                <w:lang w:val="vi-VN"/>
              </w:rPr>
              <w:br/>
            </w:r>
          </w:p>
        </w:tc>
      </w:tr>
      <w:bookmarkEnd w:id="12"/>
    </w:tbl>
    <w:p w14:paraId="2A5AF3B2" w14:textId="77777777" w:rsidR="00AE06B2" w:rsidRPr="001E421E" w:rsidRDefault="00AE06B2" w:rsidP="001E421E">
      <w:pPr>
        <w:widowControl w:val="0"/>
        <w:pBdr>
          <w:top w:val="dotted" w:sz="4" w:space="9" w:color="FFFFFF"/>
          <w:left w:val="dotted" w:sz="4" w:space="0" w:color="FFFFFF"/>
          <w:bottom w:val="dotted" w:sz="4" w:space="31" w:color="FFFFFF"/>
          <w:right w:val="dotted" w:sz="4" w:space="0" w:color="FFFFFF"/>
        </w:pBdr>
        <w:shd w:val="clear" w:color="auto" w:fill="FFFFFF"/>
        <w:spacing w:before="120" w:after="120"/>
        <w:rPr>
          <w:b/>
          <w:bCs/>
          <w:sz w:val="28"/>
          <w:szCs w:val="28"/>
        </w:rPr>
      </w:pPr>
    </w:p>
    <w:sectPr w:rsidR="00AE06B2" w:rsidRPr="001E421E" w:rsidSect="00496DC8">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02A60" w14:textId="77777777" w:rsidR="00FC1FC1" w:rsidRDefault="00FC1FC1">
      <w:r>
        <w:separator/>
      </w:r>
    </w:p>
  </w:endnote>
  <w:endnote w:type="continuationSeparator" w:id="0">
    <w:p w14:paraId="50C5A0A9" w14:textId="77777777" w:rsidR="00FC1FC1" w:rsidRDefault="00FC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oogle Sans Tex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37CB" w14:textId="77777777" w:rsidR="00FC1FC1" w:rsidRDefault="00FC1FC1">
      <w:r>
        <w:separator/>
      </w:r>
    </w:p>
  </w:footnote>
  <w:footnote w:type="continuationSeparator" w:id="0">
    <w:p w14:paraId="07F60390" w14:textId="77777777" w:rsidR="00FC1FC1" w:rsidRDefault="00FC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6D85" w14:textId="5C31C45F" w:rsidR="008C6203" w:rsidRPr="002B182E" w:rsidRDefault="008C6203">
    <w:pPr>
      <w:pStyle w:val="Header"/>
      <w:jc w:val="center"/>
      <w:rPr>
        <w:rFonts w:ascii="Times New Roman" w:hAnsi="Times New Roman" w:cs="Times New Roman"/>
        <w:sz w:val="26"/>
        <w:szCs w:val="26"/>
      </w:rPr>
    </w:pPr>
    <w:r w:rsidRPr="002B182E">
      <w:rPr>
        <w:rFonts w:ascii="Times New Roman" w:hAnsi="Times New Roman" w:cs="Times New Roman"/>
        <w:sz w:val="26"/>
        <w:szCs w:val="26"/>
      </w:rPr>
      <w:fldChar w:fldCharType="begin"/>
    </w:r>
    <w:r w:rsidRPr="002B182E">
      <w:rPr>
        <w:rFonts w:ascii="Times New Roman" w:hAnsi="Times New Roman" w:cs="Times New Roman"/>
        <w:sz w:val="26"/>
        <w:szCs w:val="26"/>
      </w:rPr>
      <w:instrText xml:space="preserve"> PAGE   \* MERGEFORMAT </w:instrText>
    </w:r>
    <w:r w:rsidRPr="002B182E">
      <w:rPr>
        <w:rFonts w:ascii="Times New Roman" w:hAnsi="Times New Roman" w:cs="Times New Roman"/>
        <w:sz w:val="26"/>
        <w:szCs w:val="26"/>
      </w:rPr>
      <w:fldChar w:fldCharType="separate"/>
    </w:r>
    <w:r w:rsidR="00C66006">
      <w:rPr>
        <w:rFonts w:ascii="Times New Roman" w:hAnsi="Times New Roman" w:cs="Times New Roman"/>
        <w:noProof/>
        <w:sz w:val="26"/>
        <w:szCs w:val="26"/>
      </w:rPr>
      <w:t>11</w:t>
    </w:r>
    <w:r w:rsidRPr="002B182E">
      <w:rPr>
        <w:rFonts w:ascii="Times New Roman" w:hAnsi="Times New Roman" w:cs="Times New Roman"/>
        <w:noProof/>
        <w:sz w:val="26"/>
        <w:szCs w:val="26"/>
      </w:rPr>
      <w:fldChar w:fldCharType="end"/>
    </w:r>
  </w:p>
  <w:p w14:paraId="7B43631A" w14:textId="77777777" w:rsidR="008C6203" w:rsidRDefault="008C62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B7828C2E"/>
    <w:lvl w:ilvl="0" w:tplc="B3241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000002"/>
    <w:multiLevelType w:val="hybridMultilevel"/>
    <w:tmpl w:val="FAB200A8"/>
    <w:lvl w:ilvl="0" w:tplc="91060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5D3C4C"/>
    <w:multiLevelType w:val="hybridMultilevel"/>
    <w:tmpl w:val="B45CC0B8"/>
    <w:lvl w:ilvl="0" w:tplc="FE689DAE">
      <w:start w:val="1"/>
      <w:numFmt w:val="decimal"/>
      <w:lvlText w:val="%1."/>
      <w:lvlJc w:val="left"/>
      <w:pPr>
        <w:ind w:left="927" w:hanging="360"/>
      </w:pPr>
      <w:rPr>
        <w:rFonts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363386"/>
    <w:multiLevelType w:val="hybridMultilevel"/>
    <w:tmpl w:val="D3FACF98"/>
    <w:lvl w:ilvl="0" w:tplc="EF38E8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CDF4865"/>
    <w:multiLevelType w:val="hybridMultilevel"/>
    <w:tmpl w:val="37D4502E"/>
    <w:lvl w:ilvl="0" w:tplc="9B5814D2">
      <w:start w:val="1"/>
      <w:numFmt w:val="bullet"/>
      <w:lvlText w:val="-"/>
      <w:lvlJc w:val="left"/>
      <w:pPr>
        <w:ind w:left="927" w:hanging="360"/>
      </w:pPr>
      <w:rPr>
        <w:rFonts w:ascii="Times New Roman" w:eastAsia="Calibri" w:hAnsi="Times New Roman" w:cs="Times New Roman" w:hint="default"/>
        <w:color w:val="C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2DA3929"/>
    <w:multiLevelType w:val="hybridMultilevel"/>
    <w:tmpl w:val="45B0DCD8"/>
    <w:lvl w:ilvl="0" w:tplc="0EAE6B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1B02D9"/>
    <w:multiLevelType w:val="hybridMultilevel"/>
    <w:tmpl w:val="4650F2C2"/>
    <w:lvl w:ilvl="0" w:tplc="D7A44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0F66001"/>
    <w:multiLevelType w:val="singleLevel"/>
    <w:tmpl w:val="30F66001"/>
    <w:lvl w:ilvl="0">
      <w:start w:val="7"/>
      <w:numFmt w:val="decimal"/>
      <w:suff w:val="space"/>
      <w:lvlText w:val="%1."/>
      <w:lvlJc w:val="left"/>
    </w:lvl>
  </w:abstractNum>
  <w:abstractNum w:abstractNumId="8" w15:restartNumberingAfterBreak="0">
    <w:nsid w:val="365529CE"/>
    <w:multiLevelType w:val="hybridMultilevel"/>
    <w:tmpl w:val="D990011E"/>
    <w:lvl w:ilvl="0" w:tplc="4F02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A00E27"/>
    <w:multiLevelType w:val="hybridMultilevel"/>
    <w:tmpl w:val="8BA6C466"/>
    <w:lvl w:ilvl="0" w:tplc="12780706">
      <w:start w:val="1"/>
      <w:numFmt w:val="decimal"/>
      <w:lvlText w:val="%1."/>
      <w:lvlJc w:val="left"/>
      <w:pPr>
        <w:ind w:left="1070" w:hanging="360"/>
      </w:pPr>
      <w:rPr>
        <w:rFonts w:ascii="Times New Roman" w:hAnsi="Times New Roman" w:cs="Times New Roman"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3A6578D7"/>
    <w:multiLevelType w:val="hybridMultilevel"/>
    <w:tmpl w:val="8BA6C466"/>
    <w:lvl w:ilvl="0" w:tplc="FFFFFFFF">
      <w:start w:val="1"/>
      <w:numFmt w:val="decimal"/>
      <w:lvlText w:val="%1."/>
      <w:lvlJc w:val="left"/>
      <w:pPr>
        <w:ind w:left="1070" w:hanging="360"/>
      </w:pPr>
      <w:rPr>
        <w:rFonts w:ascii="Times New Roman" w:hAnsi="Times New Roman" w:cs="Times New Roman"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1" w15:restartNumberingAfterBreak="0">
    <w:nsid w:val="3F2B1C0E"/>
    <w:multiLevelType w:val="hybridMultilevel"/>
    <w:tmpl w:val="671E89D2"/>
    <w:lvl w:ilvl="0" w:tplc="0D0A84F6">
      <w:start w:val="11"/>
      <w:numFmt w:val="bullet"/>
      <w:lvlText w:val=""/>
      <w:lvlJc w:val="left"/>
      <w:pPr>
        <w:ind w:left="927" w:hanging="360"/>
      </w:pPr>
      <w:rPr>
        <w:rFonts w:ascii="Wingdings" w:eastAsia="Calibr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89F4A81"/>
    <w:multiLevelType w:val="hybridMultilevel"/>
    <w:tmpl w:val="15EC4CA6"/>
    <w:lvl w:ilvl="0" w:tplc="0D4C900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2217104"/>
    <w:multiLevelType w:val="hybridMultilevel"/>
    <w:tmpl w:val="30D8394A"/>
    <w:lvl w:ilvl="0" w:tplc="1512D7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BD12C2"/>
    <w:multiLevelType w:val="hybridMultilevel"/>
    <w:tmpl w:val="1D54725A"/>
    <w:lvl w:ilvl="0" w:tplc="5CA6EA0A">
      <w:start w:val="3"/>
      <w:numFmt w:val="bullet"/>
      <w:lvlText w:val=""/>
      <w:lvlJc w:val="left"/>
      <w:pPr>
        <w:ind w:left="927" w:hanging="360"/>
      </w:pPr>
      <w:rPr>
        <w:rFonts w:ascii="Symbol" w:eastAsia="Calibr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8943AC3"/>
    <w:multiLevelType w:val="hybridMultilevel"/>
    <w:tmpl w:val="5F603928"/>
    <w:lvl w:ilvl="0" w:tplc="ECB2038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B3345E1"/>
    <w:multiLevelType w:val="hybridMultilevel"/>
    <w:tmpl w:val="FD5AF82C"/>
    <w:lvl w:ilvl="0" w:tplc="764CD0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FE20E45"/>
    <w:multiLevelType w:val="hybridMultilevel"/>
    <w:tmpl w:val="9CE47A3A"/>
    <w:lvl w:ilvl="0" w:tplc="27228E6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3E14F29"/>
    <w:multiLevelType w:val="hybridMultilevel"/>
    <w:tmpl w:val="3E80427A"/>
    <w:lvl w:ilvl="0" w:tplc="166A58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61F5703"/>
    <w:multiLevelType w:val="hybridMultilevel"/>
    <w:tmpl w:val="30103C7C"/>
    <w:lvl w:ilvl="0" w:tplc="79F634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60182536">
    <w:abstractNumId w:val="5"/>
  </w:num>
  <w:num w:numId="2" w16cid:durableId="1924728032">
    <w:abstractNumId w:val="0"/>
  </w:num>
  <w:num w:numId="3" w16cid:durableId="634069616">
    <w:abstractNumId w:val="1"/>
  </w:num>
  <w:num w:numId="4" w16cid:durableId="1985891059">
    <w:abstractNumId w:val="17"/>
  </w:num>
  <w:num w:numId="5" w16cid:durableId="1813668615">
    <w:abstractNumId w:val="18"/>
  </w:num>
  <w:num w:numId="6" w16cid:durableId="94979986">
    <w:abstractNumId w:val="2"/>
  </w:num>
  <w:num w:numId="7" w16cid:durableId="1614631692">
    <w:abstractNumId w:val="4"/>
  </w:num>
  <w:num w:numId="8" w16cid:durableId="1670016995">
    <w:abstractNumId w:val="19"/>
  </w:num>
  <w:num w:numId="9" w16cid:durableId="71663524">
    <w:abstractNumId w:val="11"/>
  </w:num>
  <w:num w:numId="10" w16cid:durableId="1667443078">
    <w:abstractNumId w:val="14"/>
  </w:num>
  <w:num w:numId="11" w16cid:durableId="781530476">
    <w:abstractNumId w:val="9"/>
  </w:num>
  <w:num w:numId="12" w16cid:durableId="1005671560">
    <w:abstractNumId w:val="16"/>
  </w:num>
  <w:num w:numId="13" w16cid:durableId="1058168451">
    <w:abstractNumId w:val="15"/>
  </w:num>
  <w:num w:numId="14" w16cid:durableId="534192131">
    <w:abstractNumId w:val="6"/>
  </w:num>
  <w:num w:numId="15" w16cid:durableId="1983609765">
    <w:abstractNumId w:val="3"/>
  </w:num>
  <w:num w:numId="16" w16cid:durableId="1891065462">
    <w:abstractNumId w:val="13"/>
  </w:num>
  <w:num w:numId="17" w16cid:durableId="560360810">
    <w:abstractNumId w:val="10"/>
  </w:num>
  <w:num w:numId="18" w16cid:durableId="241721929">
    <w:abstractNumId w:val="8"/>
  </w:num>
  <w:num w:numId="19" w16cid:durableId="1235430932">
    <w:abstractNumId w:val="7"/>
  </w:num>
  <w:num w:numId="20" w16cid:durableId="3765864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C2E"/>
    <w:rsid w:val="00000055"/>
    <w:rsid w:val="0000038D"/>
    <w:rsid w:val="00000740"/>
    <w:rsid w:val="00000831"/>
    <w:rsid w:val="00000BD6"/>
    <w:rsid w:val="00000D84"/>
    <w:rsid w:val="0000142C"/>
    <w:rsid w:val="000015F2"/>
    <w:rsid w:val="00001C9B"/>
    <w:rsid w:val="000020DB"/>
    <w:rsid w:val="000021FE"/>
    <w:rsid w:val="000027AD"/>
    <w:rsid w:val="0000388C"/>
    <w:rsid w:val="00004257"/>
    <w:rsid w:val="0000477F"/>
    <w:rsid w:val="00004880"/>
    <w:rsid w:val="000050E8"/>
    <w:rsid w:val="0000559E"/>
    <w:rsid w:val="000057D7"/>
    <w:rsid w:val="00005ADF"/>
    <w:rsid w:val="00005BB7"/>
    <w:rsid w:val="000065C9"/>
    <w:rsid w:val="00006830"/>
    <w:rsid w:val="00007A65"/>
    <w:rsid w:val="00010302"/>
    <w:rsid w:val="0001169C"/>
    <w:rsid w:val="00011D96"/>
    <w:rsid w:val="00011F83"/>
    <w:rsid w:val="0001212E"/>
    <w:rsid w:val="000123B3"/>
    <w:rsid w:val="00012540"/>
    <w:rsid w:val="00012A79"/>
    <w:rsid w:val="000134C0"/>
    <w:rsid w:val="000138D3"/>
    <w:rsid w:val="00013E93"/>
    <w:rsid w:val="0001479F"/>
    <w:rsid w:val="00014BE3"/>
    <w:rsid w:val="00014F67"/>
    <w:rsid w:val="00014FA5"/>
    <w:rsid w:val="000151D5"/>
    <w:rsid w:val="00015BD5"/>
    <w:rsid w:val="00016651"/>
    <w:rsid w:val="000178F5"/>
    <w:rsid w:val="00017C76"/>
    <w:rsid w:val="00017E71"/>
    <w:rsid w:val="000201B3"/>
    <w:rsid w:val="0002031B"/>
    <w:rsid w:val="00021762"/>
    <w:rsid w:val="00021904"/>
    <w:rsid w:val="00021C1E"/>
    <w:rsid w:val="00021E08"/>
    <w:rsid w:val="000222EF"/>
    <w:rsid w:val="0002248B"/>
    <w:rsid w:val="00022E3D"/>
    <w:rsid w:val="0002338F"/>
    <w:rsid w:val="000237FD"/>
    <w:rsid w:val="00023D1C"/>
    <w:rsid w:val="00023F21"/>
    <w:rsid w:val="00024123"/>
    <w:rsid w:val="00024256"/>
    <w:rsid w:val="00024306"/>
    <w:rsid w:val="000243AC"/>
    <w:rsid w:val="000246AD"/>
    <w:rsid w:val="00024B24"/>
    <w:rsid w:val="00024C2B"/>
    <w:rsid w:val="00025064"/>
    <w:rsid w:val="00025B16"/>
    <w:rsid w:val="00025CD6"/>
    <w:rsid w:val="00025E87"/>
    <w:rsid w:val="000263FC"/>
    <w:rsid w:val="0002640F"/>
    <w:rsid w:val="00026554"/>
    <w:rsid w:val="00026EAE"/>
    <w:rsid w:val="0002758E"/>
    <w:rsid w:val="0002779B"/>
    <w:rsid w:val="00027AF0"/>
    <w:rsid w:val="00030092"/>
    <w:rsid w:val="00030322"/>
    <w:rsid w:val="000304AD"/>
    <w:rsid w:val="000306FE"/>
    <w:rsid w:val="00031E7E"/>
    <w:rsid w:val="00032930"/>
    <w:rsid w:val="00032959"/>
    <w:rsid w:val="00032D78"/>
    <w:rsid w:val="00033A00"/>
    <w:rsid w:val="000347F1"/>
    <w:rsid w:val="00034B13"/>
    <w:rsid w:val="00036072"/>
    <w:rsid w:val="00036D2C"/>
    <w:rsid w:val="0003782B"/>
    <w:rsid w:val="00037FF8"/>
    <w:rsid w:val="000406AE"/>
    <w:rsid w:val="00040D2E"/>
    <w:rsid w:val="00041AF6"/>
    <w:rsid w:val="000423D6"/>
    <w:rsid w:val="0004245D"/>
    <w:rsid w:val="0004265F"/>
    <w:rsid w:val="00042804"/>
    <w:rsid w:val="00042D73"/>
    <w:rsid w:val="00042FA4"/>
    <w:rsid w:val="00043EAE"/>
    <w:rsid w:val="00044A0A"/>
    <w:rsid w:val="00045697"/>
    <w:rsid w:val="000457B0"/>
    <w:rsid w:val="00045A25"/>
    <w:rsid w:val="00045CAF"/>
    <w:rsid w:val="000466EB"/>
    <w:rsid w:val="0004683E"/>
    <w:rsid w:val="00047B3E"/>
    <w:rsid w:val="000501DD"/>
    <w:rsid w:val="00051127"/>
    <w:rsid w:val="000516C3"/>
    <w:rsid w:val="00051912"/>
    <w:rsid w:val="00051A8C"/>
    <w:rsid w:val="00051B16"/>
    <w:rsid w:val="00052125"/>
    <w:rsid w:val="00052B9E"/>
    <w:rsid w:val="00052F3B"/>
    <w:rsid w:val="00052FF2"/>
    <w:rsid w:val="000532A2"/>
    <w:rsid w:val="0005564B"/>
    <w:rsid w:val="00055B33"/>
    <w:rsid w:val="00055EBA"/>
    <w:rsid w:val="00056600"/>
    <w:rsid w:val="0005750F"/>
    <w:rsid w:val="00057AE8"/>
    <w:rsid w:val="00060016"/>
    <w:rsid w:val="000602D4"/>
    <w:rsid w:val="00060A29"/>
    <w:rsid w:val="00060D63"/>
    <w:rsid w:val="00060EF7"/>
    <w:rsid w:val="0006126C"/>
    <w:rsid w:val="00061366"/>
    <w:rsid w:val="000614DF"/>
    <w:rsid w:val="00062898"/>
    <w:rsid w:val="00062FDE"/>
    <w:rsid w:val="000634A8"/>
    <w:rsid w:val="00063932"/>
    <w:rsid w:val="00063A67"/>
    <w:rsid w:val="000643BC"/>
    <w:rsid w:val="0006569C"/>
    <w:rsid w:val="00065998"/>
    <w:rsid w:val="00066577"/>
    <w:rsid w:val="0007017B"/>
    <w:rsid w:val="0007117D"/>
    <w:rsid w:val="0007153E"/>
    <w:rsid w:val="000717C6"/>
    <w:rsid w:val="0007188E"/>
    <w:rsid w:val="00071949"/>
    <w:rsid w:val="0007252C"/>
    <w:rsid w:val="0007276B"/>
    <w:rsid w:val="00072E9B"/>
    <w:rsid w:val="00074160"/>
    <w:rsid w:val="0007427D"/>
    <w:rsid w:val="00074675"/>
    <w:rsid w:val="000747F3"/>
    <w:rsid w:val="00074969"/>
    <w:rsid w:val="00074C68"/>
    <w:rsid w:val="000757D6"/>
    <w:rsid w:val="0007582A"/>
    <w:rsid w:val="00075EAF"/>
    <w:rsid w:val="00076427"/>
    <w:rsid w:val="000764F9"/>
    <w:rsid w:val="00076676"/>
    <w:rsid w:val="0008051B"/>
    <w:rsid w:val="00081228"/>
    <w:rsid w:val="00081D27"/>
    <w:rsid w:val="00083107"/>
    <w:rsid w:val="000831DC"/>
    <w:rsid w:val="000838C8"/>
    <w:rsid w:val="00083D18"/>
    <w:rsid w:val="00084500"/>
    <w:rsid w:val="0008457D"/>
    <w:rsid w:val="00085CD9"/>
    <w:rsid w:val="00085D0A"/>
    <w:rsid w:val="0008695D"/>
    <w:rsid w:val="00087531"/>
    <w:rsid w:val="00087920"/>
    <w:rsid w:val="000902A2"/>
    <w:rsid w:val="000904BD"/>
    <w:rsid w:val="00090519"/>
    <w:rsid w:val="000909A0"/>
    <w:rsid w:val="00090A13"/>
    <w:rsid w:val="0009119C"/>
    <w:rsid w:val="0009164D"/>
    <w:rsid w:val="00091E13"/>
    <w:rsid w:val="00092207"/>
    <w:rsid w:val="00092513"/>
    <w:rsid w:val="0009303F"/>
    <w:rsid w:val="00093A70"/>
    <w:rsid w:val="00093B8D"/>
    <w:rsid w:val="00094445"/>
    <w:rsid w:val="000946EE"/>
    <w:rsid w:val="0009536D"/>
    <w:rsid w:val="00095F32"/>
    <w:rsid w:val="00095FDF"/>
    <w:rsid w:val="00096365"/>
    <w:rsid w:val="00096F7C"/>
    <w:rsid w:val="0009767C"/>
    <w:rsid w:val="00097C8E"/>
    <w:rsid w:val="000A0841"/>
    <w:rsid w:val="000A0891"/>
    <w:rsid w:val="000A0CFA"/>
    <w:rsid w:val="000A0D85"/>
    <w:rsid w:val="000A106E"/>
    <w:rsid w:val="000A1259"/>
    <w:rsid w:val="000A2193"/>
    <w:rsid w:val="000A244C"/>
    <w:rsid w:val="000A2F99"/>
    <w:rsid w:val="000A3202"/>
    <w:rsid w:val="000A3755"/>
    <w:rsid w:val="000A41B4"/>
    <w:rsid w:val="000A4658"/>
    <w:rsid w:val="000A475A"/>
    <w:rsid w:val="000A4764"/>
    <w:rsid w:val="000A4893"/>
    <w:rsid w:val="000A4A35"/>
    <w:rsid w:val="000A4E20"/>
    <w:rsid w:val="000A5D56"/>
    <w:rsid w:val="000A6EDC"/>
    <w:rsid w:val="000A6F57"/>
    <w:rsid w:val="000A7D17"/>
    <w:rsid w:val="000A7DE6"/>
    <w:rsid w:val="000B121A"/>
    <w:rsid w:val="000B18F9"/>
    <w:rsid w:val="000B1AFA"/>
    <w:rsid w:val="000B1CFC"/>
    <w:rsid w:val="000B33D1"/>
    <w:rsid w:val="000B35F7"/>
    <w:rsid w:val="000B3799"/>
    <w:rsid w:val="000B4012"/>
    <w:rsid w:val="000B4478"/>
    <w:rsid w:val="000B467D"/>
    <w:rsid w:val="000B502A"/>
    <w:rsid w:val="000B5D5B"/>
    <w:rsid w:val="000B6FF0"/>
    <w:rsid w:val="000B72E0"/>
    <w:rsid w:val="000B753F"/>
    <w:rsid w:val="000B7948"/>
    <w:rsid w:val="000B7BDA"/>
    <w:rsid w:val="000C04CD"/>
    <w:rsid w:val="000C0839"/>
    <w:rsid w:val="000C0E27"/>
    <w:rsid w:val="000C1817"/>
    <w:rsid w:val="000C2656"/>
    <w:rsid w:val="000C2BF4"/>
    <w:rsid w:val="000C2C8F"/>
    <w:rsid w:val="000C2D02"/>
    <w:rsid w:val="000C4C32"/>
    <w:rsid w:val="000C535A"/>
    <w:rsid w:val="000C5681"/>
    <w:rsid w:val="000C66BD"/>
    <w:rsid w:val="000C693A"/>
    <w:rsid w:val="000C6BB7"/>
    <w:rsid w:val="000C726B"/>
    <w:rsid w:val="000C7A9A"/>
    <w:rsid w:val="000C7C05"/>
    <w:rsid w:val="000D093E"/>
    <w:rsid w:val="000D0E26"/>
    <w:rsid w:val="000D1281"/>
    <w:rsid w:val="000D1F8B"/>
    <w:rsid w:val="000D2ABA"/>
    <w:rsid w:val="000D3DA4"/>
    <w:rsid w:val="000D44E4"/>
    <w:rsid w:val="000D52DF"/>
    <w:rsid w:val="000D5483"/>
    <w:rsid w:val="000D6F39"/>
    <w:rsid w:val="000D7C28"/>
    <w:rsid w:val="000D7CCB"/>
    <w:rsid w:val="000E011B"/>
    <w:rsid w:val="000E100F"/>
    <w:rsid w:val="000E17DE"/>
    <w:rsid w:val="000E1885"/>
    <w:rsid w:val="000E191A"/>
    <w:rsid w:val="000E2AF0"/>
    <w:rsid w:val="000E2F4D"/>
    <w:rsid w:val="000E348F"/>
    <w:rsid w:val="000E38E8"/>
    <w:rsid w:val="000E3EB9"/>
    <w:rsid w:val="000E4AB8"/>
    <w:rsid w:val="000E54BE"/>
    <w:rsid w:val="000E588A"/>
    <w:rsid w:val="000E5F13"/>
    <w:rsid w:val="000E7199"/>
    <w:rsid w:val="000F02F5"/>
    <w:rsid w:val="000F08F4"/>
    <w:rsid w:val="000F11CC"/>
    <w:rsid w:val="000F191D"/>
    <w:rsid w:val="000F23D8"/>
    <w:rsid w:val="000F2B0D"/>
    <w:rsid w:val="000F33F6"/>
    <w:rsid w:val="000F391E"/>
    <w:rsid w:val="000F4439"/>
    <w:rsid w:val="000F48AA"/>
    <w:rsid w:val="000F4BAD"/>
    <w:rsid w:val="000F5264"/>
    <w:rsid w:val="000F5442"/>
    <w:rsid w:val="000F5F9C"/>
    <w:rsid w:val="000F69CC"/>
    <w:rsid w:val="000F6E4F"/>
    <w:rsid w:val="000F7564"/>
    <w:rsid w:val="000F79DA"/>
    <w:rsid w:val="001004F6"/>
    <w:rsid w:val="00100645"/>
    <w:rsid w:val="00100874"/>
    <w:rsid w:val="001008AF"/>
    <w:rsid w:val="00100BD0"/>
    <w:rsid w:val="001016A3"/>
    <w:rsid w:val="001016B3"/>
    <w:rsid w:val="001019E7"/>
    <w:rsid w:val="0010225F"/>
    <w:rsid w:val="001025D1"/>
    <w:rsid w:val="00103ED8"/>
    <w:rsid w:val="00104075"/>
    <w:rsid w:val="001041A7"/>
    <w:rsid w:val="001049A7"/>
    <w:rsid w:val="00104FFC"/>
    <w:rsid w:val="001055CE"/>
    <w:rsid w:val="00105999"/>
    <w:rsid w:val="00105C0B"/>
    <w:rsid w:val="001063D3"/>
    <w:rsid w:val="001076B3"/>
    <w:rsid w:val="0011062C"/>
    <w:rsid w:val="00110F83"/>
    <w:rsid w:val="00111298"/>
    <w:rsid w:val="001114F1"/>
    <w:rsid w:val="0011151D"/>
    <w:rsid w:val="00111590"/>
    <w:rsid w:val="001116DE"/>
    <w:rsid w:val="001119D9"/>
    <w:rsid w:val="00111B86"/>
    <w:rsid w:val="001124BC"/>
    <w:rsid w:val="00112A7E"/>
    <w:rsid w:val="00112EE1"/>
    <w:rsid w:val="001138C1"/>
    <w:rsid w:val="00113BC2"/>
    <w:rsid w:val="00113EB2"/>
    <w:rsid w:val="00114056"/>
    <w:rsid w:val="00114100"/>
    <w:rsid w:val="00114561"/>
    <w:rsid w:val="00114CBE"/>
    <w:rsid w:val="00115293"/>
    <w:rsid w:val="00115C00"/>
    <w:rsid w:val="00115EB8"/>
    <w:rsid w:val="001164A4"/>
    <w:rsid w:val="00117827"/>
    <w:rsid w:val="00120409"/>
    <w:rsid w:val="0012049C"/>
    <w:rsid w:val="001204C9"/>
    <w:rsid w:val="00120C68"/>
    <w:rsid w:val="00121B08"/>
    <w:rsid w:val="0012220F"/>
    <w:rsid w:val="00123245"/>
    <w:rsid w:val="0012371B"/>
    <w:rsid w:val="00123A1A"/>
    <w:rsid w:val="00124158"/>
    <w:rsid w:val="001246E0"/>
    <w:rsid w:val="00124A27"/>
    <w:rsid w:val="00124B33"/>
    <w:rsid w:val="001265D4"/>
    <w:rsid w:val="00126971"/>
    <w:rsid w:val="001273B7"/>
    <w:rsid w:val="00127687"/>
    <w:rsid w:val="001304B0"/>
    <w:rsid w:val="00130884"/>
    <w:rsid w:val="001312FB"/>
    <w:rsid w:val="00131784"/>
    <w:rsid w:val="00132087"/>
    <w:rsid w:val="001327AB"/>
    <w:rsid w:val="00132CBA"/>
    <w:rsid w:val="00133240"/>
    <w:rsid w:val="001333DD"/>
    <w:rsid w:val="001337A3"/>
    <w:rsid w:val="001337A7"/>
    <w:rsid w:val="00133A43"/>
    <w:rsid w:val="00133D0F"/>
    <w:rsid w:val="00135CD9"/>
    <w:rsid w:val="00135F49"/>
    <w:rsid w:val="0013634B"/>
    <w:rsid w:val="001366E5"/>
    <w:rsid w:val="00136EB3"/>
    <w:rsid w:val="00136F7D"/>
    <w:rsid w:val="0014066A"/>
    <w:rsid w:val="00140789"/>
    <w:rsid w:val="00141343"/>
    <w:rsid w:val="00141607"/>
    <w:rsid w:val="001419DF"/>
    <w:rsid w:val="00142F07"/>
    <w:rsid w:val="00143225"/>
    <w:rsid w:val="00143703"/>
    <w:rsid w:val="001457BC"/>
    <w:rsid w:val="001461E8"/>
    <w:rsid w:val="00146D20"/>
    <w:rsid w:val="001472FE"/>
    <w:rsid w:val="0014775D"/>
    <w:rsid w:val="00147B22"/>
    <w:rsid w:val="00147FD7"/>
    <w:rsid w:val="0015056F"/>
    <w:rsid w:val="0015060D"/>
    <w:rsid w:val="0015116D"/>
    <w:rsid w:val="001523B2"/>
    <w:rsid w:val="00152533"/>
    <w:rsid w:val="00152698"/>
    <w:rsid w:val="001528BF"/>
    <w:rsid w:val="001534FE"/>
    <w:rsid w:val="00153E3C"/>
    <w:rsid w:val="001547B7"/>
    <w:rsid w:val="0015571D"/>
    <w:rsid w:val="0015594C"/>
    <w:rsid w:val="00156573"/>
    <w:rsid w:val="00156605"/>
    <w:rsid w:val="00156CF4"/>
    <w:rsid w:val="001573D8"/>
    <w:rsid w:val="00157E03"/>
    <w:rsid w:val="001605CC"/>
    <w:rsid w:val="00160D2B"/>
    <w:rsid w:val="00160DE1"/>
    <w:rsid w:val="00161022"/>
    <w:rsid w:val="0016114E"/>
    <w:rsid w:val="00161D17"/>
    <w:rsid w:val="00161F03"/>
    <w:rsid w:val="00162BB8"/>
    <w:rsid w:val="001631A0"/>
    <w:rsid w:val="00163D88"/>
    <w:rsid w:val="00163F9A"/>
    <w:rsid w:val="00164821"/>
    <w:rsid w:val="001650D4"/>
    <w:rsid w:val="00165789"/>
    <w:rsid w:val="00165F0D"/>
    <w:rsid w:val="001666FC"/>
    <w:rsid w:val="00167404"/>
    <w:rsid w:val="001701DD"/>
    <w:rsid w:val="001702FD"/>
    <w:rsid w:val="00170306"/>
    <w:rsid w:val="0017063E"/>
    <w:rsid w:val="001715E6"/>
    <w:rsid w:val="00171BAA"/>
    <w:rsid w:val="0017295E"/>
    <w:rsid w:val="00172B91"/>
    <w:rsid w:val="00172DF4"/>
    <w:rsid w:val="00173559"/>
    <w:rsid w:val="00173C94"/>
    <w:rsid w:val="00174578"/>
    <w:rsid w:val="00174F28"/>
    <w:rsid w:val="00175365"/>
    <w:rsid w:val="0017574B"/>
    <w:rsid w:val="00175C4D"/>
    <w:rsid w:val="00176DC7"/>
    <w:rsid w:val="001771CB"/>
    <w:rsid w:val="00177C03"/>
    <w:rsid w:val="00177D39"/>
    <w:rsid w:val="001804E7"/>
    <w:rsid w:val="00180AB8"/>
    <w:rsid w:val="00180B3A"/>
    <w:rsid w:val="00180CBC"/>
    <w:rsid w:val="00181202"/>
    <w:rsid w:val="0018134A"/>
    <w:rsid w:val="00181A85"/>
    <w:rsid w:val="00181BE3"/>
    <w:rsid w:val="00182234"/>
    <w:rsid w:val="00182446"/>
    <w:rsid w:val="00182D17"/>
    <w:rsid w:val="001831AA"/>
    <w:rsid w:val="00183242"/>
    <w:rsid w:val="0018338F"/>
    <w:rsid w:val="001835FE"/>
    <w:rsid w:val="00183A2A"/>
    <w:rsid w:val="00183AE9"/>
    <w:rsid w:val="00183F72"/>
    <w:rsid w:val="00184560"/>
    <w:rsid w:val="0018489A"/>
    <w:rsid w:val="00184C2F"/>
    <w:rsid w:val="00185019"/>
    <w:rsid w:val="001850AA"/>
    <w:rsid w:val="00185792"/>
    <w:rsid w:val="00185951"/>
    <w:rsid w:val="00185FF0"/>
    <w:rsid w:val="001864CF"/>
    <w:rsid w:val="00186688"/>
    <w:rsid w:val="001873B6"/>
    <w:rsid w:val="001877F2"/>
    <w:rsid w:val="0018790F"/>
    <w:rsid w:val="00187B0D"/>
    <w:rsid w:val="00187EF9"/>
    <w:rsid w:val="00190479"/>
    <w:rsid w:val="0019114C"/>
    <w:rsid w:val="001913A0"/>
    <w:rsid w:val="001914F1"/>
    <w:rsid w:val="00191D9A"/>
    <w:rsid w:val="00191F91"/>
    <w:rsid w:val="00192068"/>
    <w:rsid w:val="00192750"/>
    <w:rsid w:val="00192AC2"/>
    <w:rsid w:val="00192B78"/>
    <w:rsid w:val="00192FAA"/>
    <w:rsid w:val="00193084"/>
    <w:rsid w:val="001931A5"/>
    <w:rsid w:val="001936A0"/>
    <w:rsid w:val="00193E49"/>
    <w:rsid w:val="0019407B"/>
    <w:rsid w:val="001941E7"/>
    <w:rsid w:val="00194C5D"/>
    <w:rsid w:val="00195352"/>
    <w:rsid w:val="00195A79"/>
    <w:rsid w:val="0019600F"/>
    <w:rsid w:val="00196265"/>
    <w:rsid w:val="00196E41"/>
    <w:rsid w:val="00196F38"/>
    <w:rsid w:val="00197403"/>
    <w:rsid w:val="001977FB"/>
    <w:rsid w:val="00197B51"/>
    <w:rsid w:val="00197B64"/>
    <w:rsid w:val="00197DD5"/>
    <w:rsid w:val="00197F21"/>
    <w:rsid w:val="001A0530"/>
    <w:rsid w:val="001A0ED5"/>
    <w:rsid w:val="001A1DF6"/>
    <w:rsid w:val="001A1E7F"/>
    <w:rsid w:val="001A1F83"/>
    <w:rsid w:val="001A2A68"/>
    <w:rsid w:val="001A3761"/>
    <w:rsid w:val="001A3896"/>
    <w:rsid w:val="001A3959"/>
    <w:rsid w:val="001A46CE"/>
    <w:rsid w:val="001A47B1"/>
    <w:rsid w:val="001A53F3"/>
    <w:rsid w:val="001A55F8"/>
    <w:rsid w:val="001A5D7B"/>
    <w:rsid w:val="001A6A84"/>
    <w:rsid w:val="001A750E"/>
    <w:rsid w:val="001A7DF8"/>
    <w:rsid w:val="001A7F78"/>
    <w:rsid w:val="001B0850"/>
    <w:rsid w:val="001B15AD"/>
    <w:rsid w:val="001B1709"/>
    <w:rsid w:val="001B2093"/>
    <w:rsid w:val="001B213C"/>
    <w:rsid w:val="001B289F"/>
    <w:rsid w:val="001B29FD"/>
    <w:rsid w:val="001B2AFA"/>
    <w:rsid w:val="001B3096"/>
    <w:rsid w:val="001B31A1"/>
    <w:rsid w:val="001B3256"/>
    <w:rsid w:val="001B351E"/>
    <w:rsid w:val="001B3F92"/>
    <w:rsid w:val="001B4B84"/>
    <w:rsid w:val="001B4CBD"/>
    <w:rsid w:val="001B505C"/>
    <w:rsid w:val="001B5259"/>
    <w:rsid w:val="001B556B"/>
    <w:rsid w:val="001B5870"/>
    <w:rsid w:val="001B5964"/>
    <w:rsid w:val="001B6534"/>
    <w:rsid w:val="001B6D05"/>
    <w:rsid w:val="001B6F0C"/>
    <w:rsid w:val="001B7C72"/>
    <w:rsid w:val="001C0858"/>
    <w:rsid w:val="001C0FC4"/>
    <w:rsid w:val="001C28C4"/>
    <w:rsid w:val="001C397A"/>
    <w:rsid w:val="001C42FB"/>
    <w:rsid w:val="001C4D5C"/>
    <w:rsid w:val="001C4FCD"/>
    <w:rsid w:val="001C5E3B"/>
    <w:rsid w:val="001C5F83"/>
    <w:rsid w:val="001C611D"/>
    <w:rsid w:val="001C6278"/>
    <w:rsid w:val="001C6362"/>
    <w:rsid w:val="001C6B73"/>
    <w:rsid w:val="001C756A"/>
    <w:rsid w:val="001C7BE1"/>
    <w:rsid w:val="001C7C34"/>
    <w:rsid w:val="001C7F87"/>
    <w:rsid w:val="001D0608"/>
    <w:rsid w:val="001D0937"/>
    <w:rsid w:val="001D0A1F"/>
    <w:rsid w:val="001D0ECD"/>
    <w:rsid w:val="001D15DD"/>
    <w:rsid w:val="001D1C96"/>
    <w:rsid w:val="001D1F65"/>
    <w:rsid w:val="001D2FC2"/>
    <w:rsid w:val="001D3077"/>
    <w:rsid w:val="001D4D42"/>
    <w:rsid w:val="001D5587"/>
    <w:rsid w:val="001D63A8"/>
    <w:rsid w:val="001D63C6"/>
    <w:rsid w:val="001D6560"/>
    <w:rsid w:val="001D6635"/>
    <w:rsid w:val="001D6887"/>
    <w:rsid w:val="001D6C96"/>
    <w:rsid w:val="001D7644"/>
    <w:rsid w:val="001D797E"/>
    <w:rsid w:val="001D7C2A"/>
    <w:rsid w:val="001E0816"/>
    <w:rsid w:val="001E0BFF"/>
    <w:rsid w:val="001E1192"/>
    <w:rsid w:val="001E1357"/>
    <w:rsid w:val="001E1EEC"/>
    <w:rsid w:val="001E2210"/>
    <w:rsid w:val="001E23D9"/>
    <w:rsid w:val="001E240F"/>
    <w:rsid w:val="001E2D6B"/>
    <w:rsid w:val="001E37D2"/>
    <w:rsid w:val="001E3B2B"/>
    <w:rsid w:val="001E3F3A"/>
    <w:rsid w:val="001E421E"/>
    <w:rsid w:val="001E4ABD"/>
    <w:rsid w:val="001E4E88"/>
    <w:rsid w:val="001E5BED"/>
    <w:rsid w:val="001E5EF3"/>
    <w:rsid w:val="001E6686"/>
    <w:rsid w:val="001E6CA4"/>
    <w:rsid w:val="001E73C5"/>
    <w:rsid w:val="001E7EB1"/>
    <w:rsid w:val="001F011F"/>
    <w:rsid w:val="001F0741"/>
    <w:rsid w:val="001F07F1"/>
    <w:rsid w:val="001F1188"/>
    <w:rsid w:val="001F132C"/>
    <w:rsid w:val="001F25A4"/>
    <w:rsid w:val="001F2D7F"/>
    <w:rsid w:val="001F2E3B"/>
    <w:rsid w:val="001F2E43"/>
    <w:rsid w:val="001F31E3"/>
    <w:rsid w:val="001F3C52"/>
    <w:rsid w:val="001F43C4"/>
    <w:rsid w:val="001F4442"/>
    <w:rsid w:val="001F68FD"/>
    <w:rsid w:val="001F6E72"/>
    <w:rsid w:val="001F6F37"/>
    <w:rsid w:val="001F70CB"/>
    <w:rsid w:val="001F735F"/>
    <w:rsid w:val="001F770E"/>
    <w:rsid w:val="00200264"/>
    <w:rsid w:val="002007F2"/>
    <w:rsid w:val="002015CE"/>
    <w:rsid w:val="00201A3D"/>
    <w:rsid w:val="00201EE7"/>
    <w:rsid w:val="00203030"/>
    <w:rsid w:val="00203353"/>
    <w:rsid w:val="00203629"/>
    <w:rsid w:val="0020365A"/>
    <w:rsid w:val="00203FF8"/>
    <w:rsid w:val="00206DF4"/>
    <w:rsid w:val="00207687"/>
    <w:rsid w:val="00207822"/>
    <w:rsid w:val="00207E98"/>
    <w:rsid w:val="0021024C"/>
    <w:rsid w:val="00210569"/>
    <w:rsid w:val="00210AB0"/>
    <w:rsid w:val="0021171B"/>
    <w:rsid w:val="00211C19"/>
    <w:rsid w:val="0021287E"/>
    <w:rsid w:val="002133DA"/>
    <w:rsid w:val="00214497"/>
    <w:rsid w:val="002152D8"/>
    <w:rsid w:val="0021539A"/>
    <w:rsid w:val="00216302"/>
    <w:rsid w:val="00216A6C"/>
    <w:rsid w:val="00216C54"/>
    <w:rsid w:val="00217681"/>
    <w:rsid w:val="00221105"/>
    <w:rsid w:val="00221365"/>
    <w:rsid w:val="00221565"/>
    <w:rsid w:val="00221ACC"/>
    <w:rsid w:val="002227D0"/>
    <w:rsid w:val="00222B90"/>
    <w:rsid w:val="002237B9"/>
    <w:rsid w:val="0022393B"/>
    <w:rsid w:val="0022395B"/>
    <w:rsid w:val="00223C60"/>
    <w:rsid w:val="002242AA"/>
    <w:rsid w:val="0022450C"/>
    <w:rsid w:val="002252DA"/>
    <w:rsid w:val="00225300"/>
    <w:rsid w:val="00225811"/>
    <w:rsid w:val="002259CC"/>
    <w:rsid w:val="00225A92"/>
    <w:rsid w:val="002309E3"/>
    <w:rsid w:val="00231565"/>
    <w:rsid w:val="002315DA"/>
    <w:rsid w:val="00231E7C"/>
    <w:rsid w:val="002325FD"/>
    <w:rsid w:val="0023271A"/>
    <w:rsid w:val="00233C21"/>
    <w:rsid w:val="00234499"/>
    <w:rsid w:val="00234BC2"/>
    <w:rsid w:val="00234EB4"/>
    <w:rsid w:val="00235553"/>
    <w:rsid w:val="002361E8"/>
    <w:rsid w:val="00236208"/>
    <w:rsid w:val="002367CB"/>
    <w:rsid w:val="00236F2D"/>
    <w:rsid w:val="002370BA"/>
    <w:rsid w:val="002379E6"/>
    <w:rsid w:val="00237A48"/>
    <w:rsid w:val="00237F6F"/>
    <w:rsid w:val="002404BA"/>
    <w:rsid w:val="002406A9"/>
    <w:rsid w:val="0024171F"/>
    <w:rsid w:val="00241D4E"/>
    <w:rsid w:val="00241F63"/>
    <w:rsid w:val="00242944"/>
    <w:rsid w:val="00243382"/>
    <w:rsid w:val="002435B6"/>
    <w:rsid w:val="00243682"/>
    <w:rsid w:val="0024385F"/>
    <w:rsid w:val="00243D45"/>
    <w:rsid w:val="00243F0C"/>
    <w:rsid w:val="002440FB"/>
    <w:rsid w:val="00244CC1"/>
    <w:rsid w:val="0024511F"/>
    <w:rsid w:val="00245450"/>
    <w:rsid w:val="0024556D"/>
    <w:rsid w:val="0024561A"/>
    <w:rsid w:val="0024593C"/>
    <w:rsid w:val="00246039"/>
    <w:rsid w:val="00247339"/>
    <w:rsid w:val="00247346"/>
    <w:rsid w:val="002475FE"/>
    <w:rsid w:val="00247CCC"/>
    <w:rsid w:val="002503D2"/>
    <w:rsid w:val="002507B1"/>
    <w:rsid w:val="00250BE9"/>
    <w:rsid w:val="00250D62"/>
    <w:rsid w:val="00250F09"/>
    <w:rsid w:val="0025107C"/>
    <w:rsid w:val="00252028"/>
    <w:rsid w:val="002528C3"/>
    <w:rsid w:val="0025292B"/>
    <w:rsid w:val="00253763"/>
    <w:rsid w:val="002537CA"/>
    <w:rsid w:val="00254B3E"/>
    <w:rsid w:val="00254EDF"/>
    <w:rsid w:val="00255567"/>
    <w:rsid w:val="00255832"/>
    <w:rsid w:val="00255D26"/>
    <w:rsid w:val="0025621D"/>
    <w:rsid w:val="0025630B"/>
    <w:rsid w:val="0025677B"/>
    <w:rsid w:val="00256BAD"/>
    <w:rsid w:val="00256BF4"/>
    <w:rsid w:val="00257175"/>
    <w:rsid w:val="002611EC"/>
    <w:rsid w:val="002624E5"/>
    <w:rsid w:val="00262625"/>
    <w:rsid w:val="002629AE"/>
    <w:rsid w:val="00262B98"/>
    <w:rsid w:val="002634D0"/>
    <w:rsid w:val="00263D44"/>
    <w:rsid w:val="00263D7D"/>
    <w:rsid w:val="00264DA5"/>
    <w:rsid w:val="00264F57"/>
    <w:rsid w:val="00265048"/>
    <w:rsid w:val="002653D4"/>
    <w:rsid w:val="002656DE"/>
    <w:rsid w:val="00265971"/>
    <w:rsid w:val="0026623A"/>
    <w:rsid w:val="00266586"/>
    <w:rsid w:val="00266993"/>
    <w:rsid w:val="0026716C"/>
    <w:rsid w:val="00267174"/>
    <w:rsid w:val="00267B2F"/>
    <w:rsid w:val="00270868"/>
    <w:rsid w:val="00270DD7"/>
    <w:rsid w:val="00270E1D"/>
    <w:rsid w:val="00270F58"/>
    <w:rsid w:val="00270F9F"/>
    <w:rsid w:val="00271627"/>
    <w:rsid w:val="00271965"/>
    <w:rsid w:val="00272613"/>
    <w:rsid w:val="002730B1"/>
    <w:rsid w:val="002733B4"/>
    <w:rsid w:val="00273B69"/>
    <w:rsid w:val="00273CF7"/>
    <w:rsid w:val="00274325"/>
    <w:rsid w:val="0027507B"/>
    <w:rsid w:val="00276506"/>
    <w:rsid w:val="00277260"/>
    <w:rsid w:val="0027732D"/>
    <w:rsid w:val="002778E0"/>
    <w:rsid w:val="00280365"/>
    <w:rsid w:val="00280408"/>
    <w:rsid w:val="00280948"/>
    <w:rsid w:val="00280B66"/>
    <w:rsid w:val="0028114B"/>
    <w:rsid w:val="00281408"/>
    <w:rsid w:val="0028240B"/>
    <w:rsid w:val="00282CFB"/>
    <w:rsid w:val="002834ED"/>
    <w:rsid w:val="002847BD"/>
    <w:rsid w:val="00284D48"/>
    <w:rsid w:val="00285098"/>
    <w:rsid w:val="002853D9"/>
    <w:rsid w:val="00285BBA"/>
    <w:rsid w:val="00285BE2"/>
    <w:rsid w:val="00285CA3"/>
    <w:rsid w:val="00286A92"/>
    <w:rsid w:val="002870B1"/>
    <w:rsid w:val="00287932"/>
    <w:rsid w:val="00290037"/>
    <w:rsid w:val="002902D0"/>
    <w:rsid w:val="00290921"/>
    <w:rsid w:val="00290BBD"/>
    <w:rsid w:val="00290E16"/>
    <w:rsid w:val="00290F1B"/>
    <w:rsid w:val="002917E8"/>
    <w:rsid w:val="002918D9"/>
    <w:rsid w:val="00291975"/>
    <w:rsid w:val="00292383"/>
    <w:rsid w:val="00292B92"/>
    <w:rsid w:val="00292FCC"/>
    <w:rsid w:val="00293427"/>
    <w:rsid w:val="0029358C"/>
    <w:rsid w:val="0029365A"/>
    <w:rsid w:val="00293ABA"/>
    <w:rsid w:val="00293BFF"/>
    <w:rsid w:val="00294042"/>
    <w:rsid w:val="00294441"/>
    <w:rsid w:val="0029446E"/>
    <w:rsid w:val="00294CFC"/>
    <w:rsid w:val="00294F97"/>
    <w:rsid w:val="002965FF"/>
    <w:rsid w:val="0029675C"/>
    <w:rsid w:val="00296AD0"/>
    <w:rsid w:val="00297939"/>
    <w:rsid w:val="00297B91"/>
    <w:rsid w:val="00297F91"/>
    <w:rsid w:val="002A00B8"/>
    <w:rsid w:val="002A0160"/>
    <w:rsid w:val="002A046C"/>
    <w:rsid w:val="002A0688"/>
    <w:rsid w:val="002A1DE1"/>
    <w:rsid w:val="002A37A8"/>
    <w:rsid w:val="002A39E8"/>
    <w:rsid w:val="002A3B5C"/>
    <w:rsid w:val="002A3DD3"/>
    <w:rsid w:val="002A4DB4"/>
    <w:rsid w:val="002A5B15"/>
    <w:rsid w:val="002A5D03"/>
    <w:rsid w:val="002A7EE5"/>
    <w:rsid w:val="002B067D"/>
    <w:rsid w:val="002B0D35"/>
    <w:rsid w:val="002B0E5A"/>
    <w:rsid w:val="002B1316"/>
    <w:rsid w:val="002B16E3"/>
    <w:rsid w:val="002B182E"/>
    <w:rsid w:val="002B308F"/>
    <w:rsid w:val="002B3927"/>
    <w:rsid w:val="002B3B57"/>
    <w:rsid w:val="002B3F71"/>
    <w:rsid w:val="002B3FC1"/>
    <w:rsid w:val="002B4334"/>
    <w:rsid w:val="002B4EC5"/>
    <w:rsid w:val="002B55E0"/>
    <w:rsid w:val="002B6600"/>
    <w:rsid w:val="002B77E3"/>
    <w:rsid w:val="002B7EBB"/>
    <w:rsid w:val="002C017D"/>
    <w:rsid w:val="002C044A"/>
    <w:rsid w:val="002C0487"/>
    <w:rsid w:val="002C05D8"/>
    <w:rsid w:val="002C07E0"/>
    <w:rsid w:val="002C0BAE"/>
    <w:rsid w:val="002C190F"/>
    <w:rsid w:val="002C1AD5"/>
    <w:rsid w:val="002C1D05"/>
    <w:rsid w:val="002C2469"/>
    <w:rsid w:val="002C2D42"/>
    <w:rsid w:val="002C330C"/>
    <w:rsid w:val="002C385F"/>
    <w:rsid w:val="002C3BCF"/>
    <w:rsid w:val="002C5355"/>
    <w:rsid w:val="002C58CD"/>
    <w:rsid w:val="002C5992"/>
    <w:rsid w:val="002C59D5"/>
    <w:rsid w:val="002C59D8"/>
    <w:rsid w:val="002C5AFE"/>
    <w:rsid w:val="002C5C09"/>
    <w:rsid w:val="002C640E"/>
    <w:rsid w:val="002C674C"/>
    <w:rsid w:val="002C68A5"/>
    <w:rsid w:val="002C7168"/>
    <w:rsid w:val="002C74A6"/>
    <w:rsid w:val="002C76BC"/>
    <w:rsid w:val="002C7F16"/>
    <w:rsid w:val="002D0134"/>
    <w:rsid w:val="002D10D2"/>
    <w:rsid w:val="002D1C4A"/>
    <w:rsid w:val="002D2159"/>
    <w:rsid w:val="002D2D9A"/>
    <w:rsid w:val="002D3D52"/>
    <w:rsid w:val="002D4845"/>
    <w:rsid w:val="002D5445"/>
    <w:rsid w:val="002D59B4"/>
    <w:rsid w:val="002D63D0"/>
    <w:rsid w:val="002D643F"/>
    <w:rsid w:val="002D7DFB"/>
    <w:rsid w:val="002E0563"/>
    <w:rsid w:val="002E0A9F"/>
    <w:rsid w:val="002E0E22"/>
    <w:rsid w:val="002E1098"/>
    <w:rsid w:val="002E1473"/>
    <w:rsid w:val="002E20FE"/>
    <w:rsid w:val="002E23B8"/>
    <w:rsid w:val="002E25DB"/>
    <w:rsid w:val="002E260B"/>
    <w:rsid w:val="002E2B44"/>
    <w:rsid w:val="002E3A80"/>
    <w:rsid w:val="002E3AFB"/>
    <w:rsid w:val="002E44EE"/>
    <w:rsid w:val="002E48F7"/>
    <w:rsid w:val="002E498A"/>
    <w:rsid w:val="002E4E82"/>
    <w:rsid w:val="002E5CEC"/>
    <w:rsid w:val="002E605A"/>
    <w:rsid w:val="002E64F0"/>
    <w:rsid w:val="002E6B1C"/>
    <w:rsid w:val="002E6B5D"/>
    <w:rsid w:val="002F04A6"/>
    <w:rsid w:val="002F0C62"/>
    <w:rsid w:val="002F0E4D"/>
    <w:rsid w:val="002F110F"/>
    <w:rsid w:val="002F169D"/>
    <w:rsid w:val="002F1AB6"/>
    <w:rsid w:val="002F1B17"/>
    <w:rsid w:val="002F27B0"/>
    <w:rsid w:val="002F2A17"/>
    <w:rsid w:val="002F3368"/>
    <w:rsid w:val="002F3A2C"/>
    <w:rsid w:val="002F3D39"/>
    <w:rsid w:val="002F44D4"/>
    <w:rsid w:val="002F46E8"/>
    <w:rsid w:val="002F4AC3"/>
    <w:rsid w:val="002F51D5"/>
    <w:rsid w:val="002F68F1"/>
    <w:rsid w:val="002F7810"/>
    <w:rsid w:val="002F788F"/>
    <w:rsid w:val="0030034C"/>
    <w:rsid w:val="003009CB"/>
    <w:rsid w:val="00300B9C"/>
    <w:rsid w:val="00301494"/>
    <w:rsid w:val="00301937"/>
    <w:rsid w:val="00302A8C"/>
    <w:rsid w:val="00303460"/>
    <w:rsid w:val="0030410F"/>
    <w:rsid w:val="00304442"/>
    <w:rsid w:val="00304771"/>
    <w:rsid w:val="00304BA4"/>
    <w:rsid w:val="003050B5"/>
    <w:rsid w:val="003051B0"/>
    <w:rsid w:val="003061FD"/>
    <w:rsid w:val="00306416"/>
    <w:rsid w:val="003064F9"/>
    <w:rsid w:val="003077C2"/>
    <w:rsid w:val="00310077"/>
    <w:rsid w:val="003104AF"/>
    <w:rsid w:val="00311169"/>
    <w:rsid w:val="0031177B"/>
    <w:rsid w:val="00311EAF"/>
    <w:rsid w:val="00311F7D"/>
    <w:rsid w:val="00312244"/>
    <w:rsid w:val="00312727"/>
    <w:rsid w:val="003132F8"/>
    <w:rsid w:val="0031392C"/>
    <w:rsid w:val="003140AB"/>
    <w:rsid w:val="00315082"/>
    <w:rsid w:val="00315608"/>
    <w:rsid w:val="00315A16"/>
    <w:rsid w:val="003162C5"/>
    <w:rsid w:val="0031691F"/>
    <w:rsid w:val="00317695"/>
    <w:rsid w:val="00317963"/>
    <w:rsid w:val="00317A6A"/>
    <w:rsid w:val="00317AE4"/>
    <w:rsid w:val="00321AC6"/>
    <w:rsid w:val="00322238"/>
    <w:rsid w:val="00323659"/>
    <w:rsid w:val="00323C8A"/>
    <w:rsid w:val="00323CE1"/>
    <w:rsid w:val="00323D60"/>
    <w:rsid w:val="003240AB"/>
    <w:rsid w:val="00324A12"/>
    <w:rsid w:val="00324E41"/>
    <w:rsid w:val="00324F34"/>
    <w:rsid w:val="00325499"/>
    <w:rsid w:val="003258DF"/>
    <w:rsid w:val="00325BE5"/>
    <w:rsid w:val="003264FA"/>
    <w:rsid w:val="00327041"/>
    <w:rsid w:val="00327B9A"/>
    <w:rsid w:val="00327FF5"/>
    <w:rsid w:val="00330314"/>
    <w:rsid w:val="003312CC"/>
    <w:rsid w:val="00331314"/>
    <w:rsid w:val="0033289E"/>
    <w:rsid w:val="00332D1C"/>
    <w:rsid w:val="00333086"/>
    <w:rsid w:val="00333B3D"/>
    <w:rsid w:val="00333F2A"/>
    <w:rsid w:val="003347F3"/>
    <w:rsid w:val="00334CA9"/>
    <w:rsid w:val="0033524A"/>
    <w:rsid w:val="00335E34"/>
    <w:rsid w:val="003365DF"/>
    <w:rsid w:val="00336D8B"/>
    <w:rsid w:val="003374FD"/>
    <w:rsid w:val="0033756F"/>
    <w:rsid w:val="00337655"/>
    <w:rsid w:val="00337C65"/>
    <w:rsid w:val="00340B09"/>
    <w:rsid w:val="00340BAB"/>
    <w:rsid w:val="00341098"/>
    <w:rsid w:val="00341D2E"/>
    <w:rsid w:val="003420D9"/>
    <w:rsid w:val="0034305F"/>
    <w:rsid w:val="003439D4"/>
    <w:rsid w:val="00343A50"/>
    <w:rsid w:val="00343F15"/>
    <w:rsid w:val="003440CA"/>
    <w:rsid w:val="0034553D"/>
    <w:rsid w:val="00345F68"/>
    <w:rsid w:val="003461F0"/>
    <w:rsid w:val="00346587"/>
    <w:rsid w:val="00346B11"/>
    <w:rsid w:val="0034769A"/>
    <w:rsid w:val="00347736"/>
    <w:rsid w:val="0034782C"/>
    <w:rsid w:val="00347836"/>
    <w:rsid w:val="00347A08"/>
    <w:rsid w:val="00347FAB"/>
    <w:rsid w:val="003503DC"/>
    <w:rsid w:val="00350733"/>
    <w:rsid w:val="00351374"/>
    <w:rsid w:val="0035152D"/>
    <w:rsid w:val="003516DA"/>
    <w:rsid w:val="0035187D"/>
    <w:rsid w:val="00351AF9"/>
    <w:rsid w:val="00352376"/>
    <w:rsid w:val="0035260E"/>
    <w:rsid w:val="00353085"/>
    <w:rsid w:val="00353285"/>
    <w:rsid w:val="00354057"/>
    <w:rsid w:val="00354A07"/>
    <w:rsid w:val="00354CAA"/>
    <w:rsid w:val="003556B1"/>
    <w:rsid w:val="00355BA8"/>
    <w:rsid w:val="00357170"/>
    <w:rsid w:val="00357F42"/>
    <w:rsid w:val="00357FDA"/>
    <w:rsid w:val="00360022"/>
    <w:rsid w:val="00360F6B"/>
    <w:rsid w:val="003612A4"/>
    <w:rsid w:val="00361EFA"/>
    <w:rsid w:val="00362100"/>
    <w:rsid w:val="003621B5"/>
    <w:rsid w:val="00362B34"/>
    <w:rsid w:val="00362B4C"/>
    <w:rsid w:val="0036332A"/>
    <w:rsid w:val="00363942"/>
    <w:rsid w:val="00363952"/>
    <w:rsid w:val="00363C2F"/>
    <w:rsid w:val="00365D84"/>
    <w:rsid w:val="00365DFA"/>
    <w:rsid w:val="00365F9F"/>
    <w:rsid w:val="00366331"/>
    <w:rsid w:val="00366719"/>
    <w:rsid w:val="0036694D"/>
    <w:rsid w:val="00366B0C"/>
    <w:rsid w:val="00366BE7"/>
    <w:rsid w:val="00366C15"/>
    <w:rsid w:val="00367442"/>
    <w:rsid w:val="003674BA"/>
    <w:rsid w:val="003678AD"/>
    <w:rsid w:val="00367BC1"/>
    <w:rsid w:val="00367D5C"/>
    <w:rsid w:val="00370203"/>
    <w:rsid w:val="00370281"/>
    <w:rsid w:val="003706E1"/>
    <w:rsid w:val="0037073B"/>
    <w:rsid w:val="0037098A"/>
    <w:rsid w:val="003710D9"/>
    <w:rsid w:val="00371324"/>
    <w:rsid w:val="00371379"/>
    <w:rsid w:val="00371C28"/>
    <w:rsid w:val="00371FC3"/>
    <w:rsid w:val="00372264"/>
    <w:rsid w:val="003731DA"/>
    <w:rsid w:val="00373FBD"/>
    <w:rsid w:val="003741F4"/>
    <w:rsid w:val="00374465"/>
    <w:rsid w:val="00374E58"/>
    <w:rsid w:val="00375B5E"/>
    <w:rsid w:val="00376885"/>
    <w:rsid w:val="00377EBC"/>
    <w:rsid w:val="003803AB"/>
    <w:rsid w:val="0038092A"/>
    <w:rsid w:val="003809E7"/>
    <w:rsid w:val="003810B7"/>
    <w:rsid w:val="0038138D"/>
    <w:rsid w:val="00381827"/>
    <w:rsid w:val="003819EF"/>
    <w:rsid w:val="00381ACF"/>
    <w:rsid w:val="00382560"/>
    <w:rsid w:val="00382A2D"/>
    <w:rsid w:val="00383EC3"/>
    <w:rsid w:val="00385F72"/>
    <w:rsid w:val="0038631A"/>
    <w:rsid w:val="00386EC8"/>
    <w:rsid w:val="00387238"/>
    <w:rsid w:val="00387A3A"/>
    <w:rsid w:val="00387BF2"/>
    <w:rsid w:val="00387F38"/>
    <w:rsid w:val="00390433"/>
    <w:rsid w:val="00391AA3"/>
    <w:rsid w:val="00391AD1"/>
    <w:rsid w:val="00391EDA"/>
    <w:rsid w:val="0039317B"/>
    <w:rsid w:val="00393B73"/>
    <w:rsid w:val="00393CFB"/>
    <w:rsid w:val="00393E86"/>
    <w:rsid w:val="0039452E"/>
    <w:rsid w:val="003945B8"/>
    <w:rsid w:val="00394EAA"/>
    <w:rsid w:val="00394F6D"/>
    <w:rsid w:val="00395210"/>
    <w:rsid w:val="003954AA"/>
    <w:rsid w:val="00395B26"/>
    <w:rsid w:val="00395F05"/>
    <w:rsid w:val="0039699A"/>
    <w:rsid w:val="003974B3"/>
    <w:rsid w:val="003A0527"/>
    <w:rsid w:val="003A0611"/>
    <w:rsid w:val="003A16EB"/>
    <w:rsid w:val="003A1F6B"/>
    <w:rsid w:val="003A390F"/>
    <w:rsid w:val="003A3B08"/>
    <w:rsid w:val="003A407D"/>
    <w:rsid w:val="003A4392"/>
    <w:rsid w:val="003A4CC2"/>
    <w:rsid w:val="003A4D47"/>
    <w:rsid w:val="003A51D4"/>
    <w:rsid w:val="003A5644"/>
    <w:rsid w:val="003A57F6"/>
    <w:rsid w:val="003A6529"/>
    <w:rsid w:val="003A67CF"/>
    <w:rsid w:val="003A6BF0"/>
    <w:rsid w:val="003A74CB"/>
    <w:rsid w:val="003B091B"/>
    <w:rsid w:val="003B0A24"/>
    <w:rsid w:val="003B0E19"/>
    <w:rsid w:val="003B0FDA"/>
    <w:rsid w:val="003B1705"/>
    <w:rsid w:val="003B1932"/>
    <w:rsid w:val="003B1DC6"/>
    <w:rsid w:val="003B210B"/>
    <w:rsid w:val="003B2AB3"/>
    <w:rsid w:val="003B3756"/>
    <w:rsid w:val="003B3CD9"/>
    <w:rsid w:val="003B4782"/>
    <w:rsid w:val="003B48C5"/>
    <w:rsid w:val="003B4B88"/>
    <w:rsid w:val="003B4D55"/>
    <w:rsid w:val="003B76CB"/>
    <w:rsid w:val="003B79AF"/>
    <w:rsid w:val="003B7E8D"/>
    <w:rsid w:val="003B7E8F"/>
    <w:rsid w:val="003C0976"/>
    <w:rsid w:val="003C0A28"/>
    <w:rsid w:val="003C0B3A"/>
    <w:rsid w:val="003C12B3"/>
    <w:rsid w:val="003C152C"/>
    <w:rsid w:val="003C1757"/>
    <w:rsid w:val="003C21EE"/>
    <w:rsid w:val="003C25F8"/>
    <w:rsid w:val="003C382C"/>
    <w:rsid w:val="003C3C8C"/>
    <w:rsid w:val="003C5BD5"/>
    <w:rsid w:val="003C5D08"/>
    <w:rsid w:val="003C6CEE"/>
    <w:rsid w:val="003C7177"/>
    <w:rsid w:val="003C729D"/>
    <w:rsid w:val="003D0986"/>
    <w:rsid w:val="003D1401"/>
    <w:rsid w:val="003D3944"/>
    <w:rsid w:val="003D4AB8"/>
    <w:rsid w:val="003D4C13"/>
    <w:rsid w:val="003D4F1A"/>
    <w:rsid w:val="003D5201"/>
    <w:rsid w:val="003D6AFB"/>
    <w:rsid w:val="003D70B1"/>
    <w:rsid w:val="003E010E"/>
    <w:rsid w:val="003E0615"/>
    <w:rsid w:val="003E0CA0"/>
    <w:rsid w:val="003E0FB5"/>
    <w:rsid w:val="003E1262"/>
    <w:rsid w:val="003E139E"/>
    <w:rsid w:val="003E186D"/>
    <w:rsid w:val="003E2B9E"/>
    <w:rsid w:val="003E2F3F"/>
    <w:rsid w:val="003E2FB8"/>
    <w:rsid w:val="003E3708"/>
    <w:rsid w:val="003E3947"/>
    <w:rsid w:val="003E3A08"/>
    <w:rsid w:val="003E3C5C"/>
    <w:rsid w:val="003E42D0"/>
    <w:rsid w:val="003E53CC"/>
    <w:rsid w:val="003E5925"/>
    <w:rsid w:val="003E5BD6"/>
    <w:rsid w:val="003E5D51"/>
    <w:rsid w:val="003E6573"/>
    <w:rsid w:val="003E663B"/>
    <w:rsid w:val="003E66E1"/>
    <w:rsid w:val="003E7325"/>
    <w:rsid w:val="003E7A5E"/>
    <w:rsid w:val="003E7B6C"/>
    <w:rsid w:val="003F00FC"/>
    <w:rsid w:val="003F028A"/>
    <w:rsid w:val="003F039C"/>
    <w:rsid w:val="003F0AB2"/>
    <w:rsid w:val="003F0C9C"/>
    <w:rsid w:val="003F14F8"/>
    <w:rsid w:val="003F1DD8"/>
    <w:rsid w:val="003F2A63"/>
    <w:rsid w:val="003F2C47"/>
    <w:rsid w:val="003F36C5"/>
    <w:rsid w:val="003F41D8"/>
    <w:rsid w:val="003F4377"/>
    <w:rsid w:val="003F464B"/>
    <w:rsid w:val="003F4D78"/>
    <w:rsid w:val="003F50EE"/>
    <w:rsid w:val="003F51AB"/>
    <w:rsid w:val="003F58D6"/>
    <w:rsid w:val="003F5CB2"/>
    <w:rsid w:val="003F6433"/>
    <w:rsid w:val="003F6934"/>
    <w:rsid w:val="003F75DB"/>
    <w:rsid w:val="003F777C"/>
    <w:rsid w:val="003F7E98"/>
    <w:rsid w:val="0040037E"/>
    <w:rsid w:val="00400983"/>
    <w:rsid w:val="00400A1C"/>
    <w:rsid w:val="00401D35"/>
    <w:rsid w:val="00402F58"/>
    <w:rsid w:val="0040324D"/>
    <w:rsid w:val="0040455B"/>
    <w:rsid w:val="004046CB"/>
    <w:rsid w:val="0040494C"/>
    <w:rsid w:val="00404AD3"/>
    <w:rsid w:val="00405026"/>
    <w:rsid w:val="0040573E"/>
    <w:rsid w:val="00405A7A"/>
    <w:rsid w:val="00406296"/>
    <w:rsid w:val="00406CCD"/>
    <w:rsid w:val="004070DF"/>
    <w:rsid w:val="00407234"/>
    <w:rsid w:val="00407655"/>
    <w:rsid w:val="00407EC9"/>
    <w:rsid w:val="00410128"/>
    <w:rsid w:val="0041185B"/>
    <w:rsid w:val="00411E27"/>
    <w:rsid w:val="0041323C"/>
    <w:rsid w:val="00413718"/>
    <w:rsid w:val="00413A72"/>
    <w:rsid w:val="004143D0"/>
    <w:rsid w:val="00414443"/>
    <w:rsid w:val="0041483A"/>
    <w:rsid w:val="00414C99"/>
    <w:rsid w:val="00414E48"/>
    <w:rsid w:val="00415152"/>
    <w:rsid w:val="004155BD"/>
    <w:rsid w:val="0041648C"/>
    <w:rsid w:val="00417798"/>
    <w:rsid w:val="00417F32"/>
    <w:rsid w:val="00417FBE"/>
    <w:rsid w:val="004200F5"/>
    <w:rsid w:val="00420529"/>
    <w:rsid w:val="00421858"/>
    <w:rsid w:val="00421B87"/>
    <w:rsid w:val="00423B92"/>
    <w:rsid w:val="00423E9D"/>
    <w:rsid w:val="004240B5"/>
    <w:rsid w:val="00424176"/>
    <w:rsid w:val="004241B6"/>
    <w:rsid w:val="0042443B"/>
    <w:rsid w:val="00425566"/>
    <w:rsid w:val="00425604"/>
    <w:rsid w:val="004258AB"/>
    <w:rsid w:val="004268FC"/>
    <w:rsid w:val="0042772E"/>
    <w:rsid w:val="00430BF4"/>
    <w:rsid w:val="00430E29"/>
    <w:rsid w:val="00430F13"/>
    <w:rsid w:val="00432371"/>
    <w:rsid w:val="00432414"/>
    <w:rsid w:val="004326EB"/>
    <w:rsid w:val="0043289B"/>
    <w:rsid w:val="00432A0A"/>
    <w:rsid w:val="0043383A"/>
    <w:rsid w:val="00433FEE"/>
    <w:rsid w:val="004345DA"/>
    <w:rsid w:val="00434E06"/>
    <w:rsid w:val="00435454"/>
    <w:rsid w:val="0043710B"/>
    <w:rsid w:val="004374FC"/>
    <w:rsid w:val="004378E3"/>
    <w:rsid w:val="00437BF0"/>
    <w:rsid w:val="00437CA0"/>
    <w:rsid w:val="00440779"/>
    <w:rsid w:val="004407BB"/>
    <w:rsid w:val="00440871"/>
    <w:rsid w:val="0044091C"/>
    <w:rsid w:val="004409BE"/>
    <w:rsid w:val="0044170B"/>
    <w:rsid w:val="00441D46"/>
    <w:rsid w:val="00442A7C"/>
    <w:rsid w:val="00442B84"/>
    <w:rsid w:val="00442F8C"/>
    <w:rsid w:val="00443138"/>
    <w:rsid w:val="00443701"/>
    <w:rsid w:val="00443781"/>
    <w:rsid w:val="00443984"/>
    <w:rsid w:val="00444059"/>
    <w:rsid w:val="004456AF"/>
    <w:rsid w:val="00445889"/>
    <w:rsid w:val="00445D51"/>
    <w:rsid w:val="00446092"/>
    <w:rsid w:val="0044712D"/>
    <w:rsid w:val="00447605"/>
    <w:rsid w:val="00447E8C"/>
    <w:rsid w:val="0045104A"/>
    <w:rsid w:val="004516F0"/>
    <w:rsid w:val="00451839"/>
    <w:rsid w:val="00451890"/>
    <w:rsid w:val="00453378"/>
    <w:rsid w:val="004533D9"/>
    <w:rsid w:val="00453726"/>
    <w:rsid w:val="00453751"/>
    <w:rsid w:val="0045438A"/>
    <w:rsid w:val="0045459C"/>
    <w:rsid w:val="00454F8A"/>
    <w:rsid w:val="004561BE"/>
    <w:rsid w:val="0045621D"/>
    <w:rsid w:val="004563D5"/>
    <w:rsid w:val="00457325"/>
    <w:rsid w:val="004601A0"/>
    <w:rsid w:val="00460F81"/>
    <w:rsid w:val="004611EC"/>
    <w:rsid w:val="004615C4"/>
    <w:rsid w:val="00461B59"/>
    <w:rsid w:val="00461D6E"/>
    <w:rsid w:val="00461D83"/>
    <w:rsid w:val="00462120"/>
    <w:rsid w:val="004621B1"/>
    <w:rsid w:val="004626E8"/>
    <w:rsid w:val="004636CE"/>
    <w:rsid w:val="0046373A"/>
    <w:rsid w:val="00463ACD"/>
    <w:rsid w:val="0046435C"/>
    <w:rsid w:val="00464A28"/>
    <w:rsid w:val="004651EF"/>
    <w:rsid w:val="004653D8"/>
    <w:rsid w:val="0046563B"/>
    <w:rsid w:val="004658A5"/>
    <w:rsid w:val="00465B97"/>
    <w:rsid w:val="0046672E"/>
    <w:rsid w:val="00466DF5"/>
    <w:rsid w:val="0046722B"/>
    <w:rsid w:val="00467A7C"/>
    <w:rsid w:val="00470750"/>
    <w:rsid w:val="00470CC5"/>
    <w:rsid w:val="00471627"/>
    <w:rsid w:val="00473655"/>
    <w:rsid w:val="004739B7"/>
    <w:rsid w:val="00473F2F"/>
    <w:rsid w:val="00474077"/>
    <w:rsid w:val="00474112"/>
    <w:rsid w:val="00474CE3"/>
    <w:rsid w:val="0047569A"/>
    <w:rsid w:val="00476437"/>
    <w:rsid w:val="00476E3A"/>
    <w:rsid w:val="00477EF4"/>
    <w:rsid w:val="00480293"/>
    <w:rsid w:val="004807A8"/>
    <w:rsid w:val="004822E8"/>
    <w:rsid w:val="004830EF"/>
    <w:rsid w:val="00483223"/>
    <w:rsid w:val="004837EE"/>
    <w:rsid w:val="00484338"/>
    <w:rsid w:val="0048451A"/>
    <w:rsid w:val="00484A8A"/>
    <w:rsid w:val="00484AED"/>
    <w:rsid w:val="00484C56"/>
    <w:rsid w:val="00484F72"/>
    <w:rsid w:val="004854FF"/>
    <w:rsid w:val="0048565E"/>
    <w:rsid w:val="00485F05"/>
    <w:rsid w:val="00486AEC"/>
    <w:rsid w:val="00486B6A"/>
    <w:rsid w:val="00486BFC"/>
    <w:rsid w:val="0048748F"/>
    <w:rsid w:val="00487AFA"/>
    <w:rsid w:val="0049006A"/>
    <w:rsid w:val="0049064A"/>
    <w:rsid w:val="004907F5"/>
    <w:rsid w:val="00491897"/>
    <w:rsid w:val="00491996"/>
    <w:rsid w:val="00492732"/>
    <w:rsid w:val="004929DA"/>
    <w:rsid w:val="00493137"/>
    <w:rsid w:val="0049323E"/>
    <w:rsid w:val="00493426"/>
    <w:rsid w:val="004935FD"/>
    <w:rsid w:val="00493D25"/>
    <w:rsid w:val="00493DE9"/>
    <w:rsid w:val="00494075"/>
    <w:rsid w:val="0049412F"/>
    <w:rsid w:val="00494146"/>
    <w:rsid w:val="0049521B"/>
    <w:rsid w:val="0049535C"/>
    <w:rsid w:val="00495FAD"/>
    <w:rsid w:val="00496B94"/>
    <w:rsid w:val="00496DC8"/>
    <w:rsid w:val="0049740B"/>
    <w:rsid w:val="004978D9"/>
    <w:rsid w:val="00497903"/>
    <w:rsid w:val="00497B43"/>
    <w:rsid w:val="00497F5D"/>
    <w:rsid w:val="004A0093"/>
    <w:rsid w:val="004A085B"/>
    <w:rsid w:val="004A09E8"/>
    <w:rsid w:val="004A1499"/>
    <w:rsid w:val="004A1C10"/>
    <w:rsid w:val="004A223D"/>
    <w:rsid w:val="004A22D1"/>
    <w:rsid w:val="004A2632"/>
    <w:rsid w:val="004A40D1"/>
    <w:rsid w:val="004A4ECE"/>
    <w:rsid w:val="004A5152"/>
    <w:rsid w:val="004A6605"/>
    <w:rsid w:val="004A6A58"/>
    <w:rsid w:val="004A75BC"/>
    <w:rsid w:val="004B01F5"/>
    <w:rsid w:val="004B0F3E"/>
    <w:rsid w:val="004B2765"/>
    <w:rsid w:val="004B2CB8"/>
    <w:rsid w:val="004B322A"/>
    <w:rsid w:val="004B327A"/>
    <w:rsid w:val="004B386A"/>
    <w:rsid w:val="004B3C3A"/>
    <w:rsid w:val="004B40C8"/>
    <w:rsid w:val="004B4485"/>
    <w:rsid w:val="004B4DA9"/>
    <w:rsid w:val="004B5085"/>
    <w:rsid w:val="004B6C1E"/>
    <w:rsid w:val="004B710E"/>
    <w:rsid w:val="004B758F"/>
    <w:rsid w:val="004C0EB6"/>
    <w:rsid w:val="004C10B3"/>
    <w:rsid w:val="004C1253"/>
    <w:rsid w:val="004C1632"/>
    <w:rsid w:val="004C1A39"/>
    <w:rsid w:val="004C1E65"/>
    <w:rsid w:val="004C2BC0"/>
    <w:rsid w:val="004C3997"/>
    <w:rsid w:val="004C3C4D"/>
    <w:rsid w:val="004C3C5F"/>
    <w:rsid w:val="004C3D5C"/>
    <w:rsid w:val="004C4A05"/>
    <w:rsid w:val="004C5601"/>
    <w:rsid w:val="004C587C"/>
    <w:rsid w:val="004C5F22"/>
    <w:rsid w:val="004C65F4"/>
    <w:rsid w:val="004C6D38"/>
    <w:rsid w:val="004C6F12"/>
    <w:rsid w:val="004C7C99"/>
    <w:rsid w:val="004C7E39"/>
    <w:rsid w:val="004D0AF9"/>
    <w:rsid w:val="004D1079"/>
    <w:rsid w:val="004D11BE"/>
    <w:rsid w:val="004D179A"/>
    <w:rsid w:val="004D206B"/>
    <w:rsid w:val="004D25A0"/>
    <w:rsid w:val="004D2EA9"/>
    <w:rsid w:val="004D4743"/>
    <w:rsid w:val="004D4AAB"/>
    <w:rsid w:val="004D513C"/>
    <w:rsid w:val="004D545C"/>
    <w:rsid w:val="004D5BE5"/>
    <w:rsid w:val="004D60CA"/>
    <w:rsid w:val="004D616F"/>
    <w:rsid w:val="004D6449"/>
    <w:rsid w:val="004D6524"/>
    <w:rsid w:val="004D71AE"/>
    <w:rsid w:val="004D73FA"/>
    <w:rsid w:val="004E04DB"/>
    <w:rsid w:val="004E0614"/>
    <w:rsid w:val="004E0AFC"/>
    <w:rsid w:val="004E10AB"/>
    <w:rsid w:val="004E1415"/>
    <w:rsid w:val="004E19B6"/>
    <w:rsid w:val="004E29EB"/>
    <w:rsid w:val="004E3188"/>
    <w:rsid w:val="004E33E2"/>
    <w:rsid w:val="004E394C"/>
    <w:rsid w:val="004E3AFA"/>
    <w:rsid w:val="004E3E74"/>
    <w:rsid w:val="004E41BB"/>
    <w:rsid w:val="004E46B8"/>
    <w:rsid w:val="004E4CD5"/>
    <w:rsid w:val="004E5D0F"/>
    <w:rsid w:val="004E6634"/>
    <w:rsid w:val="004E7321"/>
    <w:rsid w:val="004E772D"/>
    <w:rsid w:val="004E7AA9"/>
    <w:rsid w:val="004F2534"/>
    <w:rsid w:val="004F2BF9"/>
    <w:rsid w:val="004F4493"/>
    <w:rsid w:val="004F4B65"/>
    <w:rsid w:val="004F503F"/>
    <w:rsid w:val="004F60C1"/>
    <w:rsid w:val="004F69F2"/>
    <w:rsid w:val="005007D2"/>
    <w:rsid w:val="005009E0"/>
    <w:rsid w:val="005017BD"/>
    <w:rsid w:val="005023AB"/>
    <w:rsid w:val="0050331A"/>
    <w:rsid w:val="00503386"/>
    <w:rsid w:val="00503CBC"/>
    <w:rsid w:val="00503F5E"/>
    <w:rsid w:val="0050430C"/>
    <w:rsid w:val="0050468B"/>
    <w:rsid w:val="0050574D"/>
    <w:rsid w:val="00505B40"/>
    <w:rsid w:val="005066C0"/>
    <w:rsid w:val="00506773"/>
    <w:rsid w:val="00507E40"/>
    <w:rsid w:val="00507FCD"/>
    <w:rsid w:val="00510C96"/>
    <w:rsid w:val="005110C1"/>
    <w:rsid w:val="0051146B"/>
    <w:rsid w:val="00511803"/>
    <w:rsid w:val="00511A01"/>
    <w:rsid w:val="00511BCA"/>
    <w:rsid w:val="005127B0"/>
    <w:rsid w:val="00512F45"/>
    <w:rsid w:val="005132F1"/>
    <w:rsid w:val="00513646"/>
    <w:rsid w:val="00513F86"/>
    <w:rsid w:val="00514074"/>
    <w:rsid w:val="00514469"/>
    <w:rsid w:val="00514CE7"/>
    <w:rsid w:val="00515A54"/>
    <w:rsid w:val="005177EA"/>
    <w:rsid w:val="00517DDD"/>
    <w:rsid w:val="00517EC4"/>
    <w:rsid w:val="005201A7"/>
    <w:rsid w:val="005206F8"/>
    <w:rsid w:val="005207DB"/>
    <w:rsid w:val="00521AD1"/>
    <w:rsid w:val="00521B48"/>
    <w:rsid w:val="0052209F"/>
    <w:rsid w:val="00522E53"/>
    <w:rsid w:val="00523AD5"/>
    <w:rsid w:val="00523F25"/>
    <w:rsid w:val="00524250"/>
    <w:rsid w:val="005244AE"/>
    <w:rsid w:val="00524508"/>
    <w:rsid w:val="005246BF"/>
    <w:rsid w:val="0052519F"/>
    <w:rsid w:val="005256C7"/>
    <w:rsid w:val="005269F6"/>
    <w:rsid w:val="00527757"/>
    <w:rsid w:val="00527A51"/>
    <w:rsid w:val="00530271"/>
    <w:rsid w:val="00530DF8"/>
    <w:rsid w:val="005317BF"/>
    <w:rsid w:val="00531858"/>
    <w:rsid w:val="00531CA9"/>
    <w:rsid w:val="00532DC1"/>
    <w:rsid w:val="00533801"/>
    <w:rsid w:val="00534A46"/>
    <w:rsid w:val="005352F3"/>
    <w:rsid w:val="00536B95"/>
    <w:rsid w:val="00536E6D"/>
    <w:rsid w:val="00537536"/>
    <w:rsid w:val="0053774E"/>
    <w:rsid w:val="005379A1"/>
    <w:rsid w:val="005401B5"/>
    <w:rsid w:val="00540753"/>
    <w:rsid w:val="00540F51"/>
    <w:rsid w:val="00542524"/>
    <w:rsid w:val="005435E5"/>
    <w:rsid w:val="0054392E"/>
    <w:rsid w:val="00543B5E"/>
    <w:rsid w:val="00543C91"/>
    <w:rsid w:val="0054493F"/>
    <w:rsid w:val="00545146"/>
    <w:rsid w:val="005461DB"/>
    <w:rsid w:val="00546985"/>
    <w:rsid w:val="005476FF"/>
    <w:rsid w:val="00547B90"/>
    <w:rsid w:val="00547C19"/>
    <w:rsid w:val="005502FE"/>
    <w:rsid w:val="00551213"/>
    <w:rsid w:val="00551936"/>
    <w:rsid w:val="00551963"/>
    <w:rsid w:val="00551EA7"/>
    <w:rsid w:val="00552543"/>
    <w:rsid w:val="00552E3B"/>
    <w:rsid w:val="0055421E"/>
    <w:rsid w:val="00555A3C"/>
    <w:rsid w:val="00555A5A"/>
    <w:rsid w:val="00555DE6"/>
    <w:rsid w:val="00555EC8"/>
    <w:rsid w:val="00556EEC"/>
    <w:rsid w:val="00557373"/>
    <w:rsid w:val="00557698"/>
    <w:rsid w:val="005579D0"/>
    <w:rsid w:val="00557E44"/>
    <w:rsid w:val="00560074"/>
    <w:rsid w:val="005605D5"/>
    <w:rsid w:val="00560771"/>
    <w:rsid w:val="00560E28"/>
    <w:rsid w:val="00561830"/>
    <w:rsid w:val="00562176"/>
    <w:rsid w:val="0056286B"/>
    <w:rsid w:val="00562D00"/>
    <w:rsid w:val="00563F8B"/>
    <w:rsid w:val="005645DD"/>
    <w:rsid w:val="00565A89"/>
    <w:rsid w:val="00566278"/>
    <w:rsid w:val="00566CAE"/>
    <w:rsid w:val="00566D82"/>
    <w:rsid w:val="00567948"/>
    <w:rsid w:val="00567DA2"/>
    <w:rsid w:val="00567E70"/>
    <w:rsid w:val="00567F8B"/>
    <w:rsid w:val="00570CFE"/>
    <w:rsid w:val="005714E4"/>
    <w:rsid w:val="00571A6E"/>
    <w:rsid w:val="00571EC1"/>
    <w:rsid w:val="00571EC8"/>
    <w:rsid w:val="00571ED8"/>
    <w:rsid w:val="00572347"/>
    <w:rsid w:val="005724F8"/>
    <w:rsid w:val="00573D0E"/>
    <w:rsid w:val="00574089"/>
    <w:rsid w:val="00574451"/>
    <w:rsid w:val="00574602"/>
    <w:rsid w:val="005746A9"/>
    <w:rsid w:val="005749C1"/>
    <w:rsid w:val="005760D6"/>
    <w:rsid w:val="00576F79"/>
    <w:rsid w:val="00577B05"/>
    <w:rsid w:val="00577B75"/>
    <w:rsid w:val="00577C93"/>
    <w:rsid w:val="00580C1A"/>
    <w:rsid w:val="005827C1"/>
    <w:rsid w:val="00582C25"/>
    <w:rsid w:val="00582D35"/>
    <w:rsid w:val="00582DCA"/>
    <w:rsid w:val="00583620"/>
    <w:rsid w:val="00583ED6"/>
    <w:rsid w:val="0058407E"/>
    <w:rsid w:val="00584B97"/>
    <w:rsid w:val="005864B2"/>
    <w:rsid w:val="00586A2F"/>
    <w:rsid w:val="00586F09"/>
    <w:rsid w:val="00586FD4"/>
    <w:rsid w:val="00590036"/>
    <w:rsid w:val="00590BAC"/>
    <w:rsid w:val="00591336"/>
    <w:rsid w:val="00591536"/>
    <w:rsid w:val="00591660"/>
    <w:rsid w:val="005916F8"/>
    <w:rsid w:val="00591CA5"/>
    <w:rsid w:val="00592E65"/>
    <w:rsid w:val="00593EFF"/>
    <w:rsid w:val="00594255"/>
    <w:rsid w:val="00594DCA"/>
    <w:rsid w:val="005959D7"/>
    <w:rsid w:val="00595E47"/>
    <w:rsid w:val="00596600"/>
    <w:rsid w:val="00596FDB"/>
    <w:rsid w:val="0059706E"/>
    <w:rsid w:val="0059797D"/>
    <w:rsid w:val="005A07C2"/>
    <w:rsid w:val="005A0C86"/>
    <w:rsid w:val="005A1292"/>
    <w:rsid w:val="005A236C"/>
    <w:rsid w:val="005A2973"/>
    <w:rsid w:val="005A301D"/>
    <w:rsid w:val="005A381A"/>
    <w:rsid w:val="005A3CF6"/>
    <w:rsid w:val="005A4402"/>
    <w:rsid w:val="005A44DA"/>
    <w:rsid w:val="005A4964"/>
    <w:rsid w:val="005A5B7A"/>
    <w:rsid w:val="005A5C49"/>
    <w:rsid w:val="005A6476"/>
    <w:rsid w:val="005A68E6"/>
    <w:rsid w:val="005A6C97"/>
    <w:rsid w:val="005B059E"/>
    <w:rsid w:val="005B05F3"/>
    <w:rsid w:val="005B17EB"/>
    <w:rsid w:val="005B1BA4"/>
    <w:rsid w:val="005B1F94"/>
    <w:rsid w:val="005B2286"/>
    <w:rsid w:val="005B229E"/>
    <w:rsid w:val="005B24E2"/>
    <w:rsid w:val="005B26BF"/>
    <w:rsid w:val="005B2BCE"/>
    <w:rsid w:val="005B2BFE"/>
    <w:rsid w:val="005B2E48"/>
    <w:rsid w:val="005B35C2"/>
    <w:rsid w:val="005B3645"/>
    <w:rsid w:val="005B3782"/>
    <w:rsid w:val="005B3B55"/>
    <w:rsid w:val="005B4501"/>
    <w:rsid w:val="005B4DCA"/>
    <w:rsid w:val="005B57B2"/>
    <w:rsid w:val="005B5A44"/>
    <w:rsid w:val="005B5B3B"/>
    <w:rsid w:val="005B5B86"/>
    <w:rsid w:val="005B5DEC"/>
    <w:rsid w:val="005B608A"/>
    <w:rsid w:val="005B6834"/>
    <w:rsid w:val="005B6C09"/>
    <w:rsid w:val="005B7FF5"/>
    <w:rsid w:val="005C02DD"/>
    <w:rsid w:val="005C074A"/>
    <w:rsid w:val="005C0B8D"/>
    <w:rsid w:val="005C0F7A"/>
    <w:rsid w:val="005C1D26"/>
    <w:rsid w:val="005C1F9E"/>
    <w:rsid w:val="005C2095"/>
    <w:rsid w:val="005C2350"/>
    <w:rsid w:val="005C31F5"/>
    <w:rsid w:val="005C380D"/>
    <w:rsid w:val="005C3B6D"/>
    <w:rsid w:val="005C3BA0"/>
    <w:rsid w:val="005C44A0"/>
    <w:rsid w:val="005C48D0"/>
    <w:rsid w:val="005C5950"/>
    <w:rsid w:val="005C5952"/>
    <w:rsid w:val="005C5987"/>
    <w:rsid w:val="005C5E1D"/>
    <w:rsid w:val="005C68A2"/>
    <w:rsid w:val="005C70F0"/>
    <w:rsid w:val="005C7324"/>
    <w:rsid w:val="005C743E"/>
    <w:rsid w:val="005C7612"/>
    <w:rsid w:val="005C7A1F"/>
    <w:rsid w:val="005D0060"/>
    <w:rsid w:val="005D09AB"/>
    <w:rsid w:val="005D15C0"/>
    <w:rsid w:val="005D16C1"/>
    <w:rsid w:val="005D1C30"/>
    <w:rsid w:val="005D1D6C"/>
    <w:rsid w:val="005D1E90"/>
    <w:rsid w:val="005D245A"/>
    <w:rsid w:val="005D2EBC"/>
    <w:rsid w:val="005D4324"/>
    <w:rsid w:val="005D4FEE"/>
    <w:rsid w:val="005D508B"/>
    <w:rsid w:val="005D5CA2"/>
    <w:rsid w:val="005D6A74"/>
    <w:rsid w:val="005D7408"/>
    <w:rsid w:val="005D74B3"/>
    <w:rsid w:val="005D7EA9"/>
    <w:rsid w:val="005E04D4"/>
    <w:rsid w:val="005E07CE"/>
    <w:rsid w:val="005E1754"/>
    <w:rsid w:val="005E1855"/>
    <w:rsid w:val="005E1A9F"/>
    <w:rsid w:val="005E2182"/>
    <w:rsid w:val="005E24DE"/>
    <w:rsid w:val="005E2828"/>
    <w:rsid w:val="005E29CE"/>
    <w:rsid w:val="005E2C2D"/>
    <w:rsid w:val="005E2DBD"/>
    <w:rsid w:val="005E4483"/>
    <w:rsid w:val="005E4562"/>
    <w:rsid w:val="005E4769"/>
    <w:rsid w:val="005E5354"/>
    <w:rsid w:val="005E5591"/>
    <w:rsid w:val="005E5B51"/>
    <w:rsid w:val="005E5F0F"/>
    <w:rsid w:val="005E5FF3"/>
    <w:rsid w:val="005E6E6D"/>
    <w:rsid w:val="005F00EF"/>
    <w:rsid w:val="005F02A2"/>
    <w:rsid w:val="005F07D7"/>
    <w:rsid w:val="005F0E27"/>
    <w:rsid w:val="005F1364"/>
    <w:rsid w:val="005F1607"/>
    <w:rsid w:val="005F162F"/>
    <w:rsid w:val="005F2BC8"/>
    <w:rsid w:val="005F3339"/>
    <w:rsid w:val="005F354C"/>
    <w:rsid w:val="005F3B78"/>
    <w:rsid w:val="005F3D30"/>
    <w:rsid w:val="005F3DF4"/>
    <w:rsid w:val="005F4375"/>
    <w:rsid w:val="005F44A0"/>
    <w:rsid w:val="005F48C0"/>
    <w:rsid w:val="005F4DFD"/>
    <w:rsid w:val="005F5037"/>
    <w:rsid w:val="005F5246"/>
    <w:rsid w:val="005F59B7"/>
    <w:rsid w:val="005F5A0F"/>
    <w:rsid w:val="005F69C1"/>
    <w:rsid w:val="005F7310"/>
    <w:rsid w:val="005F761F"/>
    <w:rsid w:val="005F7875"/>
    <w:rsid w:val="005F7AC5"/>
    <w:rsid w:val="005F7B28"/>
    <w:rsid w:val="006001B5"/>
    <w:rsid w:val="00600871"/>
    <w:rsid w:val="00600A95"/>
    <w:rsid w:val="00601396"/>
    <w:rsid w:val="00602084"/>
    <w:rsid w:val="006029B1"/>
    <w:rsid w:val="00602EEF"/>
    <w:rsid w:val="006039C9"/>
    <w:rsid w:val="00603AB5"/>
    <w:rsid w:val="00603D86"/>
    <w:rsid w:val="0060429F"/>
    <w:rsid w:val="006049FB"/>
    <w:rsid w:val="00604B0A"/>
    <w:rsid w:val="00604BB1"/>
    <w:rsid w:val="00605CBF"/>
    <w:rsid w:val="0060697F"/>
    <w:rsid w:val="00606E46"/>
    <w:rsid w:val="006072E1"/>
    <w:rsid w:val="00607816"/>
    <w:rsid w:val="00607B67"/>
    <w:rsid w:val="00607CC8"/>
    <w:rsid w:val="00610246"/>
    <w:rsid w:val="00611895"/>
    <w:rsid w:val="006118CA"/>
    <w:rsid w:val="00612106"/>
    <w:rsid w:val="00612461"/>
    <w:rsid w:val="0061336E"/>
    <w:rsid w:val="00613CF3"/>
    <w:rsid w:val="00613FA8"/>
    <w:rsid w:val="0061428B"/>
    <w:rsid w:val="006146A0"/>
    <w:rsid w:val="00614B28"/>
    <w:rsid w:val="00614B5F"/>
    <w:rsid w:val="00614B96"/>
    <w:rsid w:val="0061594C"/>
    <w:rsid w:val="006164BF"/>
    <w:rsid w:val="00616825"/>
    <w:rsid w:val="006174E2"/>
    <w:rsid w:val="00617783"/>
    <w:rsid w:val="00617D3D"/>
    <w:rsid w:val="00620182"/>
    <w:rsid w:val="006208DD"/>
    <w:rsid w:val="00620953"/>
    <w:rsid w:val="00621380"/>
    <w:rsid w:val="00622493"/>
    <w:rsid w:val="006232BB"/>
    <w:rsid w:val="00623649"/>
    <w:rsid w:val="00624AD7"/>
    <w:rsid w:val="00624D66"/>
    <w:rsid w:val="006251F8"/>
    <w:rsid w:val="006252B0"/>
    <w:rsid w:val="006255A1"/>
    <w:rsid w:val="0062563F"/>
    <w:rsid w:val="0062622A"/>
    <w:rsid w:val="0062628E"/>
    <w:rsid w:val="006267B1"/>
    <w:rsid w:val="00626E4A"/>
    <w:rsid w:val="006277D8"/>
    <w:rsid w:val="00627802"/>
    <w:rsid w:val="006278E8"/>
    <w:rsid w:val="00627EE6"/>
    <w:rsid w:val="00630C41"/>
    <w:rsid w:val="00630EED"/>
    <w:rsid w:val="00631B2A"/>
    <w:rsid w:val="00631FFA"/>
    <w:rsid w:val="0063218C"/>
    <w:rsid w:val="00632268"/>
    <w:rsid w:val="006325A4"/>
    <w:rsid w:val="006325FF"/>
    <w:rsid w:val="006336FE"/>
    <w:rsid w:val="00633A31"/>
    <w:rsid w:val="0063443F"/>
    <w:rsid w:val="0063475B"/>
    <w:rsid w:val="006348F5"/>
    <w:rsid w:val="00634FE3"/>
    <w:rsid w:val="006361FF"/>
    <w:rsid w:val="00636A9B"/>
    <w:rsid w:val="006371DC"/>
    <w:rsid w:val="00637C49"/>
    <w:rsid w:val="00637F9A"/>
    <w:rsid w:val="0064008B"/>
    <w:rsid w:val="006407B5"/>
    <w:rsid w:val="00640DD2"/>
    <w:rsid w:val="00641280"/>
    <w:rsid w:val="0064217F"/>
    <w:rsid w:val="006422EC"/>
    <w:rsid w:val="00642513"/>
    <w:rsid w:val="00642F54"/>
    <w:rsid w:val="00643988"/>
    <w:rsid w:val="00643C96"/>
    <w:rsid w:val="00643E6B"/>
    <w:rsid w:val="0064603D"/>
    <w:rsid w:val="0064674B"/>
    <w:rsid w:val="0064689D"/>
    <w:rsid w:val="006469EE"/>
    <w:rsid w:val="00647797"/>
    <w:rsid w:val="00647B66"/>
    <w:rsid w:val="006501CF"/>
    <w:rsid w:val="006505E0"/>
    <w:rsid w:val="006509CC"/>
    <w:rsid w:val="006509F1"/>
    <w:rsid w:val="00650ED1"/>
    <w:rsid w:val="0065116A"/>
    <w:rsid w:val="00651217"/>
    <w:rsid w:val="00651CC1"/>
    <w:rsid w:val="0065216D"/>
    <w:rsid w:val="006529F2"/>
    <w:rsid w:val="006530B2"/>
    <w:rsid w:val="00653675"/>
    <w:rsid w:val="0065447A"/>
    <w:rsid w:val="00654949"/>
    <w:rsid w:val="00655D4A"/>
    <w:rsid w:val="006567C3"/>
    <w:rsid w:val="0065751F"/>
    <w:rsid w:val="00657B2E"/>
    <w:rsid w:val="00660354"/>
    <w:rsid w:val="00660720"/>
    <w:rsid w:val="006609C4"/>
    <w:rsid w:val="00660F5E"/>
    <w:rsid w:val="00660F79"/>
    <w:rsid w:val="006610C4"/>
    <w:rsid w:val="006618DD"/>
    <w:rsid w:val="00661D13"/>
    <w:rsid w:val="00662237"/>
    <w:rsid w:val="00663B39"/>
    <w:rsid w:val="00664175"/>
    <w:rsid w:val="00664971"/>
    <w:rsid w:val="00664FDF"/>
    <w:rsid w:val="006654B0"/>
    <w:rsid w:val="00665643"/>
    <w:rsid w:val="006659D2"/>
    <w:rsid w:val="006663FF"/>
    <w:rsid w:val="00666A3B"/>
    <w:rsid w:val="00666A82"/>
    <w:rsid w:val="00667152"/>
    <w:rsid w:val="006675BA"/>
    <w:rsid w:val="006679B6"/>
    <w:rsid w:val="006701CA"/>
    <w:rsid w:val="00672379"/>
    <w:rsid w:val="006725CD"/>
    <w:rsid w:val="00672FE6"/>
    <w:rsid w:val="00673C4C"/>
    <w:rsid w:val="006748D2"/>
    <w:rsid w:val="00676C2E"/>
    <w:rsid w:val="00677C5F"/>
    <w:rsid w:val="00677CB8"/>
    <w:rsid w:val="00677F59"/>
    <w:rsid w:val="0068038B"/>
    <w:rsid w:val="0068052C"/>
    <w:rsid w:val="006808E2"/>
    <w:rsid w:val="00680BD7"/>
    <w:rsid w:val="00680E38"/>
    <w:rsid w:val="006811FD"/>
    <w:rsid w:val="006813E6"/>
    <w:rsid w:val="006824A5"/>
    <w:rsid w:val="006828A1"/>
    <w:rsid w:val="006834E9"/>
    <w:rsid w:val="006835DA"/>
    <w:rsid w:val="00683FC1"/>
    <w:rsid w:val="0068420A"/>
    <w:rsid w:val="006845A9"/>
    <w:rsid w:val="00684A39"/>
    <w:rsid w:val="006850BE"/>
    <w:rsid w:val="006850DF"/>
    <w:rsid w:val="006854F8"/>
    <w:rsid w:val="00685512"/>
    <w:rsid w:val="00686971"/>
    <w:rsid w:val="006878ED"/>
    <w:rsid w:val="00690031"/>
    <w:rsid w:val="0069055A"/>
    <w:rsid w:val="00690E9A"/>
    <w:rsid w:val="006910ED"/>
    <w:rsid w:val="00691D1B"/>
    <w:rsid w:val="00692662"/>
    <w:rsid w:val="006926F0"/>
    <w:rsid w:val="00692AF4"/>
    <w:rsid w:val="00693039"/>
    <w:rsid w:val="006930D0"/>
    <w:rsid w:val="006934B7"/>
    <w:rsid w:val="006937C2"/>
    <w:rsid w:val="0069399B"/>
    <w:rsid w:val="00693FAA"/>
    <w:rsid w:val="006940BF"/>
    <w:rsid w:val="00694106"/>
    <w:rsid w:val="00694642"/>
    <w:rsid w:val="00694A36"/>
    <w:rsid w:val="00694AC1"/>
    <w:rsid w:val="00694B29"/>
    <w:rsid w:val="0069505D"/>
    <w:rsid w:val="006953B3"/>
    <w:rsid w:val="00695A8D"/>
    <w:rsid w:val="00695CFA"/>
    <w:rsid w:val="006973C0"/>
    <w:rsid w:val="00697AEA"/>
    <w:rsid w:val="006A053B"/>
    <w:rsid w:val="006A0BD4"/>
    <w:rsid w:val="006A10CF"/>
    <w:rsid w:val="006A12E8"/>
    <w:rsid w:val="006A2830"/>
    <w:rsid w:val="006A2E21"/>
    <w:rsid w:val="006A390C"/>
    <w:rsid w:val="006A464F"/>
    <w:rsid w:val="006A4853"/>
    <w:rsid w:val="006A4B7A"/>
    <w:rsid w:val="006A5ACE"/>
    <w:rsid w:val="006A605A"/>
    <w:rsid w:val="006A6D05"/>
    <w:rsid w:val="006B01F2"/>
    <w:rsid w:val="006B01F7"/>
    <w:rsid w:val="006B0273"/>
    <w:rsid w:val="006B0702"/>
    <w:rsid w:val="006B102A"/>
    <w:rsid w:val="006B1347"/>
    <w:rsid w:val="006B1EDB"/>
    <w:rsid w:val="006B24D9"/>
    <w:rsid w:val="006B3AF0"/>
    <w:rsid w:val="006B3C6E"/>
    <w:rsid w:val="006B46E1"/>
    <w:rsid w:val="006B4747"/>
    <w:rsid w:val="006B5047"/>
    <w:rsid w:val="006B5B0B"/>
    <w:rsid w:val="006B5BE4"/>
    <w:rsid w:val="006B5C03"/>
    <w:rsid w:val="006B5D1A"/>
    <w:rsid w:val="006B6024"/>
    <w:rsid w:val="006B63F2"/>
    <w:rsid w:val="006B7269"/>
    <w:rsid w:val="006C058B"/>
    <w:rsid w:val="006C108B"/>
    <w:rsid w:val="006C1D7E"/>
    <w:rsid w:val="006C2268"/>
    <w:rsid w:val="006C2761"/>
    <w:rsid w:val="006C2F89"/>
    <w:rsid w:val="006C367C"/>
    <w:rsid w:val="006C3D9E"/>
    <w:rsid w:val="006C5742"/>
    <w:rsid w:val="006C5FCF"/>
    <w:rsid w:val="006C6521"/>
    <w:rsid w:val="006C6615"/>
    <w:rsid w:val="006C6634"/>
    <w:rsid w:val="006C712B"/>
    <w:rsid w:val="006C72FF"/>
    <w:rsid w:val="006D01DE"/>
    <w:rsid w:val="006D050E"/>
    <w:rsid w:val="006D081B"/>
    <w:rsid w:val="006D08DD"/>
    <w:rsid w:val="006D0A42"/>
    <w:rsid w:val="006D0A53"/>
    <w:rsid w:val="006D0F56"/>
    <w:rsid w:val="006D149B"/>
    <w:rsid w:val="006D1DC0"/>
    <w:rsid w:val="006D204C"/>
    <w:rsid w:val="006D2226"/>
    <w:rsid w:val="006D2743"/>
    <w:rsid w:val="006D278D"/>
    <w:rsid w:val="006D280C"/>
    <w:rsid w:val="006D2C37"/>
    <w:rsid w:val="006D32FA"/>
    <w:rsid w:val="006D367E"/>
    <w:rsid w:val="006D36AB"/>
    <w:rsid w:val="006D3FA4"/>
    <w:rsid w:val="006D4232"/>
    <w:rsid w:val="006D4884"/>
    <w:rsid w:val="006D4EEB"/>
    <w:rsid w:val="006D540F"/>
    <w:rsid w:val="006D57FE"/>
    <w:rsid w:val="006D7018"/>
    <w:rsid w:val="006D74CF"/>
    <w:rsid w:val="006D7C9A"/>
    <w:rsid w:val="006E0317"/>
    <w:rsid w:val="006E09A1"/>
    <w:rsid w:val="006E0B40"/>
    <w:rsid w:val="006E2577"/>
    <w:rsid w:val="006E25C2"/>
    <w:rsid w:val="006E2BA9"/>
    <w:rsid w:val="006E3545"/>
    <w:rsid w:val="006E35BE"/>
    <w:rsid w:val="006E6F16"/>
    <w:rsid w:val="006E6FB0"/>
    <w:rsid w:val="006E7A55"/>
    <w:rsid w:val="006F01C2"/>
    <w:rsid w:val="006F159F"/>
    <w:rsid w:val="006F16B2"/>
    <w:rsid w:val="006F17AE"/>
    <w:rsid w:val="006F1FBA"/>
    <w:rsid w:val="006F2385"/>
    <w:rsid w:val="006F2D5A"/>
    <w:rsid w:val="006F3EEF"/>
    <w:rsid w:val="006F50CB"/>
    <w:rsid w:val="006F54C8"/>
    <w:rsid w:val="006F5BC6"/>
    <w:rsid w:val="006F6FFF"/>
    <w:rsid w:val="006F7498"/>
    <w:rsid w:val="006F7953"/>
    <w:rsid w:val="007013C1"/>
    <w:rsid w:val="00701ED3"/>
    <w:rsid w:val="00701F03"/>
    <w:rsid w:val="0070209F"/>
    <w:rsid w:val="0070292F"/>
    <w:rsid w:val="00702CB6"/>
    <w:rsid w:val="00702E87"/>
    <w:rsid w:val="0070316C"/>
    <w:rsid w:val="00703302"/>
    <w:rsid w:val="00703A88"/>
    <w:rsid w:val="0070558B"/>
    <w:rsid w:val="007056D9"/>
    <w:rsid w:val="00705785"/>
    <w:rsid w:val="00705792"/>
    <w:rsid w:val="007063F2"/>
    <w:rsid w:val="00706574"/>
    <w:rsid w:val="007065FB"/>
    <w:rsid w:val="0070669F"/>
    <w:rsid w:val="00707150"/>
    <w:rsid w:val="007102A2"/>
    <w:rsid w:val="007117A3"/>
    <w:rsid w:val="00711B3D"/>
    <w:rsid w:val="007124DA"/>
    <w:rsid w:val="0071349A"/>
    <w:rsid w:val="00713A4E"/>
    <w:rsid w:val="00713EC8"/>
    <w:rsid w:val="0071405F"/>
    <w:rsid w:val="00714154"/>
    <w:rsid w:val="0071482A"/>
    <w:rsid w:val="00714BC1"/>
    <w:rsid w:val="00715977"/>
    <w:rsid w:val="00716671"/>
    <w:rsid w:val="00716BAE"/>
    <w:rsid w:val="0071784E"/>
    <w:rsid w:val="00717E19"/>
    <w:rsid w:val="00717EF4"/>
    <w:rsid w:val="00720410"/>
    <w:rsid w:val="0072048D"/>
    <w:rsid w:val="00720E28"/>
    <w:rsid w:val="00720EB5"/>
    <w:rsid w:val="007217EF"/>
    <w:rsid w:val="00721BE1"/>
    <w:rsid w:val="00721C1F"/>
    <w:rsid w:val="00722596"/>
    <w:rsid w:val="00723348"/>
    <w:rsid w:val="00723792"/>
    <w:rsid w:val="0072412A"/>
    <w:rsid w:val="007242DF"/>
    <w:rsid w:val="007248A3"/>
    <w:rsid w:val="00726944"/>
    <w:rsid w:val="0072704B"/>
    <w:rsid w:val="007274C1"/>
    <w:rsid w:val="00727D4B"/>
    <w:rsid w:val="00730993"/>
    <w:rsid w:val="00730B75"/>
    <w:rsid w:val="00730E28"/>
    <w:rsid w:val="0073152F"/>
    <w:rsid w:val="0073249B"/>
    <w:rsid w:val="0073399A"/>
    <w:rsid w:val="00733E63"/>
    <w:rsid w:val="00734842"/>
    <w:rsid w:val="00735E5B"/>
    <w:rsid w:val="007366A0"/>
    <w:rsid w:val="00737229"/>
    <w:rsid w:val="0073738D"/>
    <w:rsid w:val="00737B29"/>
    <w:rsid w:val="00740919"/>
    <w:rsid w:val="00740D8A"/>
    <w:rsid w:val="00740F73"/>
    <w:rsid w:val="00741AF5"/>
    <w:rsid w:val="00741B4B"/>
    <w:rsid w:val="007436BF"/>
    <w:rsid w:val="00743962"/>
    <w:rsid w:val="00743C25"/>
    <w:rsid w:val="00743D4F"/>
    <w:rsid w:val="00743E01"/>
    <w:rsid w:val="007446D2"/>
    <w:rsid w:val="00744787"/>
    <w:rsid w:val="00744A46"/>
    <w:rsid w:val="00746129"/>
    <w:rsid w:val="00746225"/>
    <w:rsid w:val="007467EE"/>
    <w:rsid w:val="00746A8D"/>
    <w:rsid w:val="00750DA4"/>
    <w:rsid w:val="007512D6"/>
    <w:rsid w:val="00751707"/>
    <w:rsid w:val="007522E5"/>
    <w:rsid w:val="0075240B"/>
    <w:rsid w:val="0075324B"/>
    <w:rsid w:val="00754A9C"/>
    <w:rsid w:val="00754BC5"/>
    <w:rsid w:val="00754F29"/>
    <w:rsid w:val="007555A4"/>
    <w:rsid w:val="0075568E"/>
    <w:rsid w:val="00755E90"/>
    <w:rsid w:val="00756382"/>
    <w:rsid w:val="00756563"/>
    <w:rsid w:val="00756902"/>
    <w:rsid w:val="007569B2"/>
    <w:rsid w:val="00756D20"/>
    <w:rsid w:val="0075710C"/>
    <w:rsid w:val="00757CED"/>
    <w:rsid w:val="00757FA6"/>
    <w:rsid w:val="00760502"/>
    <w:rsid w:val="007605CB"/>
    <w:rsid w:val="00761700"/>
    <w:rsid w:val="007622BB"/>
    <w:rsid w:val="00762518"/>
    <w:rsid w:val="0076251F"/>
    <w:rsid w:val="0076260A"/>
    <w:rsid w:val="00762669"/>
    <w:rsid w:val="0076288F"/>
    <w:rsid w:val="00762B07"/>
    <w:rsid w:val="00762C1E"/>
    <w:rsid w:val="00762DFB"/>
    <w:rsid w:val="0076323A"/>
    <w:rsid w:val="00763914"/>
    <w:rsid w:val="00763C20"/>
    <w:rsid w:val="00763F71"/>
    <w:rsid w:val="00764159"/>
    <w:rsid w:val="00764AA3"/>
    <w:rsid w:val="00764B90"/>
    <w:rsid w:val="00764DB1"/>
    <w:rsid w:val="00765B17"/>
    <w:rsid w:val="00766AB1"/>
    <w:rsid w:val="00767599"/>
    <w:rsid w:val="007677BF"/>
    <w:rsid w:val="007678B7"/>
    <w:rsid w:val="00767FD7"/>
    <w:rsid w:val="007705CD"/>
    <w:rsid w:val="00771CA4"/>
    <w:rsid w:val="0077246C"/>
    <w:rsid w:val="00772797"/>
    <w:rsid w:val="00773721"/>
    <w:rsid w:val="007744B5"/>
    <w:rsid w:val="0077518C"/>
    <w:rsid w:val="007751EF"/>
    <w:rsid w:val="007752EF"/>
    <w:rsid w:val="0077580B"/>
    <w:rsid w:val="00775FF1"/>
    <w:rsid w:val="007760A1"/>
    <w:rsid w:val="0077669F"/>
    <w:rsid w:val="00776AAE"/>
    <w:rsid w:val="00777229"/>
    <w:rsid w:val="00777416"/>
    <w:rsid w:val="00777FD5"/>
    <w:rsid w:val="00780363"/>
    <w:rsid w:val="007805A0"/>
    <w:rsid w:val="007805E9"/>
    <w:rsid w:val="00781205"/>
    <w:rsid w:val="00782AC0"/>
    <w:rsid w:val="0078335E"/>
    <w:rsid w:val="0078397C"/>
    <w:rsid w:val="00783AC0"/>
    <w:rsid w:val="00783C39"/>
    <w:rsid w:val="007841CE"/>
    <w:rsid w:val="00784A6F"/>
    <w:rsid w:val="00785248"/>
    <w:rsid w:val="00785394"/>
    <w:rsid w:val="00785AFB"/>
    <w:rsid w:val="00785CB0"/>
    <w:rsid w:val="00785ED6"/>
    <w:rsid w:val="00786BCF"/>
    <w:rsid w:val="00786C25"/>
    <w:rsid w:val="00787614"/>
    <w:rsid w:val="00787E4F"/>
    <w:rsid w:val="007901A1"/>
    <w:rsid w:val="00791171"/>
    <w:rsid w:val="007913B1"/>
    <w:rsid w:val="0079140D"/>
    <w:rsid w:val="007918D0"/>
    <w:rsid w:val="00792A4E"/>
    <w:rsid w:val="00792B89"/>
    <w:rsid w:val="007931A5"/>
    <w:rsid w:val="00793D37"/>
    <w:rsid w:val="00793D87"/>
    <w:rsid w:val="007941D0"/>
    <w:rsid w:val="007941F8"/>
    <w:rsid w:val="00794388"/>
    <w:rsid w:val="00795550"/>
    <w:rsid w:val="00796BB4"/>
    <w:rsid w:val="0079700D"/>
    <w:rsid w:val="007973B3"/>
    <w:rsid w:val="007976D9"/>
    <w:rsid w:val="00797D59"/>
    <w:rsid w:val="007A0219"/>
    <w:rsid w:val="007A0394"/>
    <w:rsid w:val="007A0774"/>
    <w:rsid w:val="007A245D"/>
    <w:rsid w:val="007A2E9E"/>
    <w:rsid w:val="007A3025"/>
    <w:rsid w:val="007A3390"/>
    <w:rsid w:val="007A3BC9"/>
    <w:rsid w:val="007A3E52"/>
    <w:rsid w:val="007A4221"/>
    <w:rsid w:val="007A4593"/>
    <w:rsid w:val="007A4DC6"/>
    <w:rsid w:val="007A53AD"/>
    <w:rsid w:val="007A5870"/>
    <w:rsid w:val="007A5975"/>
    <w:rsid w:val="007A6C55"/>
    <w:rsid w:val="007A72A2"/>
    <w:rsid w:val="007A74C6"/>
    <w:rsid w:val="007B023E"/>
    <w:rsid w:val="007B04B6"/>
    <w:rsid w:val="007B0A7C"/>
    <w:rsid w:val="007B0E42"/>
    <w:rsid w:val="007B14DD"/>
    <w:rsid w:val="007B18FA"/>
    <w:rsid w:val="007B191A"/>
    <w:rsid w:val="007B192E"/>
    <w:rsid w:val="007B28AB"/>
    <w:rsid w:val="007B2B3E"/>
    <w:rsid w:val="007B4211"/>
    <w:rsid w:val="007B4B8C"/>
    <w:rsid w:val="007B5227"/>
    <w:rsid w:val="007B6671"/>
    <w:rsid w:val="007B76C9"/>
    <w:rsid w:val="007B7B35"/>
    <w:rsid w:val="007B7CD2"/>
    <w:rsid w:val="007B7F54"/>
    <w:rsid w:val="007C0431"/>
    <w:rsid w:val="007C0976"/>
    <w:rsid w:val="007C127B"/>
    <w:rsid w:val="007C12AC"/>
    <w:rsid w:val="007C2233"/>
    <w:rsid w:val="007C235D"/>
    <w:rsid w:val="007C26C1"/>
    <w:rsid w:val="007C311C"/>
    <w:rsid w:val="007C3722"/>
    <w:rsid w:val="007C3FF0"/>
    <w:rsid w:val="007C4234"/>
    <w:rsid w:val="007C4C3F"/>
    <w:rsid w:val="007C4E31"/>
    <w:rsid w:val="007C4E4E"/>
    <w:rsid w:val="007C5138"/>
    <w:rsid w:val="007C55B0"/>
    <w:rsid w:val="007C5702"/>
    <w:rsid w:val="007C57D5"/>
    <w:rsid w:val="007C6A86"/>
    <w:rsid w:val="007C6D49"/>
    <w:rsid w:val="007C6FBA"/>
    <w:rsid w:val="007C72CC"/>
    <w:rsid w:val="007C7CEB"/>
    <w:rsid w:val="007D0D1E"/>
    <w:rsid w:val="007D0FEB"/>
    <w:rsid w:val="007D1194"/>
    <w:rsid w:val="007D1271"/>
    <w:rsid w:val="007D13E3"/>
    <w:rsid w:val="007D1570"/>
    <w:rsid w:val="007D1631"/>
    <w:rsid w:val="007D1EFA"/>
    <w:rsid w:val="007D24A9"/>
    <w:rsid w:val="007D2D9D"/>
    <w:rsid w:val="007D305B"/>
    <w:rsid w:val="007D3BA8"/>
    <w:rsid w:val="007D3C26"/>
    <w:rsid w:val="007D3D8C"/>
    <w:rsid w:val="007D3E9C"/>
    <w:rsid w:val="007D410F"/>
    <w:rsid w:val="007D43F6"/>
    <w:rsid w:val="007D4563"/>
    <w:rsid w:val="007D537B"/>
    <w:rsid w:val="007D69C8"/>
    <w:rsid w:val="007D6C1E"/>
    <w:rsid w:val="007D6DFA"/>
    <w:rsid w:val="007D7746"/>
    <w:rsid w:val="007D7C6F"/>
    <w:rsid w:val="007D7F40"/>
    <w:rsid w:val="007E0382"/>
    <w:rsid w:val="007E0444"/>
    <w:rsid w:val="007E0CE6"/>
    <w:rsid w:val="007E156C"/>
    <w:rsid w:val="007E1C35"/>
    <w:rsid w:val="007E2373"/>
    <w:rsid w:val="007E2AA9"/>
    <w:rsid w:val="007E2C1E"/>
    <w:rsid w:val="007E356A"/>
    <w:rsid w:val="007E476D"/>
    <w:rsid w:val="007E4C8E"/>
    <w:rsid w:val="007E63F2"/>
    <w:rsid w:val="007F027F"/>
    <w:rsid w:val="007F0A74"/>
    <w:rsid w:val="007F0CE2"/>
    <w:rsid w:val="007F1384"/>
    <w:rsid w:val="007F1A65"/>
    <w:rsid w:val="007F1A9F"/>
    <w:rsid w:val="007F24F7"/>
    <w:rsid w:val="007F252C"/>
    <w:rsid w:val="007F2D0F"/>
    <w:rsid w:val="007F3878"/>
    <w:rsid w:val="007F38D7"/>
    <w:rsid w:val="007F4255"/>
    <w:rsid w:val="007F44BE"/>
    <w:rsid w:val="007F4940"/>
    <w:rsid w:val="007F4B7F"/>
    <w:rsid w:val="007F4CCC"/>
    <w:rsid w:val="007F50CF"/>
    <w:rsid w:val="007F52B2"/>
    <w:rsid w:val="007F5940"/>
    <w:rsid w:val="007F6647"/>
    <w:rsid w:val="007F702C"/>
    <w:rsid w:val="007F7C0F"/>
    <w:rsid w:val="007F7E54"/>
    <w:rsid w:val="007F7F3C"/>
    <w:rsid w:val="00800241"/>
    <w:rsid w:val="008008DA"/>
    <w:rsid w:val="00800EEF"/>
    <w:rsid w:val="0080163F"/>
    <w:rsid w:val="00801683"/>
    <w:rsid w:val="00801BB4"/>
    <w:rsid w:val="00801EAB"/>
    <w:rsid w:val="00802720"/>
    <w:rsid w:val="00802762"/>
    <w:rsid w:val="00802B7D"/>
    <w:rsid w:val="00803072"/>
    <w:rsid w:val="00803E6D"/>
    <w:rsid w:val="00803F50"/>
    <w:rsid w:val="00804458"/>
    <w:rsid w:val="00804C98"/>
    <w:rsid w:val="0080570F"/>
    <w:rsid w:val="00806880"/>
    <w:rsid w:val="00807001"/>
    <w:rsid w:val="0080770A"/>
    <w:rsid w:val="00807AF6"/>
    <w:rsid w:val="00807BFB"/>
    <w:rsid w:val="00807C63"/>
    <w:rsid w:val="00810108"/>
    <w:rsid w:val="008102C7"/>
    <w:rsid w:val="00810358"/>
    <w:rsid w:val="00810828"/>
    <w:rsid w:val="00810B37"/>
    <w:rsid w:val="00811042"/>
    <w:rsid w:val="00811192"/>
    <w:rsid w:val="0081138C"/>
    <w:rsid w:val="00811552"/>
    <w:rsid w:val="008127A8"/>
    <w:rsid w:val="008129B0"/>
    <w:rsid w:val="00812A94"/>
    <w:rsid w:val="00812AA3"/>
    <w:rsid w:val="0081303B"/>
    <w:rsid w:val="008139EF"/>
    <w:rsid w:val="00814265"/>
    <w:rsid w:val="0081458C"/>
    <w:rsid w:val="00814D41"/>
    <w:rsid w:val="00815005"/>
    <w:rsid w:val="008158C8"/>
    <w:rsid w:val="0081625B"/>
    <w:rsid w:val="00816DE9"/>
    <w:rsid w:val="008175F9"/>
    <w:rsid w:val="00817958"/>
    <w:rsid w:val="00821C88"/>
    <w:rsid w:val="00821D12"/>
    <w:rsid w:val="008231A2"/>
    <w:rsid w:val="00823422"/>
    <w:rsid w:val="00824345"/>
    <w:rsid w:val="008254C1"/>
    <w:rsid w:val="00825594"/>
    <w:rsid w:val="0082566C"/>
    <w:rsid w:val="00825ADD"/>
    <w:rsid w:val="0082603A"/>
    <w:rsid w:val="008277F0"/>
    <w:rsid w:val="00827AF6"/>
    <w:rsid w:val="008304DF"/>
    <w:rsid w:val="00830E19"/>
    <w:rsid w:val="00831A79"/>
    <w:rsid w:val="00832437"/>
    <w:rsid w:val="008328F6"/>
    <w:rsid w:val="00832E93"/>
    <w:rsid w:val="00833CB7"/>
    <w:rsid w:val="0083442C"/>
    <w:rsid w:val="00834A26"/>
    <w:rsid w:val="00834A42"/>
    <w:rsid w:val="008365B1"/>
    <w:rsid w:val="0083684A"/>
    <w:rsid w:val="00836F1A"/>
    <w:rsid w:val="00837B05"/>
    <w:rsid w:val="0084075F"/>
    <w:rsid w:val="00840FC2"/>
    <w:rsid w:val="008421BC"/>
    <w:rsid w:val="00842482"/>
    <w:rsid w:val="008424B7"/>
    <w:rsid w:val="00843376"/>
    <w:rsid w:val="008434AC"/>
    <w:rsid w:val="00843850"/>
    <w:rsid w:val="0084385D"/>
    <w:rsid w:val="00844BA7"/>
    <w:rsid w:val="00844DE9"/>
    <w:rsid w:val="00844FFB"/>
    <w:rsid w:val="00845741"/>
    <w:rsid w:val="00846AD8"/>
    <w:rsid w:val="00847296"/>
    <w:rsid w:val="0084742E"/>
    <w:rsid w:val="00847C6C"/>
    <w:rsid w:val="00847F28"/>
    <w:rsid w:val="0085015F"/>
    <w:rsid w:val="00850342"/>
    <w:rsid w:val="0085068B"/>
    <w:rsid w:val="00850BC6"/>
    <w:rsid w:val="00851A5C"/>
    <w:rsid w:val="00851AC9"/>
    <w:rsid w:val="0085212C"/>
    <w:rsid w:val="0085377E"/>
    <w:rsid w:val="00853863"/>
    <w:rsid w:val="00853986"/>
    <w:rsid w:val="00854089"/>
    <w:rsid w:val="0085418D"/>
    <w:rsid w:val="00854338"/>
    <w:rsid w:val="008547BE"/>
    <w:rsid w:val="00854A9F"/>
    <w:rsid w:val="008559D3"/>
    <w:rsid w:val="00855D20"/>
    <w:rsid w:val="00855D2D"/>
    <w:rsid w:val="008561E0"/>
    <w:rsid w:val="00856853"/>
    <w:rsid w:val="008572CF"/>
    <w:rsid w:val="0085749E"/>
    <w:rsid w:val="00860567"/>
    <w:rsid w:val="0086224F"/>
    <w:rsid w:val="00863575"/>
    <w:rsid w:val="008640E6"/>
    <w:rsid w:val="00864360"/>
    <w:rsid w:val="0086441B"/>
    <w:rsid w:val="008652A4"/>
    <w:rsid w:val="008653BD"/>
    <w:rsid w:val="0086587C"/>
    <w:rsid w:val="0086686D"/>
    <w:rsid w:val="00866E8A"/>
    <w:rsid w:val="00867218"/>
    <w:rsid w:val="008672F3"/>
    <w:rsid w:val="008673F4"/>
    <w:rsid w:val="0086775F"/>
    <w:rsid w:val="00867973"/>
    <w:rsid w:val="00867CF4"/>
    <w:rsid w:val="00870318"/>
    <w:rsid w:val="0087079D"/>
    <w:rsid w:val="00870B58"/>
    <w:rsid w:val="00870E12"/>
    <w:rsid w:val="00870F0D"/>
    <w:rsid w:val="0087123F"/>
    <w:rsid w:val="00871428"/>
    <w:rsid w:val="00871527"/>
    <w:rsid w:val="008715E1"/>
    <w:rsid w:val="00871706"/>
    <w:rsid w:val="00871BEE"/>
    <w:rsid w:val="0087263B"/>
    <w:rsid w:val="00872750"/>
    <w:rsid w:val="0087371E"/>
    <w:rsid w:val="00873A13"/>
    <w:rsid w:val="00873B8F"/>
    <w:rsid w:val="00873FB1"/>
    <w:rsid w:val="00874926"/>
    <w:rsid w:val="00874C6D"/>
    <w:rsid w:val="00874EBA"/>
    <w:rsid w:val="00875737"/>
    <w:rsid w:val="0087656B"/>
    <w:rsid w:val="00876AF3"/>
    <w:rsid w:val="008770FA"/>
    <w:rsid w:val="00877154"/>
    <w:rsid w:val="00877831"/>
    <w:rsid w:val="00877CD6"/>
    <w:rsid w:val="00877D12"/>
    <w:rsid w:val="0088054F"/>
    <w:rsid w:val="008808CF"/>
    <w:rsid w:val="00880D06"/>
    <w:rsid w:val="00881189"/>
    <w:rsid w:val="00881B7A"/>
    <w:rsid w:val="00881C78"/>
    <w:rsid w:val="00882348"/>
    <w:rsid w:val="00882393"/>
    <w:rsid w:val="0088273C"/>
    <w:rsid w:val="008827C4"/>
    <w:rsid w:val="008829AD"/>
    <w:rsid w:val="00883757"/>
    <w:rsid w:val="0088393E"/>
    <w:rsid w:val="00883E6C"/>
    <w:rsid w:val="00884BE6"/>
    <w:rsid w:val="00884F6F"/>
    <w:rsid w:val="00886EAC"/>
    <w:rsid w:val="008871A7"/>
    <w:rsid w:val="0088797C"/>
    <w:rsid w:val="00890407"/>
    <w:rsid w:val="00890A1D"/>
    <w:rsid w:val="00890AA9"/>
    <w:rsid w:val="00890CF5"/>
    <w:rsid w:val="00890E98"/>
    <w:rsid w:val="008915E0"/>
    <w:rsid w:val="008919DF"/>
    <w:rsid w:val="00891B7B"/>
    <w:rsid w:val="00891B7E"/>
    <w:rsid w:val="00891E0D"/>
    <w:rsid w:val="00892847"/>
    <w:rsid w:val="0089298E"/>
    <w:rsid w:val="00892D9F"/>
    <w:rsid w:val="00892E15"/>
    <w:rsid w:val="00893859"/>
    <w:rsid w:val="0089415D"/>
    <w:rsid w:val="008943DF"/>
    <w:rsid w:val="00894A68"/>
    <w:rsid w:val="00894DFF"/>
    <w:rsid w:val="00894FD3"/>
    <w:rsid w:val="0089534C"/>
    <w:rsid w:val="00895865"/>
    <w:rsid w:val="0089602F"/>
    <w:rsid w:val="008960CF"/>
    <w:rsid w:val="0089625F"/>
    <w:rsid w:val="0089643F"/>
    <w:rsid w:val="0089647F"/>
    <w:rsid w:val="0089715B"/>
    <w:rsid w:val="008974C6"/>
    <w:rsid w:val="008977E9"/>
    <w:rsid w:val="00897C33"/>
    <w:rsid w:val="00897E90"/>
    <w:rsid w:val="008A07B2"/>
    <w:rsid w:val="008A0A82"/>
    <w:rsid w:val="008A0B30"/>
    <w:rsid w:val="008A10EA"/>
    <w:rsid w:val="008A1637"/>
    <w:rsid w:val="008A168C"/>
    <w:rsid w:val="008A1AE8"/>
    <w:rsid w:val="008A1EE5"/>
    <w:rsid w:val="008A25B1"/>
    <w:rsid w:val="008A28B7"/>
    <w:rsid w:val="008A3004"/>
    <w:rsid w:val="008A32BB"/>
    <w:rsid w:val="008A339C"/>
    <w:rsid w:val="008A42DD"/>
    <w:rsid w:val="008A4646"/>
    <w:rsid w:val="008A4AF5"/>
    <w:rsid w:val="008A523C"/>
    <w:rsid w:val="008A5A8C"/>
    <w:rsid w:val="008A64AC"/>
    <w:rsid w:val="008A68F4"/>
    <w:rsid w:val="008A6D59"/>
    <w:rsid w:val="008B02B2"/>
    <w:rsid w:val="008B03B4"/>
    <w:rsid w:val="008B03B5"/>
    <w:rsid w:val="008B0B6A"/>
    <w:rsid w:val="008B1B87"/>
    <w:rsid w:val="008B220B"/>
    <w:rsid w:val="008B2268"/>
    <w:rsid w:val="008B2CD1"/>
    <w:rsid w:val="008B35E0"/>
    <w:rsid w:val="008B3C5E"/>
    <w:rsid w:val="008B404D"/>
    <w:rsid w:val="008B43C2"/>
    <w:rsid w:val="008B49D0"/>
    <w:rsid w:val="008B4E71"/>
    <w:rsid w:val="008B5A8C"/>
    <w:rsid w:val="008B5C25"/>
    <w:rsid w:val="008B5CD3"/>
    <w:rsid w:val="008B5DFF"/>
    <w:rsid w:val="008B5F11"/>
    <w:rsid w:val="008B6211"/>
    <w:rsid w:val="008B66B3"/>
    <w:rsid w:val="008B6815"/>
    <w:rsid w:val="008B69E5"/>
    <w:rsid w:val="008B6E4A"/>
    <w:rsid w:val="008B6E9A"/>
    <w:rsid w:val="008B709C"/>
    <w:rsid w:val="008B70AA"/>
    <w:rsid w:val="008B799E"/>
    <w:rsid w:val="008C0F77"/>
    <w:rsid w:val="008C1460"/>
    <w:rsid w:val="008C16F8"/>
    <w:rsid w:val="008C20FD"/>
    <w:rsid w:val="008C24E9"/>
    <w:rsid w:val="008C250A"/>
    <w:rsid w:val="008C2BFF"/>
    <w:rsid w:val="008C30FE"/>
    <w:rsid w:val="008C3B73"/>
    <w:rsid w:val="008C3D9F"/>
    <w:rsid w:val="008C4A54"/>
    <w:rsid w:val="008C5083"/>
    <w:rsid w:val="008C575B"/>
    <w:rsid w:val="008C57C8"/>
    <w:rsid w:val="008C6203"/>
    <w:rsid w:val="008C66F2"/>
    <w:rsid w:val="008C693C"/>
    <w:rsid w:val="008C721E"/>
    <w:rsid w:val="008C75F1"/>
    <w:rsid w:val="008C79DE"/>
    <w:rsid w:val="008C7D7F"/>
    <w:rsid w:val="008D0A7B"/>
    <w:rsid w:val="008D0DBB"/>
    <w:rsid w:val="008D11EE"/>
    <w:rsid w:val="008D1559"/>
    <w:rsid w:val="008D15FF"/>
    <w:rsid w:val="008D165C"/>
    <w:rsid w:val="008D3507"/>
    <w:rsid w:val="008D3AEF"/>
    <w:rsid w:val="008D3E1D"/>
    <w:rsid w:val="008D50B7"/>
    <w:rsid w:val="008D5C70"/>
    <w:rsid w:val="008D62B8"/>
    <w:rsid w:val="008D64F8"/>
    <w:rsid w:val="008D6761"/>
    <w:rsid w:val="008D68DF"/>
    <w:rsid w:val="008D6B5A"/>
    <w:rsid w:val="008D7865"/>
    <w:rsid w:val="008D7E36"/>
    <w:rsid w:val="008E0688"/>
    <w:rsid w:val="008E1174"/>
    <w:rsid w:val="008E11E6"/>
    <w:rsid w:val="008E198D"/>
    <w:rsid w:val="008E223C"/>
    <w:rsid w:val="008E24B8"/>
    <w:rsid w:val="008E24FB"/>
    <w:rsid w:val="008E38FB"/>
    <w:rsid w:val="008E3CF3"/>
    <w:rsid w:val="008E3E88"/>
    <w:rsid w:val="008E442C"/>
    <w:rsid w:val="008E46C6"/>
    <w:rsid w:val="008E478F"/>
    <w:rsid w:val="008E4FC2"/>
    <w:rsid w:val="008E6038"/>
    <w:rsid w:val="008E709D"/>
    <w:rsid w:val="008E71D4"/>
    <w:rsid w:val="008E7885"/>
    <w:rsid w:val="008E78FA"/>
    <w:rsid w:val="008F03A6"/>
    <w:rsid w:val="008F04F4"/>
    <w:rsid w:val="008F0E4A"/>
    <w:rsid w:val="008F1242"/>
    <w:rsid w:val="008F1248"/>
    <w:rsid w:val="008F1326"/>
    <w:rsid w:val="008F156F"/>
    <w:rsid w:val="008F222E"/>
    <w:rsid w:val="008F2CBB"/>
    <w:rsid w:val="008F3738"/>
    <w:rsid w:val="008F3F63"/>
    <w:rsid w:val="008F4498"/>
    <w:rsid w:val="008F4892"/>
    <w:rsid w:val="008F6222"/>
    <w:rsid w:val="008F652E"/>
    <w:rsid w:val="008F7C72"/>
    <w:rsid w:val="009003E4"/>
    <w:rsid w:val="00900A34"/>
    <w:rsid w:val="00900AB6"/>
    <w:rsid w:val="009017E9"/>
    <w:rsid w:val="009017EF"/>
    <w:rsid w:val="00901E1E"/>
    <w:rsid w:val="00901EB4"/>
    <w:rsid w:val="00902524"/>
    <w:rsid w:val="009027D6"/>
    <w:rsid w:val="009036A9"/>
    <w:rsid w:val="00903910"/>
    <w:rsid w:val="0090395C"/>
    <w:rsid w:val="00904BB8"/>
    <w:rsid w:val="00904FD0"/>
    <w:rsid w:val="00905009"/>
    <w:rsid w:val="0090543A"/>
    <w:rsid w:val="00905E6A"/>
    <w:rsid w:val="00905F98"/>
    <w:rsid w:val="00906011"/>
    <w:rsid w:val="009062FC"/>
    <w:rsid w:val="0090766D"/>
    <w:rsid w:val="00907B5B"/>
    <w:rsid w:val="00910CB4"/>
    <w:rsid w:val="00910E3C"/>
    <w:rsid w:val="0091137B"/>
    <w:rsid w:val="009113BA"/>
    <w:rsid w:val="00911A62"/>
    <w:rsid w:val="00911DD5"/>
    <w:rsid w:val="00913041"/>
    <w:rsid w:val="0091355B"/>
    <w:rsid w:val="00914038"/>
    <w:rsid w:val="0091467C"/>
    <w:rsid w:val="00915860"/>
    <w:rsid w:val="0091620C"/>
    <w:rsid w:val="009165B6"/>
    <w:rsid w:val="00916DC6"/>
    <w:rsid w:val="00917534"/>
    <w:rsid w:val="00917A85"/>
    <w:rsid w:val="00917CF7"/>
    <w:rsid w:val="00920AA2"/>
    <w:rsid w:val="00920BB4"/>
    <w:rsid w:val="00920D9F"/>
    <w:rsid w:val="00920F0F"/>
    <w:rsid w:val="00921E62"/>
    <w:rsid w:val="00921E76"/>
    <w:rsid w:val="0092270C"/>
    <w:rsid w:val="00922C59"/>
    <w:rsid w:val="00922DC3"/>
    <w:rsid w:val="00922E7F"/>
    <w:rsid w:val="00923A98"/>
    <w:rsid w:val="00924774"/>
    <w:rsid w:val="00924785"/>
    <w:rsid w:val="00924F20"/>
    <w:rsid w:val="0092613E"/>
    <w:rsid w:val="00926F30"/>
    <w:rsid w:val="009308D2"/>
    <w:rsid w:val="009310BF"/>
    <w:rsid w:val="00931886"/>
    <w:rsid w:val="00931981"/>
    <w:rsid w:val="00932B11"/>
    <w:rsid w:val="00933405"/>
    <w:rsid w:val="00933839"/>
    <w:rsid w:val="009339DB"/>
    <w:rsid w:val="00933D1E"/>
    <w:rsid w:val="00933D7F"/>
    <w:rsid w:val="0093468F"/>
    <w:rsid w:val="009349EE"/>
    <w:rsid w:val="00934A68"/>
    <w:rsid w:val="009351C7"/>
    <w:rsid w:val="009352E1"/>
    <w:rsid w:val="00935318"/>
    <w:rsid w:val="00935C70"/>
    <w:rsid w:val="00935CBC"/>
    <w:rsid w:val="00935D8D"/>
    <w:rsid w:val="00937B2C"/>
    <w:rsid w:val="0094016F"/>
    <w:rsid w:val="0094064E"/>
    <w:rsid w:val="00940672"/>
    <w:rsid w:val="00941322"/>
    <w:rsid w:val="00941446"/>
    <w:rsid w:val="00941949"/>
    <w:rsid w:val="00941CF2"/>
    <w:rsid w:val="00942319"/>
    <w:rsid w:val="0094239D"/>
    <w:rsid w:val="009424AA"/>
    <w:rsid w:val="0094257B"/>
    <w:rsid w:val="0094270C"/>
    <w:rsid w:val="00943123"/>
    <w:rsid w:val="0094438F"/>
    <w:rsid w:val="00944AD6"/>
    <w:rsid w:val="00944B6B"/>
    <w:rsid w:val="009454B3"/>
    <w:rsid w:val="009454F9"/>
    <w:rsid w:val="00945D8C"/>
    <w:rsid w:val="00946C43"/>
    <w:rsid w:val="009470A0"/>
    <w:rsid w:val="009479A4"/>
    <w:rsid w:val="009505EC"/>
    <w:rsid w:val="0095081B"/>
    <w:rsid w:val="00950E37"/>
    <w:rsid w:val="0095169F"/>
    <w:rsid w:val="0095271A"/>
    <w:rsid w:val="0095294F"/>
    <w:rsid w:val="00952DC5"/>
    <w:rsid w:val="00953064"/>
    <w:rsid w:val="009531D6"/>
    <w:rsid w:val="00953BAF"/>
    <w:rsid w:val="00953CEB"/>
    <w:rsid w:val="009547DF"/>
    <w:rsid w:val="00954A36"/>
    <w:rsid w:val="00954A56"/>
    <w:rsid w:val="00955331"/>
    <w:rsid w:val="009553F1"/>
    <w:rsid w:val="009560F5"/>
    <w:rsid w:val="00956E6B"/>
    <w:rsid w:val="00956EF4"/>
    <w:rsid w:val="00956F51"/>
    <w:rsid w:val="00956FDA"/>
    <w:rsid w:val="00957509"/>
    <w:rsid w:val="00957EC4"/>
    <w:rsid w:val="00960A58"/>
    <w:rsid w:val="0096182B"/>
    <w:rsid w:val="00963393"/>
    <w:rsid w:val="00963D70"/>
    <w:rsid w:val="009648DE"/>
    <w:rsid w:val="00964C8A"/>
    <w:rsid w:val="00964DB9"/>
    <w:rsid w:val="00964E6B"/>
    <w:rsid w:val="00965C7F"/>
    <w:rsid w:val="009662CC"/>
    <w:rsid w:val="009676D6"/>
    <w:rsid w:val="009701AE"/>
    <w:rsid w:val="00970394"/>
    <w:rsid w:val="00970C5C"/>
    <w:rsid w:val="009712BF"/>
    <w:rsid w:val="0097139A"/>
    <w:rsid w:val="00971513"/>
    <w:rsid w:val="00971C1F"/>
    <w:rsid w:val="009723EE"/>
    <w:rsid w:val="00972596"/>
    <w:rsid w:val="00972915"/>
    <w:rsid w:val="009732C7"/>
    <w:rsid w:val="009734E7"/>
    <w:rsid w:val="00973A18"/>
    <w:rsid w:val="00973B90"/>
    <w:rsid w:val="00973DE9"/>
    <w:rsid w:val="00974210"/>
    <w:rsid w:val="0097464B"/>
    <w:rsid w:val="009746CD"/>
    <w:rsid w:val="00974AA7"/>
    <w:rsid w:val="00974C94"/>
    <w:rsid w:val="00975255"/>
    <w:rsid w:val="009753DA"/>
    <w:rsid w:val="00975F5E"/>
    <w:rsid w:val="00975FB6"/>
    <w:rsid w:val="009771A9"/>
    <w:rsid w:val="00977973"/>
    <w:rsid w:val="0098011D"/>
    <w:rsid w:val="009801A2"/>
    <w:rsid w:val="0098025B"/>
    <w:rsid w:val="009803F1"/>
    <w:rsid w:val="00980587"/>
    <w:rsid w:val="00980E14"/>
    <w:rsid w:val="009815CF"/>
    <w:rsid w:val="00981B3E"/>
    <w:rsid w:val="00981CB7"/>
    <w:rsid w:val="00983C99"/>
    <w:rsid w:val="00983C9A"/>
    <w:rsid w:val="00984BBD"/>
    <w:rsid w:val="00985106"/>
    <w:rsid w:val="009851CD"/>
    <w:rsid w:val="0098529A"/>
    <w:rsid w:val="009864E4"/>
    <w:rsid w:val="00986A74"/>
    <w:rsid w:val="009876B2"/>
    <w:rsid w:val="009878AF"/>
    <w:rsid w:val="00987E0D"/>
    <w:rsid w:val="00987FC0"/>
    <w:rsid w:val="00990566"/>
    <w:rsid w:val="009909E4"/>
    <w:rsid w:val="00990A2F"/>
    <w:rsid w:val="0099110C"/>
    <w:rsid w:val="009913E2"/>
    <w:rsid w:val="009914A6"/>
    <w:rsid w:val="00992BC6"/>
    <w:rsid w:val="00993ADB"/>
    <w:rsid w:val="00993FA9"/>
    <w:rsid w:val="00994C0D"/>
    <w:rsid w:val="009951D9"/>
    <w:rsid w:val="00995995"/>
    <w:rsid w:val="009959BB"/>
    <w:rsid w:val="00996A6B"/>
    <w:rsid w:val="00996A83"/>
    <w:rsid w:val="00997353"/>
    <w:rsid w:val="0099798E"/>
    <w:rsid w:val="009A03CD"/>
    <w:rsid w:val="009A04EC"/>
    <w:rsid w:val="009A068D"/>
    <w:rsid w:val="009A06C4"/>
    <w:rsid w:val="009A0FB5"/>
    <w:rsid w:val="009A21CA"/>
    <w:rsid w:val="009A23DC"/>
    <w:rsid w:val="009A316C"/>
    <w:rsid w:val="009A31C1"/>
    <w:rsid w:val="009A31E1"/>
    <w:rsid w:val="009A3635"/>
    <w:rsid w:val="009A3850"/>
    <w:rsid w:val="009A43C6"/>
    <w:rsid w:val="009A4619"/>
    <w:rsid w:val="009A4B71"/>
    <w:rsid w:val="009A4DC1"/>
    <w:rsid w:val="009A500A"/>
    <w:rsid w:val="009A53E6"/>
    <w:rsid w:val="009A548B"/>
    <w:rsid w:val="009A6F64"/>
    <w:rsid w:val="009A7293"/>
    <w:rsid w:val="009A7656"/>
    <w:rsid w:val="009A7D35"/>
    <w:rsid w:val="009B0021"/>
    <w:rsid w:val="009B03FE"/>
    <w:rsid w:val="009B04B6"/>
    <w:rsid w:val="009B09F4"/>
    <w:rsid w:val="009B0B1C"/>
    <w:rsid w:val="009B0ECB"/>
    <w:rsid w:val="009B15CF"/>
    <w:rsid w:val="009B1A67"/>
    <w:rsid w:val="009B1FF7"/>
    <w:rsid w:val="009B21A8"/>
    <w:rsid w:val="009B25E8"/>
    <w:rsid w:val="009B2E2D"/>
    <w:rsid w:val="009B2F69"/>
    <w:rsid w:val="009B314F"/>
    <w:rsid w:val="009B3A40"/>
    <w:rsid w:val="009B3B2E"/>
    <w:rsid w:val="009B4A1E"/>
    <w:rsid w:val="009B4B09"/>
    <w:rsid w:val="009B5CAD"/>
    <w:rsid w:val="009B62DE"/>
    <w:rsid w:val="009B6484"/>
    <w:rsid w:val="009B67EB"/>
    <w:rsid w:val="009B6972"/>
    <w:rsid w:val="009B6C8D"/>
    <w:rsid w:val="009B6DE3"/>
    <w:rsid w:val="009B7546"/>
    <w:rsid w:val="009B7946"/>
    <w:rsid w:val="009C06D1"/>
    <w:rsid w:val="009C0837"/>
    <w:rsid w:val="009C0A96"/>
    <w:rsid w:val="009C1190"/>
    <w:rsid w:val="009C1757"/>
    <w:rsid w:val="009C1891"/>
    <w:rsid w:val="009C2137"/>
    <w:rsid w:val="009C21FC"/>
    <w:rsid w:val="009C32E5"/>
    <w:rsid w:val="009C3C54"/>
    <w:rsid w:val="009C4CEA"/>
    <w:rsid w:val="009C4F6E"/>
    <w:rsid w:val="009C4F89"/>
    <w:rsid w:val="009C501E"/>
    <w:rsid w:val="009C55C1"/>
    <w:rsid w:val="009C5C50"/>
    <w:rsid w:val="009C6F6F"/>
    <w:rsid w:val="009D026A"/>
    <w:rsid w:val="009D0796"/>
    <w:rsid w:val="009D0B60"/>
    <w:rsid w:val="009D115C"/>
    <w:rsid w:val="009D118E"/>
    <w:rsid w:val="009D156C"/>
    <w:rsid w:val="009D1D0B"/>
    <w:rsid w:val="009D1FA0"/>
    <w:rsid w:val="009D2B2D"/>
    <w:rsid w:val="009D2F00"/>
    <w:rsid w:val="009D37FA"/>
    <w:rsid w:val="009D3E5A"/>
    <w:rsid w:val="009D40D0"/>
    <w:rsid w:val="009D4C51"/>
    <w:rsid w:val="009D5B0A"/>
    <w:rsid w:val="009D656E"/>
    <w:rsid w:val="009D666C"/>
    <w:rsid w:val="009D6A40"/>
    <w:rsid w:val="009D6C0F"/>
    <w:rsid w:val="009D767A"/>
    <w:rsid w:val="009E034E"/>
    <w:rsid w:val="009E171F"/>
    <w:rsid w:val="009E17BD"/>
    <w:rsid w:val="009E183D"/>
    <w:rsid w:val="009E22A8"/>
    <w:rsid w:val="009E2493"/>
    <w:rsid w:val="009E2CC5"/>
    <w:rsid w:val="009E2D14"/>
    <w:rsid w:val="009E2E95"/>
    <w:rsid w:val="009E3FB4"/>
    <w:rsid w:val="009E4E9F"/>
    <w:rsid w:val="009E579A"/>
    <w:rsid w:val="009E5800"/>
    <w:rsid w:val="009E5806"/>
    <w:rsid w:val="009E5CB0"/>
    <w:rsid w:val="009E61C1"/>
    <w:rsid w:val="009E742B"/>
    <w:rsid w:val="009E7791"/>
    <w:rsid w:val="009E789C"/>
    <w:rsid w:val="009F0870"/>
    <w:rsid w:val="009F0A7A"/>
    <w:rsid w:val="009F0AA5"/>
    <w:rsid w:val="009F166B"/>
    <w:rsid w:val="009F1CDF"/>
    <w:rsid w:val="009F1D07"/>
    <w:rsid w:val="009F215F"/>
    <w:rsid w:val="009F2A32"/>
    <w:rsid w:val="009F3907"/>
    <w:rsid w:val="009F3B0C"/>
    <w:rsid w:val="009F3C5A"/>
    <w:rsid w:val="009F3CD7"/>
    <w:rsid w:val="009F5D03"/>
    <w:rsid w:val="009F64AE"/>
    <w:rsid w:val="009F7427"/>
    <w:rsid w:val="009F7548"/>
    <w:rsid w:val="00A00B22"/>
    <w:rsid w:val="00A0132C"/>
    <w:rsid w:val="00A0136B"/>
    <w:rsid w:val="00A01EE7"/>
    <w:rsid w:val="00A027C2"/>
    <w:rsid w:val="00A032C8"/>
    <w:rsid w:val="00A041FC"/>
    <w:rsid w:val="00A04BBD"/>
    <w:rsid w:val="00A04F4B"/>
    <w:rsid w:val="00A054A9"/>
    <w:rsid w:val="00A0586C"/>
    <w:rsid w:val="00A05A8A"/>
    <w:rsid w:val="00A05AC6"/>
    <w:rsid w:val="00A05D76"/>
    <w:rsid w:val="00A062D2"/>
    <w:rsid w:val="00A0753A"/>
    <w:rsid w:val="00A0762C"/>
    <w:rsid w:val="00A078A4"/>
    <w:rsid w:val="00A07C7E"/>
    <w:rsid w:val="00A10046"/>
    <w:rsid w:val="00A10863"/>
    <w:rsid w:val="00A10D06"/>
    <w:rsid w:val="00A11B92"/>
    <w:rsid w:val="00A11EFD"/>
    <w:rsid w:val="00A13028"/>
    <w:rsid w:val="00A137B1"/>
    <w:rsid w:val="00A1581C"/>
    <w:rsid w:val="00A15A42"/>
    <w:rsid w:val="00A161DA"/>
    <w:rsid w:val="00A163A9"/>
    <w:rsid w:val="00A16670"/>
    <w:rsid w:val="00A16696"/>
    <w:rsid w:val="00A176DF"/>
    <w:rsid w:val="00A17F10"/>
    <w:rsid w:val="00A17FEB"/>
    <w:rsid w:val="00A20422"/>
    <w:rsid w:val="00A20852"/>
    <w:rsid w:val="00A20976"/>
    <w:rsid w:val="00A20DFD"/>
    <w:rsid w:val="00A20EA6"/>
    <w:rsid w:val="00A21123"/>
    <w:rsid w:val="00A22E5D"/>
    <w:rsid w:val="00A247B5"/>
    <w:rsid w:val="00A24DC0"/>
    <w:rsid w:val="00A257C3"/>
    <w:rsid w:val="00A266FD"/>
    <w:rsid w:val="00A26B37"/>
    <w:rsid w:val="00A270BA"/>
    <w:rsid w:val="00A271CD"/>
    <w:rsid w:val="00A2723B"/>
    <w:rsid w:val="00A27D98"/>
    <w:rsid w:val="00A301FE"/>
    <w:rsid w:val="00A30246"/>
    <w:rsid w:val="00A30594"/>
    <w:rsid w:val="00A309B7"/>
    <w:rsid w:val="00A309E3"/>
    <w:rsid w:val="00A30BEC"/>
    <w:rsid w:val="00A311CA"/>
    <w:rsid w:val="00A31711"/>
    <w:rsid w:val="00A31935"/>
    <w:rsid w:val="00A319E1"/>
    <w:rsid w:val="00A31B63"/>
    <w:rsid w:val="00A31ED7"/>
    <w:rsid w:val="00A32371"/>
    <w:rsid w:val="00A33632"/>
    <w:rsid w:val="00A33BC2"/>
    <w:rsid w:val="00A33ED8"/>
    <w:rsid w:val="00A3492E"/>
    <w:rsid w:val="00A3505D"/>
    <w:rsid w:val="00A35461"/>
    <w:rsid w:val="00A355D0"/>
    <w:rsid w:val="00A367D8"/>
    <w:rsid w:val="00A36E30"/>
    <w:rsid w:val="00A36F23"/>
    <w:rsid w:val="00A378EE"/>
    <w:rsid w:val="00A37922"/>
    <w:rsid w:val="00A37A3F"/>
    <w:rsid w:val="00A4293D"/>
    <w:rsid w:val="00A431B0"/>
    <w:rsid w:val="00A431E0"/>
    <w:rsid w:val="00A43C36"/>
    <w:rsid w:val="00A44B3E"/>
    <w:rsid w:val="00A44ECA"/>
    <w:rsid w:val="00A45F50"/>
    <w:rsid w:val="00A4690C"/>
    <w:rsid w:val="00A4706B"/>
    <w:rsid w:val="00A4712E"/>
    <w:rsid w:val="00A4713D"/>
    <w:rsid w:val="00A47216"/>
    <w:rsid w:val="00A47218"/>
    <w:rsid w:val="00A47671"/>
    <w:rsid w:val="00A477D0"/>
    <w:rsid w:val="00A502D7"/>
    <w:rsid w:val="00A514EC"/>
    <w:rsid w:val="00A523A0"/>
    <w:rsid w:val="00A526A5"/>
    <w:rsid w:val="00A5328D"/>
    <w:rsid w:val="00A5360F"/>
    <w:rsid w:val="00A53660"/>
    <w:rsid w:val="00A53D9E"/>
    <w:rsid w:val="00A53FBF"/>
    <w:rsid w:val="00A57272"/>
    <w:rsid w:val="00A574BF"/>
    <w:rsid w:val="00A5769D"/>
    <w:rsid w:val="00A5771A"/>
    <w:rsid w:val="00A57772"/>
    <w:rsid w:val="00A57F0D"/>
    <w:rsid w:val="00A6070E"/>
    <w:rsid w:val="00A60935"/>
    <w:rsid w:val="00A60C16"/>
    <w:rsid w:val="00A60D58"/>
    <w:rsid w:val="00A60F1F"/>
    <w:rsid w:val="00A61D71"/>
    <w:rsid w:val="00A61FCB"/>
    <w:rsid w:val="00A622FD"/>
    <w:rsid w:val="00A62D6A"/>
    <w:rsid w:val="00A62E79"/>
    <w:rsid w:val="00A6374F"/>
    <w:rsid w:val="00A63BDE"/>
    <w:rsid w:val="00A63E9D"/>
    <w:rsid w:val="00A64556"/>
    <w:rsid w:val="00A64F47"/>
    <w:rsid w:val="00A6501C"/>
    <w:rsid w:val="00A65AE4"/>
    <w:rsid w:val="00A66114"/>
    <w:rsid w:val="00A665A2"/>
    <w:rsid w:val="00A66954"/>
    <w:rsid w:val="00A67013"/>
    <w:rsid w:val="00A670EA"/>
    <w:rsid w:val="00A67324"/>
    <w:rsid w:val="00A714B8"/>
    <w:rsid w:val="00A72294"/>
    <w:rsid w:val="00A7316D"/>
    <w:rsid w:val="00A736C1"/>
    <w:rsid w:val="00A73D6E"/>
    <w:rsid w:val="00A73F39"/>
    <w:rsid w:val="00A74179"/>
    <w:rsid w:val="00A74D0E"/>
    <w:rsid w:val="00A750A5"/>
    <w:rsid w:val="00A75303"/>
    <w:rsid w:val="00A76313"/>
    <w:rsid w:val="00A7647E"/>
    <w:rsid w:val="00A766DC"/>
    <w:rsid w:val="00A769FD"/>
    <w:rsid w:val="00A76DF3"/>
    <w:rsid w:val="00A770E6"/>
    <w:rsid w:val="00A77C28"/>
    <w:rsid w:val="00A77EF2"/>
    <w:rsid w:val="00A8014C"/>
    <w:rsid w:val="00A806AB"/>
    <w:rsid w:val="00A826A6"/>
    <w:rsid w:val="00A82A5C"/>
    <w:rsid w:val="00A83297"/>
    <w:rsid w:val="00A832CC"/>
    <w:rsid w:val="00A8415D"/>
    <w:rsid w:val="00A84CD7"/>
    <w:rsid w:val="00A85133"/>
    <w:rsid w:val="00A8599C"/>
    <w:rsid w:val="00A85C7A"/>
    <w:rsid w:val="00A85E4D"/>
    <w:rsid w:val="00A862D0"/>
    <w:rsid w:val="00A86CB4"/>
    <w:rsid w:val="00A87121"/>
    <w:rsid w:val="00A8715B"/>
    <w:rsid w:val="00A876DC"/>
    <w:rsid w:val="00A90D91"/>
    <w:rsid w:val="00A91170"/>
    <w:rsid w:val="00A91291"/>
    <w:rsid w:val="00A9182F"/>
    <w:rsid w:val="00A91F1B"/>
    <w:rsid w:val="00A92377"/>
    <w:rsid w:val="00A92E06"/>
    <w:rsid w:val="00A9308D"/>
    <w:rsid w:val="00A933C0"/>
    <w:rsid w:val="00A9371B"/>
    <w:rsid w:val="00A93780"/>
    <w:rsid w:val="00A938F8"/>
    <w:rsid w:val="00A93EC3"/>
    <w:rsid w:val="00A94EA1"/>
    <w:rsid w:val="00A94F57"/>
    <w:rsid w:val="00A9538B"/>
    <w:rsid w:val="00A95EDE"/>
    <w:rsid w:val="00A95F23"/>
    <w:rsid w:val="00A9633B"/>
    <w:rsid w:val="00A965BC"/>
    <w:rsid w:val="00A96FDC"/>
    <w:rsid w:val="00A97A75"/>
    <w:rsid w:val="00A97DED"/>
    <w:rsid w:val="00AA0888"/>
    <w:rsid w:val="00AA10C8"/>
    <w:rsid w:val="00AA1C3B"/>
    <w:rsid w:val="00AA240B"/>
    <w:rsid w:val="00AA2A49"/>
    <w:rsid w:val="00AA3100"/>
    <w:rsid w:val="00AA3AF6"/>
    <w:rsid w:val="00AA4EF3"/>
    <w:rsid w:val="00AA66C3"/>
    <w:rsid w:val="00AA6F61"/>
    <w:rsid w:val="00AB05BB"/>
    <w:rsid w:val="00AB0A97"/>
    <w:rsid w:val="00AB14FA"/>
    <w:rsid w:val="00AB1DF8"/>
    <w:rsid w:val="00AB258E"/>
    <w:rsid w:val="00AB28CB"/>
    <w:rsid w:val="00AB2DFB"/>
    <w:rsid w:val="00AB3780"/>
    <w:rsid w:val="00AB378D"/>
    <w:rsid w:val="00AB382C"/>
    <w:rsid w:val="00AB423C"/>
    <w:rsid w:val="00AB4D66"/>
    <w:rsid w:val="00AB5219"/>
    <w:rsid w:val="00AB53FD"/>
    <w:rsid w:val="00AB5E3A"/>
    <w:rsid w:val="00AB6119"/>
    <w:rsid w:val="00AB7572"/>
    <w:rsid w:val="00AB77B5"/>
    <w:rsid w:val="00AC0126"/>
    <w:rsid w:val="00AC03FB"/>
    <w:rsid w:val="00AC0694"/>
    <w:rsid w:val="00AC0DB8"/>
    <w:rsid w:val="00AC0F05"/>
    <w:rsid w:val="00AC2627"/>
    <w:rsid w:val="00AC2E92"/>
    <w:rsid w:val="00AC3270"/>
    <w:rsid w:val="00AC40A2"/>
    <w:rsid w:val="00AC413B"/>
    <w:rsid w:val="00AC41D6"/>
    <w:rsid w:val="00AC45F6"/>
    <w:rsid w:val="00AC49F0"/>
    <w:rsid w:val="00AC538B"/>
    <w:rsid w:val="00AC5CA0"/>
    <w:rsid w:val="00AC696D"/>
    <w:rsid w:val="00AC6C48"/>
    <w:rsid w:val="00AC6DA9"/>
    <w:rsid w:val="00AC7137"/>
    <w:rsid w:val="00AC73AB"/>
    <w:rsid w:val="00AC79EE"/>
    <w:rsid w:val="00AD0401"/>
    <w:rsid w:val="00AD047F"/>
    <w:rsid w:val="00AD09FB"/>
    <w:rsid w:val="00AD0C60"/>
    <w:rsid w:val="00AD1724"/>
    <w:rsid w:val="00AD2E07"/>
    <w:rsid w:val="00AD3089"/>
    <w:rsid w:val="00AD320B"/>
    <w:rsid w:val="00AD41D2"/>
    <w:rsid w:val="00AD43C9"/>
    <w:rsid w:val="00AD44CE"/>
    <w:rsid w:val="00AD547C"/>
    <w:rsid w:val="00AD5B92"/>
    <w:rsid w:val="00AD62DF"/>
    <w:rsid w:val="00AD63D0"/>
    <w:rsid w:val="00AD6CB2"/>
    <w:rsid w:val="00AD7D11"/>
    <w:rsid w:val="00AD7E1D"/>
    <w:rsid w:val="00AE023D"/>
    <w:rsid w:val="00AE06B2"/>
    <w:rsid w:val="00AE07B0"/>
    <w:rsid w:val="00AE092E"/>
    <w:rsid w:val="00AE1220"/>
    <w:rsid w:val="00AE23AB"/>
    <w:rsid w:val="00AE2E62"/>
    <w:rsid w:val="00AE2F16"/>
    <w:rsid w:val="00AE3DCF"/>
    <w:rsid w:val="00AE4F08"/>
    <w:rsid w:val="00AE5147"/>
    <w:rsid w:val="00AE5413"/>
    <w:rsid w:val="00AE5490"/>
    <w:rsid w:val="00AE55F9"/>
    <w:rsid w:val="00AE600B"/>
    <w:rsid w:val="00AE7556"/>
    <w:rsid w:val="00AE7FC2"/>
    <w:rsid w:val="00AF01CF"/>
    <w:rsid w:val="00AF0428"/>
    <w:rsid w:val="00AF0F18"/>
    <w:rsid w:val="00AF1A8E"/>
    <w:rsid w:val="00AF1CB8"/>
    <w:rsid w:val="00AF23FC"/>
    <w:rsid w:val="00AF282D"/>
    <w:rsid w:val="00AF296E"/>
    <w:rsid w:val="00AF2A33"/>
    <w:rsid w:val="00AF2B80"/>
    <w:rsid w:val="00AF31B2"/>
    <w:rsid w:val="00AF32F6"/>
    <w:rsid w:val="00AF37C1"/>
    <w:rsid w:val="00AF4DB5"/>
    <w:rsid w:val="00AF57E4"/>
    <w:rsid w:val="00AF5B71"/>
    <w:rsid w:val="00AF61D2"/>
    <w:rsid w:val="00AF7C1C"/>
    <w:rsid w:val="00B001D2"/>
    <w:rsid w:val="00B009DB"/>
    <w:rsid w:val="00B00E85"/>
    <w:rsid w:val="00B00FF3"/>
    <w:rsid w:val="00B01596"/>
    <w:rsid w:val="00B02404"/>
    <w:rsid w:val="00B02438"/>
    <w:rsid w:val="00B02509"/>
    <w:rsid w:val="00B02791"/>
    <w:rsid w:val="00B0280A"/>
    <w:rsid w:val="00B02F39"/>
    <w:rsid w:val="00B02F3F"/>
    <w:rsid w:val="00B03199"/>
    <w:rsid w:val="00B038E2"/>
    <w:rsid w:val="00B03903"/>
    <w:rsid w:val="00B0398F"/>
    <w:rsid w:val="00B04543"/>
    <w:rsid w:val="00B04576"/>
    <w:rsid w:val="00B04851"/>
    <w:rsid w:val="00B04FF3"/>
    <w:rsid w:val="00B053C2"/>
    <w:rsid w:val="00B05691"/>
    <w:rsid w:val="00B05954"/>
    <w:rsid w:val="00B05B45"/>
    <w:rsid w:val="00B07746"/>
    <w:rsid w:val="00B10168"/>
    <w:rsid w:val="00B10FFE"/>
    <w:rsid w:val="00B1230E"/>
    <w:rsid w:val="00B13254"/>
    <w:rsid w:val="00B137D0"/>
    <w:rsid w:val="00B144B7"/>
    <w:rsid w:val="00B1489D"/>
    <w:rsid w:val="00B148B0"/>
    <w:rsid w:val="00B1529C"/>
    <w:rsid w:val="00B15C92"/>
    <w:rsid w:val="00B16413"/>
    <w:rsid w:val="00B16AC1"/>
    <w:rsid w:val="00B17376"/>
    <w:rsid w:val="00B174A4"/>
    <w:rsid w:val="00B17B81"/>
    <w:rsid w:val="00B17F10"/>
    <w:rsid w:val="00B20E4D"/>
    <w:rsid w:val="00B214C2"/>
    <w:rsid w:val="00B21662"/>
    <w:rsid w:val="00B21A92"/>
    <w:rsid w:val="00B21B98"/>
    <w:rsid w:val="00B22735"/>
    <w:rsid w:val="00B238AD"/>
    <w:rsid w:val="00B23F3A"/>
    <w:rsid w:val="00B24353"/>
    <w:rsid w:val="00B244C0"/>
    <w:rsid w:val="00B25139"/>
    <w:rsid w:val="00B25F7A"/>
    <w:rsid w:val="00B26A15"/>
    <w:rsid w:val="00B26EEF"/>
    <w:rsid w:val="00B27AFA"/>
    <w:rsid w:val="00B27BDE"/>
    <w:rsid w:val="00B310BA"/>
    <w:rsid w:val="00B31107"/>
    <w:rsid w:val="00B315CB"/>
    <w:rsid w:val="00B31A0C"/>
    <w:rsid w:val="00B33138"/>
    <w:rsid w:val="00B33162"/>
    <w:rsid w:val="00B3342E"/>
    <w:rsid w:val="00B33D9A"/>
    <w:rsid w:val="00B33EFF"/>
    <w:rsid w:val="00B342C3"/>
    <w:rsid w:val="00B343B9"/>
    <w:rsid w:val="00B34663"/>
    <w:rsid w:val="00B3471A"/>
    <w:rsid w:val="00B34A25"/>
    <w:rsid w:val="00B34DFE"/>
    <w:rsid w:val="00B34EEB"/>
    <w:rsid w:val="00B35264"/>
    <w:rsid w:val="00B3589D"/>
    <w:rsid w:val="00B35D04"/>
    <w:rsid w:val="00B35D19"/>
    <w:rsid w:val="00B35F8E"/>
    <w:rsid w:val="00B366C4"/>
    <w:rsid w:val="00B374F8"/>
    <w:rsid w:val="00B378F9"/>
    <w:rsid w:val="00B37AC5"/>
    <w:rsid w:val="00B37AFF"/>
    <w:rsid w:val="00B37C8E"/>
    <w:rsid w:val="00B404E7"/>
    <w:rsid w:val="00B40A55"/>
    <w:rsid w:val="00B40C82"/>
    <w:rsid w:val="00B41373"/>
    <w:rsid w:val="00B415B1"/>
    <w:rsid w:val="00B41643"/>
    <w:rsid w:val="00B41FA3"/>
    <w:rsid w:val="00B43407"/>
    <w:rsid w:val="00B441B3"/>
    <w:rsid w:val="00B443DD"/>
    <w:rsid w:val="00B44F43"/>
    <w:rsid w:val="00B450CC"/>
    <w:rsid w:val="00B46291"/>
    <w:rsid w:val="00B4666F"/>
    <w:rsid w:val="00B46859"/>
    <w:rsid w:val="00B46863"/>
    <w:rsid w:val="00B46923"/>
    <w:rsid w:val="00B47B29"/>
    <w:rsid w:val="00B47C55"/>
    <w:rsid w:val="00B504B5"/>
    <w:rsid w:val="00B51411"/>
    <w:rsid w:val="00B51A07"/>
    <w:rsid w:val="00B52497"/>
    <w:rsid w:val="00B52CFA"/>
    <w:rsid w:val="00B53034"/>
    <w:rsid w:val="00B53301"/>
    <w:rsid w:val="00B53AEB"/>
    <w:rsid w:val="00B53B63"/>
    <w:rsid w:val="00B53BEC"/>
    <w:rsid w:val="00B54574"/>
    <w:rsid w:val="00B54687"/>
    <w:rsid w:val="00B5539D"/>
    <w:rsid w:val="00B55B14"/>
    <w:rsid w:val="00B55F0E"/>
    <w:rsid w:val="00B567C4"/>
    <w:rsid w:val="00B56EB3"/>
    <w:rsid w:val="00B5749F"/>
    <w:rsid w:val="00B57D43"/>
    <w:rsid w:val="00B57E17"/>
    <w:rsid w:val="00B57F21"/>
    <w:rsid w:val="00B608AF"/>
    <w:rsid w:val="00B608F5"/>
    <w:rsid w:val="00B616C4"/>
    <w:rsid w:val="00B61B04"/>
    <w:rsid w:val="00B61D18"/>
    <w:rsid w:val="00B61E85"/>
    <w:rsid w:val="00B6233F"/>
    <w:rsid w:val="00B62E39"/>
    <w:rsid w:val="00B62F38"/>
    <w:rsid w:val="00B630B7"/>
    <w:rsid w:val="00B631EA"/>
    <w:rsid w:val="00B632AD"/>
    <w:rsid w:val="00B63449"/>
    <w:rsid w:val="00B63829"/>
    <w:rsid w:val="00B63B3B"/>
    <w:rsid w:val="00B63B59"/>
    <w:rsid w:val="00B63F4A"/>
    <w:rsid w:val="00B63F6D"/>
    <w:rsid w:val="00B64126"/>
    <w:rsid w:val="00B645D1"/>
    <w:rsid w:val="00B64600"/>
    <w:rsid w:val="00B64ADA"/>
    <w:rsid w:val="00B65E4C"/>
    <w:rsid w:val="00B663B1"/>
    <w:rsid w:val="00B66733"/>
    <w:rsid w:val="00B67026"/>
    <w:rsid w:val="00B6734C"/>
    <w:rsid w:val="00B67CBC"/>
    <w:rsid w:val="00B70048"/>
    <w:rsid w:val="00B708DC"/>
    <w:rsid w:val="00B70E4D"/>
    <w:rsid w:val="00B71727"/>
    <w:rsid w:val="00B71A42"/>
    <w:rsid w:val="00B71CCD"/>
    <w:rsid w:val="00B71D62"/>
    <w:rsid w:val="00B71E5C"/>
    <w:rsid w:val="00B7226D"/>
    <w:rsid w:val="00B743A7"/>
    <w:rsid w:val="00B74AF4"/>
    <w:rsid w:val="00B75195"/>
    <w:rsid w:val="00B75615"/>
    <w:rsid w:val="00B7572B"/>
    <w:rsid w:val="00B7626C"/>
    <w:rsid w:val="00B76399"/>
    <w:rsid w:val="00B76805"/>
    <w:rsid w:val="00B7689C"/>
    <w:rsid w:val="00B76CF6"/>
    <w:rsid w:val="00B76F8B"/>
    <w:rsid w:val="00B772A6"/>
    <w:rsid w:val="00B77F91"/>
    <w:rsid w:val="00B80AB2"/>
    <w:rsid w:val="00B8118F"/>
    <w:rsid w:val="00B8145E"/>
    <w:rsid w:val="00B81540"/>
    <w:rsid w:val="00B83540"/>
    <w:rsid w:val="00B83EDE"/>
    <w:rsid w:val="00B83F6E"/>
    <w:rsid w:val="00B840D0"/>
    <w:rsid w:val="00B846F0"/>
    <w:rsid w:val="00B848E9"/>
    <w:rsid w:val="00B84C96"/>
    <w:rsid w:val="00B85241"/>
    <w:rsid w:val="00B87BFA"/>
    <w:rsid w:val="00B90106"/>
    <w:rsid w:val="00B9093F"/>
    <w:rsid w:val="00B913C4"/>
    <w:rsid w:val="00B91553"/>
    <w:rsid w:val="00B91DC3"/>
    <w:rsid w:val="00B91F28"/>
    <w:rsid w:val="00B938BC"/>
    <w:rsid w:val="00B93935"/>
    <w:rsid w:val="00B945D8"/>
    <w:rsid w:val="00B94921"/>
    <w:rsid w:val="00B94923"/>
    <w:rsid w:val="00B94E7C"/>
    <w:rsid w:val="00B9505C"/>
    <w:rsid w:val="00B95306"/>
    <w:rsid w:val="00B9575D"/>
    <w:rsid w:val="00B95A4A"/>
    <w:rsid w:val="00B964CF"/>
    <w:rsid w:val="00B974E7"/>
    <w:rsid w:val="00B978DD"/>
    <w:rsid w:val="00BA05DF"/>
    <w:rsid w:val="00BA1485"/>
    <w:rsid w:val="00BA16D3"/>
    <w:rsid w:val="00BA16EE"/>
    <w:rsid w:val="00BA1A85"/>
    <w:rsid w:val="00BA2202"/>
    <w:rsid w:val="00BA2324"/>
    <w:rsid w:val="00BA2843"/>
    <w:rsid w:val="00BA2FCC"/>
    <w:rsid w:val="00BA3035"/>
    <w:rsid w:val="00BA333A"/>
    <w:rsid w:val="00BA337B"/>
    <w:rsid w:val="00BA3680"/>
    <w:rsid w:val="00BA378D"/>
    <w:rsid w:val="00BA3ED4"/>
    <w:rsid w:val="00BA5721"/>
    <w:rsid w:val="00BA5C83"/>
    <w:rsid w:val="00BA6F36"/>
    <w:rsid w:val="00BA7735"/>
    <w:rsid w:val="00BA77D8"/>
    <w:rsid w:val="00BB0617"/>
    <w:rsid w:val="00BB0DE5"/>
    <w:rsid w:val="00BB0F80"/>
    <w:rsid w:val="00BB148B"/>
    <w:rsid w:val="00BB1D2B"/>
    <w:rsid w:val="00BB1ED0"/>
    <w:rsid w:val="00BB2B93"/>
    <w:rsid w:val="00BB2F7A"/>
    <w:rsid w:val="00BB3581"/>
    <w:rsid w:val="00BB37E0"/>
    <w:rsid w:val="00BB3DED"/>
    <w:rsid w:val="00BB47B3"/>
    <w:rsid w:val="00BB4FA5"/>
    <w:rsid w:val="00BB55BE"/>
    <w:rsid w:val="00BB5BF5"/>
    <w:rsid w:val="00BB6160"/>
    <w:rsid w:val="00BB65A8"/>
    <w:rsid w:val="00BB68B3"/>
    <w:rsid w:val="00BB6EF2"/>
    <w:rsid w:val="00BB7105"/>
    <w:rsid w:val="00BC0150"/>
    <w:rsid w:val="00BC0578"/>
    <w:rsid w:val="00BC0FFC"/>
    <w:rsid w:val="00BC10D7"/>
    <w:rsid w:val="00BC1316"/>
    <w:rsid w:val="00BC1EAB"/>
    <w:rsid w:val="00BC20EE"/>
    <w:rsid w:val="00BC217E"/>
    <w:rsid w:val="00BC225E"/>
    <w:rsid w:val="00BC266D"/>
    <w:rsid w:val="00BC2EB1"/>
    <w:rsid w:val="00BC3273"/>
    <w:rsid w:val="00BC34DF"/>
    <w:rsid w:val="00BC3674"/>
    <w:rsid w:val="00BC3AAD"/>
    <w:rsid w:val="00BC49B3"/>
    <w:rsid w:val="00BC4B5C"/>
    <w:rsid w:val="00BC50C0"/>
    <w:rsid w:val="00BC597B"/>
    <w:rsid w:val="00BC5DA7"/>
    <w:rsid w:val="00BC5EC2"/>
    <w:rsid w:val="00BC6182"/>
    <w:rsid w:val="00BC664C"/>
    <w:rsid w:val="00BC67BF"/>
    <w:rsid w:val="00BC68AB"/>
    <w:rsid w:val="00BC6D82"/>
    <w:rsid w:val="00BC7AEB"/>
    <w:rsid w:val="00BD0195"/>
    <w:rsid w:val="00BD0CBC"/>
    <w:rsid w:val="00BD0D73"/>
    <w:rsid w:val="00BD1445"/>
    <w:rsid w:val="00BD1660"/>
    <w:rsid w:val="00BD1CA0"/>
    <w:rsid w:val="00BD2776"/>
    <w:rsid w:val="00BD2FC7"/>
    <w:rsid w:val="00BD3235"/>
    <w:rsid w:val="00BD32B2"/>
    <w:rsid w:val="00BD39DD"/>
    <w:rsid w:val="00BD3D46"/>
    <w:rsid w:val="00BD4ABA"/>
    <w:rsid w:val="00BD4C1E"/>
    <w:rsid w:val="00BD5AB2"/>
    <w:rsid w:val="00BD5BD8"/>
    <w:rsid w:val="00BD7CA2"/>
    <w:rsid w:val="00BE0298"/>
    <w:rsid w:val="00BE02C1"/>
    <w:rsid w:val="00BE0CAD"/>
    <w:rsid w:val="00BE0EB2"/>
    <w:rsid w:val="00BE1548"/>
    <w:rsid w:val="00BE1B28"/>
    <w:rsid w:val="00BE1E4D"/>
    <w:rsid w:val="00BE2161"/>
    <w:rsid w:val="00BE2CE0"/>
    <w:rsid w:val="00BE32EF"/>
    <w:rsid w:val="00BE45FC"/>
    <w:rsid w:val="00BE489D"/>
    <w:rsid w:val="00BE48F8"/>
    <w:rsid w:val="00BE4A25"/>
    <w:rsid w:val="00BE4A59"/>
    <w:rsid w:val="00BE4F1D"/>
    <w:rsid w:val="00BE50AB"/>
    <w:rsid w:val="00BE5454"/>
    <w:rsid w:val="00BE54DF"/>
    <w:rsid w:val="00BE5548"/>
    <w:rsid w:val="00BE6F01"/>
    <w:rsid w:val="00BE700B"/>
    <w:rsid w:val="00BE71EC"/>
    <w:rsid w:val="00BE745A"/>
    <w:rsid w:val="00BE7649"/>
    <w:rsid w:val="00BE7CE1"/>
    <w:rsid w:val="00BF02F4"/>
    <w:rsid w:val="00BF03B0"/>
    <w:rsid w:val="00BF09FC"/>
    <w:rsid w:val="00BF0DF5"/>
    <w:rsid w:val="00BF11CA"/>
    <w:rsid w:val="00BF12A6"/>
    <w:rsid w:val="00BF1447"/>
    <w:rsid w:val="00BF19E4"/>
    <w:rsid w:val="00BF2361"/>
    <w:rsid w:val="00BF28B3"/>
    <w:rsid w:val="00BF28B8"/>
    <w:rsid w:val="00BF32CA"/>
    <w:rsid w:val="00BF3B39"/>
    <w:rsid w:val="00BF3E0A"/>
    <w:rsid w:val="00BF701A"/>
    <w:rsid w:val="00BF79D0"/>
    <w:rsid w:val="00C00264"/>
    <w:rsid w:val="00C0063C"/>
    <w:rsid w:val="00C00BCD"/>
    <w:rsid w:val="00C00D0A"/>
    <w:rsid w:val="00C00D3C"/>
    <w:rsid w:val="00C00DFA"/>
    <w:rsid w:val="00C01485"/>
    <w:rsid w:val="00C016F5"/>
    <w:rsid w:val="00C032AA"/>
    <w:rsid w:val="00C037A1"/>
    <w:rsid w:val="00C045E9"/>
    <w:rsid w:val="00C04C12"/>
    <w:rsid w:val="00C04D9E"/>
    <w:rsid w:val="00C05440"/>
    <w:rsid w:val="00C05466"/>
    <w:rsid w:val="00C05C2F"/>
    <w:rsid w:val="00C06E9A"/>
    <w:rsid w:val="00C06EC5"/>
    <w:rsid w:val="00C0782A"/>
    <w:rsid w:val="00C11B21"/>
    <w:rsid w:val="00C11FA8"/>
    <w:rsid w:val="00C12136"/>
    <w:rsid w:val="00C1249C"/>
    <w:rsid w:val="00C12651"/>
    <w:rsid w:val="00C12764"/>
    <w:rsid w:val="00C12E95"/>
    <w:rsid w:val="00C13F2E"/>
    <w:rsid w:val="00C145DE"/>
    <w:rsid w:val="00C14BE4"/>
    <w:rsid w:val="00C14C47"/>
    <w:rsid w:val="00C153D5"/>
    <w:rsid w:val="00C15B34"/>
    <w:rsid w:val="00C15DB5"/>
    <w:rsid w:val="00C165C5"/>
    <w:rsid w:val="00C176E1"/>
    <w:rsid w:val="00C179A0"/>
    <w:rsid w:val="00C17FAD"/>
    <w:rsid w:val="00C204E2"/>
    <w:rsid w:val="00C20B70"/>
    <w:rsid w:val="00C21243"/>
    <w:rsid w:val="00C23217"/>
    <w:rsid w:val="00C232BC"/>
    <w:rsid w:val="00C2330A"/>
    <w:rsid w:val="00C2370A"/>
    <w:rsid w:val="00C24E97"/>
    <w:rsid w:val="00C255F9"/>
    <w:rsid w:val="00C25B75"/>
    <w:rsid w:val="00C261B9"/>
    <w:rsid w:val="00C2640D"/>
    <w:rsid w:val="00C2663F"/>
    <w:rsid w:val="00C2679C"/>
    <w:rsid w:val="00C26C10"/>
    <w:rsid w:val="00C27257"/>
    <w:rsid w:val="00C2738B"/>
    <w:rsid w:val="00C27CD6"/>
    <w:rsid w:val="00C30D1F"/>
    <w:rsid w:val="00C31389"/>
    <w:rsid w:val="00C32E75"/>
    <w:rsid w:val="00C332A1"/>
    <w:rsid w:val="00C335A9"/>
    <w:rsid w:val="00C3390E"/>
    <w:rsid w:val="00C34AB7"/>
    <w:rsid w:val="00C350B8"/>
    <w:rsid w:val="00C3543C"/>
    <w:rsid w:val="00C355BC"/>
    <w:rsid w:val="00C358FB"/>
    <w:rsid w:val="00C37B71"/>
    <w:rsid w:val="00C37D39"/>
    <w:rsid w:val="00C40311"/>
    <w:rsid w:val="00C4058C"/>
    <w:rsid w:val="00C40DB9"/>
    <w:rsid w:val="00C41F8F"/>
    <w:rsid w:val="00C4232D"/>
    <w:rsid w:val="00C42A12"/>
    <w:rsid w:val="00C4359D"/>
    <w:rsid w:val="00C438E0"/>
    <w:rsid w:val="00C44AD2"/>
    <w:rsid w:val="00C44AFD"/>
    <w:rsid w:val="00C44F6C"/>
    <w:rsid w:val="00C452CC"/>
    <w:rsid w:val="00C46441"/>
    <w:rsid w:val="00C46FED"/>
    <w:rsid w:val="00C473A9"/>
    <w:rsid w:val="00C4743A"/>
    <w:rsid w:val="00C478EC"/>
    <w:rsid w:val="00C47E6B"/>
    <w:rsid w:val="00C5026F"/>
    <w:rsid w:val="00C5078F"/>
    <w:rsid w:val="00C50DD2"/>
    <w:rsid w:val="00C511CB"/>
    <w:rsid w:val="00C5132B"/>
    <w:rsid w:val="00C51D5A"/>
    <w:rsid w:val="00C533D0"/>
    <w:rsid w:val="00C536BA"/>
    <w:rsid w:val="00C53743"/>
    <w:rsid w:val="00C53992"/>
    <w:rsid w:val="00C5420E"/>
    <w:rsid w:val="00C5430E"/>
    <w:rsid w:val="00C54EB3"/>
    <w:rsid w:val="00C55171"/>
    <w:rsid w:val="00C551FC"/>
    <w:rsid w:val="00C55C84"/>
    <w:rsid w:val="00C564F2"/>
    <w:rsid w:val="00C570C7"/>
    <w:rsid w:val="00C57E71"/>
    <w:rsid w:val="00C57FB3"/>
    <w:rsid w:val="00C57FCE"/>
    <w:rsid w:val="00C600E6"/>
    <w:rsid w:val="00C60526"/>
    <w:rsid w:val="00C60A89"/>
    <w:rsid w:val="00C60C8A"/>
    <w:rsid w:val="00C60F33"/>
    <w:rsid w:val="00C6117B"/>
    <w:rsid w:val="00C615E6"/>
    <w:rsid w:val="00C6169F"/>
    <w:rsid w:val="00C62D16"/>
    <w:rsid w:val="00C63153"/>
    <w:rsid w:val="00C6378C"/>
    <w:rsid w:val="00C6416E"/>
    <w:rsid w:val="00C641DD"/>
    <w:rsid w:val="00C64C51"/>
    <w:rsid w:val="00C64D6E"/>
    <w:rsid w:val="00C65022"/>
    <w:rsid w:val="00C650FF"/>
    <w:rsid w:val="00C65AB4"/>
    <w:rsid w:val="00C66006"/>
    <w:rsid w:val="00C6698E"/>
    <w:rsid w:val="00C6740C"/>
    <w:rsid w:val="00C679E7"/>
    <w:rsid w:val="00C7089F"/>
    <w:rsid w:val="00C70ACA"/>
    <w:rsid w:val="00C71123"/>
    <w:rsid w:val="00C71483"/>
    <w:rsid w:val="00C71F1D"/>
    <w:rsid w:val="00C72154"/>
    <w:rsid w:val="00C7366A"/>
    <w:rsid w:val="00C73EFA"/>
    <w:rsid w:val="00C73FD2"/>
    <w:rsid w:val="00C741F0"/>
    <w:rsid w:val="00C74585"/>
    <w:rsid w:val="00C748EC"/>
    <w:rsid w:val="00C752CC"/>
    <w:rsid w:val="00C758A1"/>
    <w:rsid w:val="00C759B3"/>
    <w:rsid w:val="00C76287"/>
    <w:rsid w:val="00C76F6E"/>
    <w:rsid w:val="00C77175"/>
    <w:rsid w:val="00C771D6"/>
    <w:rsid w:val="00C77D26"/>
    <w:rsid w:val="00C77D87"/>
    <w:rsid w:val="00C80218"/>
    <w:rsid w:val="00C8091E"/>
    <w:rsid w:val="00C80D33"/>
    <w:rsid w:val="00C8145E"/>
    <w:rsid w:val="00C82202"/>
    <w:rsid w:val="00C823A6"/>
    <w:rsid w:val="00C82491"/>
    <w:rsid w:val="00C825B4"/>
    <w:rsid w:val="00C827B8"/>
    <w:rsid w:val="00C8311E"/>
    <w:rsid w:val="00C84680"/>
    <w:rsid w:val="00C847E5"/>
    <w:rsid w:val="00C847EB"/>
    <w:rsid w:val="00C84968"/>
    <w:rsid w:val="00C84C92"/>
    <w:rsid w:val="00C84DAE"/>
    <w:rsid w:val="00C84DFD"/>
    <w:rsid w:val="00C854A7"/>
    <w:rsid w:val="00C86BFA"/>
    <w:rsid w:val="00C874FC"/>
    <w:rsid w:val="00C87550"/>
    <w:rsid w:val="00C90907"/>
    <w:rsid w:val="00C91C36"/>
    <w:rsid w:val="00C921D8"/>
    <w:rsid w:val="00C92CAA"/>
    <w:rsid w:val="00C92D41"/>
    <w:rsid w:val="00C9334A"/>
    <w:rsid w:val="00C93B72"/>
    <w:rsid w:val="00C94DCD"/>
    <w:rsid w:val="00C95831"/>
    <w:rsid w:val="00C961B5"/>
    <w:rsid w:val="00C96337"/>
    <w:rsid w:val="00C96462"/>
    <w:rsid w:val="00C96FFE"/>
    <w:rsid w:val="00C9731F"/>
    <w:rsid w:val="00C97805"/>
    <w:rsid w:val="00C97ADF"/>
    <w:rsid w:val="00C97D59"/>
    <w:rsid w:val="00C97F81"/>
    <w:rsid w:val="00CA02F3"/>
    <w:rsid w:val="00CA06C6"/>
    <w:rsid w:val="00CA0919"/>
    <w:rsid w:val="00CA1169"/>
    <w:rsid w:val="00CA18AD"/>
    <w:rsid w:val="00CA1DD9"/>
    <w:rsid w:val="00CA2A4F"/>
    <w:rsid w:val="00CA32CD"/>
    <w:rsid w:val="00CA3A61"/>
    <w:rsid w:val="00CA3DC1"/>
    <w:rsid w:val="00CA3DDB"/>
    <w:rsid w:val="00CA41B6"/>
    <w:rsid w:val="00CA485C"/>
    <w:rsid w:val="00CA55BE"/>
    <w:rsid w:val="00CA5799"/>
    <w:rsid w:val="00CA5A7A"/>
    <w:rsid w:val="00CA68B0"/>
    <w:rsid w:val="00CA69E8"/>
    <w:rsid w:val="00CA6D97"/>
    <w:rsid w:val="00CA775C"/>
    <w:rsid w:val="00CA7855"/>
    <w:rsid w:val="00CA7FDD"/>
    <w:rsid w:val="00CB0EFF"/>
    <w:rsid w:val="00CB0FCF"/>
    <w:rsid w:val="00CB14E4"/>
    <w:rsid w:val="00CB2413"/>
    <w:rsid w:val="00CB2433"/>
    <w:rsid w:val="00CB2DC5"/>
    <w:rsid w:val="00CB40F9"/>
    <w:rsid w:val="00CB4693"/>
    <w:rsid w:val="00CB556A"/>
    <w:rsid w:val="00CB6559"/>
    <w:rsid w:val="00CB6F28"/>
    <w:rsid w:val="00CB6F65"/>
    <w:rsid w:val="00CB73FF"/>
    <w:rsid w:val="00CB7626"/>
    <w:rsid w:val="00CB7EE1"/>
    <w:rsid w:val="00CB7F2E"/>
    <w:rsid w:val="00CC002F"/>
    <w:rsid w:val="00CC0112"/>
    <w:rsid w:val="00CC05E8"/>
    <w:rsid w:val="00CC0FB0"/>
    <w:rsid w:val="00CC108F"/>
    <w:rsid w:val="00CC1451"/>
    <w:rsid w:val="00CC184B"/>
    <w:rsid w:val="00CC1C76"/>
    <w:rsid w:val="00CC218B"/>
    <w:rsid w:val="00CC23D3"/>
    <w:rsid w:val="00CC3F56"/>
    <w:rsid w:val="00CC4BB5"/>
    <w:rsid w:val="00CC5130"/>
    <w:rsid w:val="00CC5DDD"/>
    <w:rsid w:val="00CC7296"/>
    <w:rsid w:val="00CC742C"/>
    <w:rsid w:val="00CD056F"/>
    <w:rsid w:val="00CD1351"/>
    <w:rsid w:val="00CD2265"/>
    <w:rsid w:val="00CD2498"/>
    <w:rsid w:val="00CD2767"/>
    <w:rsid w:val="00CD277F"/>
    <w:rsid w:val="00CD2895"/>
    <w:rsid w:val="00CD28A3"/>
    <w:rsid w:val="00CD28BC"/>
    <w:rsid w:val="00CD3CAC"/>
    <w:rsid w:val="00CD4256"/>
    <w:rsid w:val="00CD425D"/>
    <w:rsid w:val="00CD548F"/>
    <w:rsid w:val="00CD5D9F"/>
    <w:rsid w:val="00CD5E73"/>
    <w:rsid w:val="00CD64A0"/>
    <w:rsid w:val="00CD6E74"/>
    <w:rsid w:val="00CD702C"/>
    <w:rsid w:val="00CD7600"/>
    <w:rsid w:val="00CD7991"/>
    <w:rsid w:val="00CE0789"/>
    <w:rsid w:val="00CE0DD8"/>
    <w:rsid w:val="00CE194E"/>
    <w:rsid w:val="00CE2285"/>
    <w:rsid w:val="00CE2C5E"/>
    <w:rsid w:val="00CE2D53"/>
    <w:rsid w:val="00CE2D7C"/>
    <w:rsid w:val="00CE382E"/>
    <w:rsid w:val="00CE4869"/>
    <w:rsid w:val="00CE48C5"/>
    <w:rsid w:val="00CE5D2C"/>
    <w:rsid w:val="00CE6188"/>
    <w:rsid w:val="00CE670C"/>
    <w:rsid w:val="00CE7E0F"/>
    <w:rsid w:val="00CF01BE"/>
    <w:rsid w:val="00CF2194"/>
    <w:rsid w:val="00CF28BB"/>
    <w:rsid w:val="00CF35F1"/>
    <w:rsid w:val="00CF3E0B"/>
    <w:rsid w:val="00CF4936"/>
    <w:rsid w:val="00CF522D"/>
    <w:rsid w:val="00CF6496"/>
    <w:rsid w:val="00CF706B"/>
    <w:rsid w:val="00CF785F"/>
    <w:rsid w:val="00CF787A"/>
    <w:rsid w:val="00CF7C7D"/>
    <w:rsid w:val="00D0034A"/>
    <w:rsid w:val="00D004AA"/>
    <w:rsid w:val="00D00659"/>
    <w:rsid w:val="00D0199F"/>
    <w:rsid w:val="00D025DE"/>
    <w:rsid w:val="00D02690"/>
    <w:rsid w:val="00D02A5C"/>
    <w:rsid w:val="00D02BEB"/>
    <w:rsid w:val="00D030FB"/>
    <w:rsid w:val="00D03239"/>
    <w:rsid w:val="00D03391"/>
    <w:rsid w:val="00D033BC"/>
    <w:rsid w:val="00D03788"/>
    <w:rsid w:val="00D04324"/>
    <w:rsid w:val="00D046FA"/>
    <w:rsid w:val="00D048C2"/>
    <w:rsid w:val="00D04DF3"/>
    <w:rsid w:val="00D05361"/>
    <w:rsid w:val="00D054B8"/>
    <w:rsid w:val="00D055F3"/>
    <w:rsid w:val="00D05B78"/>
    <w:rsid w:val="00D05FCB"/>
    <w:rsid w:val="00D06011"/>
    <w:rsid w:val="00D06292"/>
    <w:rsid w:val="00D064EA"/>
    <w:rsid w:val="00D067A8"/>
    <w:rsid w:val="00D07BD1"/>
    <w:rsid w:val="00D07E02"/>
    <w:rsid w:val="00D10133"/>
    <w:rsid w:val="00D10AAD"/>
    <w:rsid w:val="00D118EC"/>
    <w:rsid w:val="00D11C14"/>
    <w:rsid w:val="00D12085"/>
    <w:rsid w:val="00D1278A"/>
    <w:rsid w:val="00D129CB"/>
    <w:rsid w:val="00D13040"/>
    <w:rsid w:val="00D1325D"/>
    <w:rsid w:val="00D1372B"/>
    <w:rsid w:val="00D13A70"/>
    <w:rsid w:val="00D14306"/>
    <w:rsid w:val="00D14448"/>
    <w:rsid w:val="00D153DC"/>
    <w:rsid w:val="00D153DD"/>
    <w:rsid w:val="00D15888"/>
    <w:rsid w:val="00D15F93"/>
    <w:rsid w:val="00D1681D"/>
    <w:rsid w:val="00D169AD"/>
    <w:rsid w:val="00D17163"/>
    <w:rsid w:val="00D17264"/>
    <w:rsid w:val="00D175B4"/>
    <w:rsid w:val="00D17B9D"/>
    <w:rsid w:val="00D216E1"/>
    <w:rsid w:val="00D22B5B"/>
    <w:rsid w:val="00D2349A"/>
    <w:rsid w:val="00D23F51"/>
    <w:rsid w:val="00D24D99"/>
    <w:rsid w:val="00D250AF"/>
    <w:rsid w:val="00D25364"/>
    <w:rsid w:val="00D2573C"/>
    <w:rsid w:val="00D25E73"/>
    <w:rsid w:val="00D26511"/>
    <w:rsid w:val="00D26BE5"/>
    <w:rsid w:val="00D2704D"/>
    <w:rsid w:val="00D27416"/>
    <w:rsid w:val="00D2753F"/>
    <w:rsid w:val="00D3094F"/>
    <w:rsid w:val="00D30F8A"/>
    <w:rsid w:val="00D31C99"/>
    <w:rsid w:val="00D31D01"/>
    <w:rsid w:val="00D32CE9"/>
    <w:rsid w:val="00D32D10"/>
    <w:rsid w:val="00D33A6B"/>
    <w:rsid w:val="00D340B0"/>
    <w:rsid w:val="00D348F7"/>
    <w:rsid w:val="00D34C68"/>
    <w:rsid w:val="00D34CD0"/>
    <w:rsid w:val="00D35465"/>
    <w:rsid w:val="00D35C07"/>
    <w:rsid w:val="00D3676F"/>
    <w:rsid w:val="00D3786B"/>
    <w:rsid w:val="00D379F4"/>
    <w:rsid w:val="00D4008B"/>
    <w:rsid w:val="00D4014A"/>
    <w:rsid w:val="00D402D6"/>
    <w:rsid w:val="00D40336"/>
    <w:rsid w:val="00D408FD"/>
    <w:rsid w:val="00D40B3C"/>
    <w:rsid w:val="00D412B5"/>
    <w:rsid w:val="00D41B76"/>
    <w:rsid w:val="00D41C6C"/>
    <w:rsid w:val="00D420C2"/>
    <w:rsid w:val="00D42640"/>
    <w:rsid w:val="00D42B7A"/>
    <w:rsid w:val="00D42DAF"/>
    <w:rsid w:val="00D432BF"/>
    <w:rsid w:val="00D433D3"/>
    <w:rsid w:val="00D436C8"/>
    <w:rsid w:val="00D43A9D"/>
    <w:rsid w:val="00D43B81"/>
    <w:rsid w:val="00D43E44"/>
    <w:rsid w:val="00D43F39"/>
    <w:rsid w:val="00D44240"/>
    <w:rsid w:val="00D443FC"/>
    <w:rsid w:val="00D4467B"/>
    <w:rsid w:val="00D455C5"/>
    <w:rsid w:val="00D4580D"/>
    <w:rsid w:val="00D45E11"/>
    <w:rsid w:val="00D460DB"/>
    <w:rsid w:val="00D465A8"/>
    <w:rsid w:val="00D46614"/>
    <w:rsid w:val="00D46BA2"/>
    <w:rsid w:val="00D46C04"/>
    <w:rsid w:val="00D47010"/>
    <w:rsid w:val="00D47D36"/>
    <w:rsid w:val="00D47FD2"/>
    <w:rsid w:val="00D504F6"/>
    <w:rsid w:val="00D50611"/>
    <w:rsid w:val="00D50652"/>
    <w:rsid w:val="00D51F5F"/>
    <w:rsid w:val="00D5278F"/>
    <w:rsid w:val="00D52D4D"/>
    <w:rsid w:val="00D52ED0"/>
    <w:rsid w:val="00D537D0"/>
    <w:rsid w:val="00D53B08"/>
    <w:rsid w:val="00D53EE7"/>
    <w:rsid w:val="00D5486E"/>
    <w:rsid w:val="00D54928"/>
    <w:rsid w:val="00D54947"/>
    <w:rsid w:val="00D54FD9"/>
    <w:rsid w:val="00D55777"/>
    <w:rsid w:val="00D5640F"/>
    <w:rsid w:val="00D56861"/>
    <w:rsid w:val="00D56F4A"/>
    <w:rsid w:val="00D5710E"/>
    <w:rsid w:val="00D576CD"/>
    <w:rsid w:val="00D579C1"/>
    <w:rsid w:val="00D57EFA"/>
    <w:rsid w:val="00D61172"/>
    <w:rsid w:val="00D61463"/>
    <w:rsid w:val="00D61B30"/>
    <w:rsid w:val="00D6240C"/>
    <w:rsid w:val="00D62F01"/>
    <w:rsid w:val="00D6392E"/>
    <w:rsid w:val="00D63D54"/>
    <w:rsid w:val="00D641E6"/>
    <w:rsid w:val="00D643EE"/>
    <w:rsid w:val="00D651B4"/>
    <w:rsid w:val="00D664B7"/>
    <w:rsid w:val="00D678DB"/>
    <w:rsid w:val="00D67FE5"/>
    <w:rsid w:val="00D70170"/>
    <w:rsid w:val="00D70D2F"/>
    <w:rsid w:val="00D70FEA"/>
    <w:rsid w:val="00D712A2"/>
    <w:rsid w:val="00D72FB7"/>
    <w:rsid w:val="00D73743"/>
    <w:rsid w:val="00D73FAA"/>
    <w:rsid w:val="00D74C26"/>
    <w:rsid w:val="00D7508D"/>
    <w:rsid w:val="00D7578B"/>
    <w:rsid w:val="00D758EB"/>
    <w:rsid w:val="00D759C1"/>
    <w:rsid w:val="00D75F6D"/>
    <w:rsid w:val="00D76DE7"/>
    <w:rsid w:val="00D77764"/>
    <w:rsid w:val="00D77C9C"/>
    <w:rsid w:val="00D77FDE"/>
    <w:rsid w:val="00D80787"/>
    <w:rsid w:val="00D80940"/>
    <w:rsid w:val="00D80A5B"/>
    <w:rsid w:val="00D81310"/>
    <w:rsid w:val="00D81BDC"/>
    <w:rsid w:val="00D822A1"/>
    <w:rsid w:val="00D823AD"/>
    <w:rsid w:val="00D82663"/>
    <w:rsid w:val="00D837AD"/>
    <w:rsid w:val="00D837C0"/>
    <w:rsid w:val="00D83CD8"/>
    <w:rsid w:val="00D83CDE"/>
    <w:rsid w:val="00D84144"/>
    <w:rsid w:val="00D847AF"/>
    <w:rsid w:val="00D8487D"/>
    <w:rsid w:val="00D84C22"/>
    <w:rsid w:val="00D859B9"/>
    <w:rsid w:val="00D85CC3"/>
    <w:rsid w:val="00D87A2D"/>
    <w:rsid w:val="00D87DC1"/>
    <w:rsid w:val="00D900DC"/>
    <w:rsid w:val="00D90D1C"/>
    <w:rsid w:val="00D9150C"/>
    <w:rsid w:val="00D91525"/>
    <w:rsid w:val="00D91661"/>
    <w:rsid w:val="00D918A2"/>
    <w:rsid w:val="00D91957"/>
    <w:rsid w:val="00D92A57"/>
    <w:rsid w:val="00D931DF"/>
    <w:rsid w:val="00D932DD"/>
    <w:rsid w:val="00D93AD2"/>
    <w:rsid w:val="00D93FC7"/>
    <w:rsid w:val="00D94C0C"/>
    <w:rsid w:val="00D956E2"/>
    <w:rsid w:val="00D95C09"/>
    <w:rsid w:val="00D968CA"/>
    <w:rsid w:val="00D96A7D"/>
    <w:rsid w:val="00D97300"/>
    <w:rsid w:val="00D97474"/>
    <w:rsid w:val="00D979D1"/>
    <w:rsid w:val="00D97D89"/>
    <w:rsid w:val="00DA02C6"/>
    <w:rsid w:val="00DA091E"/>
    <w:rsid w:val="00DA1CE7"/>
    <w:rsid w:val="00DA1E16"/>
    <w:rsid w:val="00DA24DF"/>
    <w:rsid w:val="00DA2562"/>
    <w:rsid w:val="00DA25F1"/>
    <w:rsid w:val="00DA29FF"/>
    <w:rsid w:val="00DA2D87"/>
    <w:rsid w:val="00DA39CE"/>
    <w:rsid w:val="00DA3A0B"/>
    <w:rsid w:val="00DA4100"/>
    <w:rsid w:val="00DA42F6"/>
    <w:rsid w:val="00DA43AD"/>
    <w:rsid w:val="00DA4EE8"/>
    <w:rsid w:val="00DA56FC"/>
    <w:rsid w:val="00DA5825"/>
    <w:rsid w:val="00DA5A99"/>
    <w:rsid w:val="00DA6337"/>
    <w:rsid w:val="00DA63F1"/>
    <w:rsid w:val="00DA674D"/>
    <w:rsid w:val="00DA6753"/>
    <w:rsid w:val="00DA68AE"/>
    <w:rsid w:val="00DA6B3E"/>
    <w:rsid w:val="00DA78C8"/>
    <w:rsid w:val="00DA7937"/>
    <w:rsid w:val="00DB0489"/>
    <w:rsid w:val="00DB0C53"/>
    <w:rsid w:val="00DB1388"/>
    <w:rsid w:val="00DB13C4"/>
    <w:rsid w:val="00DB1804"/>
    <w:rsid w:val="00DB1810"/>
    <w:rsid w:val="00DB1A7E"/>
    <w:rsid w:val="00DB20B0"/>
    <w:rsid w:val="00DB2581"/>
    <w:rsid w:val="00DB2E93"/>
    <w:rsid w:val="00DB2EA4"/>
    <w:rsid w:val="00DB3A38"/>
    <w:rsid w:val="00DB4B0C"/>
    <w:rsid w:val="00DB4DF8"/>
    <w:rsid w:val="00DB534C"/>
    <w:rsid w:val="00DB5790"/>
    <w:rsid w:val="00DB5828"/>
    <w:rsid w:val="00DB5A56"/>
    <w:rsid w:val="00DB5D90"/>
    <w:rsid w:val="00DB6F5F"/>
    <w:rsid w:val="00DB7FA5"/>
    <w:rsid w:val="00DC006E"/>
    <w:rsid w:val="00DC0F7E"/>
    <w:rsid w:val="00DC11BF"/>
    <w:rsid w:val="00DC1AE8"/>
    <w:rsid w:val="00DC1AF8"/>
    <w:rsid w:val="00DC1DDF"/>
    <w:rsid w:val="00DC3898"/>
    <w:rsid w:val="00DC3AB5"/>
    <w:rsid w:val="00DC459D"/>
    <w:rsid w:val="00DC48C7"/>
    <w:rsid w:val="00DC48FE"/>
    <w:rsid w:val="00DC5B70"/>
    <w:rsid w:val="00DC5C07"/>
    <w:rsid w:val="00DC6832"/>
    <w:rsid w:val="00DC7201"/>
    <w:rsid w:val="00DC7A79"/>
    <w:rsid w:val="00DD01E6"/>
    <w:rsid w:val="00DD0282"/>
    <w:rsid w:val="00DD07BD"/>
    <w:rsid w:val="00DD0AEE"/>
    <w:rsid w:val="00DD0AF8"/>
    <w:rsid w:val="00DD197A"/>
    <w:rsid w:val="00DD2F52"/>
    <w:rsid w:val="00DD3C85"/>
    <w:rsid w:val="00DD40A0"/>
    <w:rsid w:val="00DD4A7D"/>
    <w:rsid w:val="00DD4C7A"/>
    <w:rsid w:val="00DD55E7"/>
    <w:rsid w:val="00DD582A"/>
    <w:rsid w:val="00DD5910"/>
    <w:rsid w:val="00DD5947"/>
    <w:rsid w:val="00DD6125"/>
    <w:rsid w:val="00DD6B7E"/>
    <w:rsid w:val="00DD7E1D"/>
    <w:rsid w:val="00DE028A"/>
    <w:rsid w:val="00DE02B3"/>
    <w:rsid w:val="00DE1153"/>
    <w:rsid w:val="00DE2228"/>
    <w:rsid w:val="00DE259D"/>
    <w:rsid w:val="00DE2922"/>
    <w:rsid w:val="00DE2CFC"/>
    <w:rsid w:val="00DE314B"/>
    <w:rsid w:val="00DE3BC5"/>
    <w:rsid w:val="00DE4509"/>
    <w:rsid w:val="00DE57D9"/>
    <w:rsid w:val="00DE7985"/>
    <w:rsid w:val="00DE7A4B"/>
    <w:rsid w:val="00DF01DC"/>
    <w:rsid w:val="00DF1195"/>
    <w:rsid w:val="00DF139A"/>
    <w:rsid w:val="00DF19B6"/>
    <w:rsid w:val="00DF1A4C"/>
    <w:rsid w:val="00DF2087"/>
    <w:rsid w:val="00DF277A"/>
    <w:rsid w:val="00DF2B41"/>
    <w:rsid w:val="00DF35E1"/>
    <w:rsid w:val="00DF3BBE"/>
    <w:rsid w:val="00DF3E2F"/>
    <w:rsid w:val="00DF42D4"/>
    <w:rsid w:val="00DF47DC"/>
    <w:rsid w:val="00DF5929"/>
    <w:rsid w:val="00DF5C8A"/>
    <w:rsid w:val="00DF7480"/>
    <w:rsid w:val="00DF7845"/>
    <w:rsid w:val="00DF7C56"/>
    <w:rsid w:val="00DF7E43"/>
    <w:rsid w:val="00E00334"/>
    <w:rsid w:val="00E003B9"/>
    <w:rsid w:val="00E00427"/>
    <w:rsid w:val="00E01B53"/>
    <w:rsid w:val="00E0335C"/>
    <w:rsid w:val="00E038DD"/>
    <w:rsid w:val="00E0414C"/>
    <w:rsid w:val="00E04254"/>
    <w:rsid w:val="00E0493C"/>
    <w:rsid w:val="00E04DF8"/>
    <w:rsid w:val="00E057F0"/>
    <w:rsid w:val="00E06340"/>
    <w:rsid w:val="00E07379"/>
    <w:rsid w:val="00E07B0A"/>
    <w:rsid w:val="00E10535"/>
    <w:rsid w:val="00E10B7E"/>
    <w:rsid w:val="00E10BB7"/>
    <w:rsid w:val="00E10EA5"/>
    <w:rsid w:val="00E126AA"/>
    <w:rsid w:val="00E129EE"/>
    <w:rsid w:val="00E12A31"/>
    <w:rsid w:val="00E12B83"/>
    <w:rsid w:val="00E12FAE"/>
    <w:rsid w:val="00E13306"/>
    <w:rsid w:val="00E13452"/>
    <w:rsid w:val="00E13BDB"/>
    <w:rsid w:val="00E142FC"/>
    <w:rsid w:val="00E145BD"/>
    <w:rsid w:val="00E15ACE"/>
    <w:rsid w:val="00E16138"/>
    <w:rsid w:val="00E16BD7"/>
    <w:rsid w:val="00E16E92"/>
    <w:rsid w:val="00E201E8"/>
    <w:rsid w:val="00E204F2"/>
    <w:rsid w:val="00E20552"/>
    <w:rsid w:val="00E209EF"/>
    <w:rsid w:val="00E20DDD"/>
    <w:rsid w:val="00E21998"/>
    <w:rsid w:val="00E219E2"/>
    <w:rsid w:val="00E21B02"/>
    <w:rsid w:val="00E21F57"/>
    <w:rsid w:val="00E22059"/>
    <w:rsid w:val="00E228EF"/>
    <w:rsid w:val="00E22E0E"/>
    <w:rsid w:val="00E22EA7"/>
    <w:rsid w:val="00E234D6"/>
    <w:rsid w:val="00E237DF"/>
    <w:rsid w:val="00E23BB1"/>
    <w:rsid w:val="00E24E06"/>
    <w:rsid w:val="00E250B4"/>
    <w:rsid w:val="00E25D4D"/>
    <w:rsid w:val="00E25DBA"/>
    <w:rsid w:val="00E25E0E"/>
    <w:rsid w:val="00E2601A"/>
    <w:rsid w:val="00E2685A"/>
    <w:rsid w:val="00E26986"/>
    <w:rsid w:val="00E26D9D"/>
    <w:rsid w:val="00E273DF"/>
    <w:rsid w:val="00E27688"/>
    <w:rsid w:val="00E27F39"/>
    <w:rsid w:val="00E31502"/>
    <w:rsid w:val="00E31713"/>
    <w:rsid w:val="00E32FE0"/>
    <w:rsid w:val="00E332F6"/>
    <w:rsid w:val="00E33482"/>
    <w:rsid w:val="00E334A5"/>
    <w:rsid w:val="00E3351D"/>
    <w:rsid w:val="00E3389E"/>
    <w:rsid w:val="00E3393F"/>
    <w:rsid w:val="00E33944"/>
    <w:rsid w:val="00E33E5A"/>
    <w:rsid w:val="00E33E9C"/>
    <w:rsid w:val="00E346C1"/>
    <w:rsid w:val="00E360C2"/>
    <w:rsid w:val="00E36254"/>
    <w:rsid w:val="00E36364"/>
    <w:rsid w:val="00E36AF7"/>
    <w:rsid w:val="00E36DA7"/>
    <w:rsid w:val="00E36F95"/>
    <w:rsid w:val="00E37532"/>
    <w:rsid w:val="00E3779E"/>
    <w:rsid w:val="00E37C4F"/>
    <w:rsid w:val="00E37FD1"/>
    <w:rsid w:val="00E401CC"/>
    <w:rsid w:val="00E408B4"/>
    <w:rsid w:val="00E40D91"/>
    <w:rsid w:val="00E41D4E"/>
    <w:rsid w:val="00E41EE3"/>
    <w:rsid w:val="00E42144"/>
    <w:rsid w:val="00E421EC"/>
    <w:rsid w:val="00E42619"/>
    <w:rsid w:val="00E42A43"/>
    <w:rsid w:val="00E42B86"/>
    <w:rsid w:val="00E42D8F"/>
    <w:rsid w:val="00E434C7"/>
    <w:rsid w:val="00E45273"/>
    <w:rsid w:val="00E4529D"/>
    <w:rsid w:val="00E4538C"/>
    <w:rsid w:val="00E45637"/>
    <w:rsid w:val="00E45BBB"/>
    <w:rsid w:val="00E45D0B"/>
    <w:rsid w:val="00E46045"/>
    <w:rsid w:val="00E46132"/>
    <w:rsid w:val="00E47363"/>
    <w:rsid w:val="00E47729"/>
    <w:rsid w:val="00E5033B"/>
    <w:rsid w:val="00E50545"/>
    <w:rsid w:val="00E50ED6"/>
    <w:rsid w:val="00E50F87"/>
    <w:rsid w:val="00E5173F"/>
    <w:rsid w:val="00E51826"/>
    <w:rsid w:val="00E51876"/>
    <w:rsid w:val="00E51BA4"/>
    <w:rsid w:val="00E52360"/>
    <w:rsid w:val="00E5315A"/>
    <w:rsid w:val="00E531BA"/>
    <w:rsid w:val="00E53C4D"/>
    <w:rsid w:val="00E554D3"/>
    <w:rsid w:val="00E5658F"/>
    <w:rsid w:val="00E56657"/>
    <w:rsid w:val="00E56AB3"/>
    <w:rsid w:val="00E56CBB"/>
    <w:rsid w:val="00E57835"/>
    <w:rsid w:val="00E57836"/>
    <w:rsid w:val="00E57A55"/>
    <w:rsid w:val="00E57DCF"/>
    <w:rsid w:val="00E6067C"/>
    <w:rsid w:val="00E61984"/>
    <w:rsid w:val="00E619D2"/>
    <w:rsid w:val="00E61DD4"/>
    <w:rsid w:val="00E63162"/>
    <w:rsid w:val="00E6337E"/>
    <w:rsid w:val="00E6367A"/>
    <w:rsid w:val="00E637F3"/>
    <w:rsid w:val="00E64273"/>
    <w:rsid w:val="00E65124"/>
    <w:rsid w:val="00E6516B"/>
    <w:rsid w:val="00E652A9"/>
    <w:rsid w:val="00E66155"/>
    <w:rsid w:val="00E66770"/>
    <w:rsid w:val="00E671E6"/>
    <w:rsid w:val="00E6761D"/>
    <w:rsid w:val="00E6775D"/>
    <w:rsid w:val="00E6793F"/>
    <w:rsid w:val="00E67A2A"/>
    <w:rsid w:val="00E67CCC"/>
    <w:rsid w:val="00E72413"/>
    <w:rsid w:val="00E72704"/>
    <w:rsid w:val="00E727F1"/>
    <w:rsid w:val="00E730D7"/>
    <w:rsid w:val="00E733ED"/>
    <w:rsid w:val="00E739E4"/>
    <w:rsid w:val="00E73DD1"/>
    <w:rsid w:val="00E741A8"/>
    <w:rsid w:val="00E752C3"/>
    <w:rsid w:val="00E7545E"/>
    <w:rsid w:val="00E754AD"/>
    <w:rsid w:val="00E757D4"/>
    <w:rsid w:val="00E75C42"/>
    <w:rsid w:val="00E76288"/>
    <w:rsid w:val="00E764AC"/>
    <w:rsid w:val="00E76CA7"/>
    <w:rsid w:val="00E80535"/>
    <w:rsid w:val="00E81CC7"/>
    <w:rsid w:val="00E844FC"/>
    <w:rsid w:val="00E84FB5"/>
    <w:rsid w:val="00E854E0"/>
    <w:rsid w:val="00E85C25"/>
    <w:rsid w:val="00E86B09"/>
    <w:rsid w:val="00E86B83"/>
    <w:rsid w:val="00E86E53"/>
    <w:rsid w:val="00E8780F"/>
    <w:rsid w:val="00E87940"/>
    <w:rsid w:val="00E90795"/>
    <w:rsid w:val="00E90AA3"/>
    <w:rsid w:val="00E90DDA"/>
    <w:rsid w:val="00E90F83"/>
    <w:rsid w:val="00E91347"/>
    <w:rsid w:val="00E92483"/>
    <w:rsid w:val="00E92D09"/>
    <w:rsid w:val="00E9386E"/>
    <w:rsid w:val="00E93F52"/>
    <w:rsid w:val="00E94A41"/>
    <w:rsid w:val="00E94AA6"/>
    <w:rsid w:val="00E94CC4"/>
    <w:rsid w:val="00E94FAB"/>
    <w:rsid w:val="00E9542D"/>
    <w:rsid w:val="00E959BE"/>
    <w:rsid w:val="00E9632F"/>
    <w:rsid w:val="00E96A0F"/>
    <w:rsid w:val="00E96C82"/>
    <w:rsid w:val="00E97053"/>
    <w:rsid w:val="00E970EA"/>
    <w:rsid w:val="00E97A10"/>
    <w:rsid w:val="00EA0674"/>
    <w:rsid w:val="00EA0A42"/>
    <w:rsid w:val="00EA1132"/>
    <w:rsid w:val="00EA1224"/>
    <w:rsid w:val="00EA147A"/>
    <w:rsid w:val="00EA1E2A"/>
    <w:rsid w:val="00EA2628"/>
    <w:rsid w:val="00EA2A4B"/>
    <w:rsid w:val="00EA2D15"/>
    <w:rsid w:val="00EA3101"/>
    <w:rsid w:val="00EA334A"/>
    <w:rsid w:val="00EA35E1"/>
    <w:rsid w:val="00EA39BA"/>
    <w:rsid w:val="00EA3A33"/>
    <w:rsid w:val="00EA3AB7"/>
    <w:rsid w:val="00EA3CD2"/>
    <w:rsid w:val="00EA46F0"/>
    <w:rsid w:val="00EA486E"/>
    <w:rsid w:val="00EA5508"/>
    <w:rsid w:val="00EA5572"/>
    <w:rsid w:val="00EA59B8"/>
    <w:rsid w:val="00EA5AB5"/>
    <w:rsid w:val="00EA61B9"/>
    <w:rsid w:val="00EA64D8"/>
    <w:rsid w:val="00EA668F"/>
    <w:rsid w:val="00EA7278"/>
    <w:rsid w:val="00EB0F79"/>
    <w:rsid w:val="00EB16F0"/>
    <w:rsid w:val="00EB17F6"/>
    <w:rsid w:val="00EB1ED8"/>
    <w:rsid w:val="00EB1FA3"/>
    <w:rsid w:val="00EB224D"/>
    <w:rsid w:val="00EB25CE"/>
    <w:rsid w:val="00EB260C"/>
    <w:rsid w:val="00EB3359"/>
    <w:rsid w:val="00EB3CEE"/>
    <w:rsid w:val="00EB4018"/>
    <w:rsid w:val="00EB43ED"/>
    <w:rsid w:val="00EB47A9"/>
    <w:rsid w:val="00EB47F0"/>
    <w:rsid w:val="00EB4998"/>
    <w:rsid w:val="00EB49CD"/>
    <w:rsid w:val="00EB4C64"/>
    <w:rsid w:val="00EB4D9D"/>
    <w:rsid w:val="00EB5559"/>
    <w:rsid w:val="00EB5B72"/>
    <w:rsid w:val="00EB660C"/>
    <w:rsid w:val="00EB7696"/>
    <w:rsid w:val="00EB78FD"/>
    <w:rsid w:val="00EC05A7"/>
    <w:rsid w:val="00EC05E0"/>
    <w:rsid w:val="00EC06E2"/>
    <w:rsid w:val="00EC084D"/>
    <w:rsid w:val="00EC0BB7"/>
    <w:rsid w:val="00EC11DF"/>
    <w:rsid w:val="00EC16B8"/>
    <w:rsid w:val="00EC1BD4"/>
    <w:rsid w:val="00EC1E13"/>
    <w:rsid w:val="00EC2080"/>
    <w:rsid w:val="00EC2B67"/>
    <w:rsid w:val="00EC2C0D"/>
    <w:rsid w:val="00EC42BF"/>
    <w:rsid w:val="00EC4B50"/>
    <w:rsid w:val="00EC604F"/>
    <w:rsid w:val="00EC61C4"/>
    <w:rsid w:val="00EC64A9"/>
    <w:rsid w:val="00EC71E8"/>
    <w:rsid w:val="00EC7789"/>
    <w:rsid w:val="00ED0862"/>
    <w:rsid w:val="00ED0C19"/>
    <w:rsid w:val="00ED2029"/>
    <w:rsid w:val="00ED21B3"/>
    <w:rsid w:val="00ED27B6"/>
    <w:rsid w:val="00ED2B5F"/>
    <w:rsid w:val="00ED2BE9"/>
    <w:rsid w:val="00ED2F60"/>
    <w:rsid w:val="00ED3368"/>
    <w:rsid w:val="00ED3D59"/>
    <w:rsid w:val="00ED54C0"/>
    <w:rsid w:val="00ED5561"/>
    <w:rsid w:val="00ED57FE"/>
    <w:rsid w:val="00ED5A59"/>
    <w:rsid w:val="00ED5DAC"/>
    <w:rsid w:val="00ED627B"/>
    <w:rsid w:val="00ED6470"/>
    <w:rsid w:val="00ED69E9"/>
    <w:rsid w:val="00ED724B"/>
    <w:rsid w:val="00ED7E9B"/>
    <w:rsid w:val="00ED7F94"/>
    <w:rsid w:val="00EE11C1"/>
    <w:rsid w:val="00EE1705"/>
    <w:rsid w:val="00EE1EBD"/>
    <w:rsid w:val="00EE259E"/>
    <w:rsid w:val="00EE284C"/>
    <w:rsid w:val="00EE2990"/>
    <w:rsid w:val="00EE2BD9"/>
    <w:rsid w:val="00EE2C0C"/>
    <w:rsid w:val="00EE2F25"/>
    <w:rsid w:val="00EE3C70"/>
    <w:rsid w:val="00EE3F28"/>
    <w:rsid w:val="00EE3F75"/>
    <w:rsid w:val="00EE5324"/>
    <w:rsid w:val="00EE540D"/>
    <w:rsid w:val="00EE559C"/>
    <w:rsid w:val="00EE58D6"/>
    <w:rsid w:val="00EE5AA3"/>
    <w:rsid w:val="00EE5F54"/>
    <w:rsid w:val="00EE6C35"/>
    <w:rsid w:val="00EE7322"/>
    <w:rsid w:val="00EE7683"/>
    <w:rsid w:val="00EF04FE"/>
    <w:rsid w:val="00EF0BCB"/>
    <w:rsid w:val="00EF1411"/>
    <w:rsid w:val="00EF1537"/>
    <w:rsid w:val="00EF2E62"/>
    <w:rsid w:val="00EF3553"/>
    <w:rsid w:val="00EF44FD"/>
    <w:rsid w:val="00EF50C6"/>
    <w:rsid w:val="00EF5469"/>
    <w:rsid w:val="00EF5928"/>
    <w:rsid w:val="00EF62D4"/>
    <w:rsid w:val="00EF70DD"/>
    <w:rsid w:val="00EF752D"/>
    <w:rsid w:val="00EF7AB6"/>
    <w:rsid w:val="00F001BF"/>
    <w:rsid w:val="00F0051B"/>
    <w:rsid w:val="00F00EE0"/>
    <w:rsid w:val="00F010D6"/>
    <w:rsid w:val="00F017CC"/>
    <w:rsid w:val="00F029C8"/>
    <w:rsid w:val="00F03306"/>
    <w:rsid w:val="00F03402"/>
    <w:rsid w:val="00F03DF5"/>
    <w:rsid w:val="00F04B58"/>
    <w:rsid w:val="00F05239"/>
    <w:rsid w:val="00F05F1E"/>
    <w:rsid w:val="00F060FE"/>
    <w:rsid w:val="00F06EEF"/>
    <w:rsid w:val="00F071C8"/>
    <w:rsid w:val="00F07800"/>
    <w:rsid w:val="00F07924"/>
    <w:rsid w:val="00F1024A"/>
    <w:rsid w:val="00F10447"/>
    <w:rsid w:val="00F1047E"/>
    <w:rsid w:val="00F1322D"/>
    <w:rsid w:val="00F138D9"/>
    <w:rsid w:val="00F13E66"/>
    <w:rsid w:val="00F142BB"/>
    <w:rsid w:val="00F1481F"/>
    <w:rsid w:val="00F14FA9"/>
    <w:rsid w:val="00F1526C"/>
    <w:rsid w:val="00F158A6"/>
    <w:rsid w:val="00F159BE"/>
    <w:rsid w:val="00F16E73"/>
    <w:rsid w:val="00F17017"/>
    <w:rsid w:val="00F17CFB"/>
    <w:rsid w:val="00F200B5"/>
    <w:rsid w:val="00F20315"/>
    <w:rsid w:val="00F20E79"/>
    <w:rsid w:val="00F20EB2"/>
    <w:rsid w:val="00F21D55"/>
    <w:rsid w:val="00F21DC4"/>
    <w:rsid w:val="00F237D4"/>
    <w:rsid w:val="00F23AA2"/>
    <w:rsid w:val="00F247CE"/>
    <w:rsid w:val="00F25482"/>
    <w:rsid w:val="00F2548F"/>
    <w:rsid w:val="00F254C9"/>
    <w:rsid w:val="00F25F5C"/>
    <w:rsid w:val="00F260D8"/>
    <w:rsid w:val="00F2613A"/>
    <w:rsid w:val="00F26D1F"/>
    <w:rsid w:val="00F27354"/>
    <w:rsid w:val="00F27942"/>
    <w:rsid w:val="00F27AA3"/>
    <w:rsid w:val="00F27BA7"/>
    <w:rsid w:val="00F308B1"/>
    <w:rsid w:val="00F30ED2"/>
    <w:rsid w:val="00F31328"/>
    <w:rsid w:val="00F313F0"/>
    <w:rsid w:val="00F31DF9"/>
    <w:rsid w:val="00F326A3"/>
    <w:rsid w:val="00F32836"/>
    <w:rsid w:val="00F3308D"/>
    <w:rsid w:val="00F336AB"/>
    <w:rsid w:val="00F33826"/>
    <w:rsid w:val="00F33D28"/>
    <w:rsid w:val="00F34691"/>
    <w:rsid w:val="00F34D8C"/>
    <w:rsid w:val="00F35793"/>
    <w:rsid w:val="00F3693E"/>
    <w:rsid w:val="00F37E7D"/>
    <w:rsid w:val="00F402A8"/>
    <w:rsid w:val="00F40342"/>
    <w:rsid w:val="00F405A5"/>
    <w:rsid w:val="00F406F3"/>
    <w:rsid w:val="00F40CC0"/>
    <w:rsid w:val="00F40F41"/>
    <w:rsid w:val="00F41307"/>
    <w:rsid w:val="00F41861"/>
    <w:rsid w:val="00F4193D"/>
    <w:rsid w:val="00F42C4D"/>
    <w:rsid w:val="00F42F65"/>
    <w:rsid w:val="00F43810"/>
    <w:rsid w:val="00F439D1"/>
    <w:rsid w:val="00F43EBC"/>
    <w:rsid w:val="00F44F6E"/>
    <w:rsid w:val="00F453A8"/>
    <w:rsid w:val="00F456E3"/>
    <w:rsid w:val="00F47F78"/>
    <w:rsid w:val="00F50E1F"/>
    <w:rsid w:val="00F5106F"/>
    <w:rsid w:val="00F51575"/>
    <w:rsid w:val="00F517C7"/>
    <w:rsid w:val="00F520B5"/>
    <w:rsid w:val="00F527B5"/>
    <w:rsid w:val="00F543C8"/>
    <w:rsid w:val="00F547A4"/>
    <w:rsid w:val="00F55016"/>
    <w:rsid w:val="00F554CE"/>
    <w:rsid w:val="00F5566B"/>
    <w:rsid w:val="00F55A41"/>
    <w:rsid w:val="00F55BE5"/>
    <w:rsid w:val="00F55CE0"/>
    <w:rsid w:val="00F5694E"/>
    <w:rsid w:val="00F56A08"/>
    <w:rsid w:val="00F56A74"/>
    <w:rsid w:val="00F56BD2"/>
    <w:rsid w:val="00F57596"/>
    <w:rsid w:val="00F5760D"/>
    <w:rsid w:val="00F5775C"/>
    <w:rsid w:val="00F5790D"/>
    <w:rsid w:val="00F60421"/>
    <w:rsid w:val="00F60559"/>
    <w:rsid w:val="00F608AB"/>
    <w:rsid w:val="00F6098A"/>
    <w:rsid w:val="00F60EA6"/>
    <w:rsid w:val="00F6179E"/>
    <w:rsid w:val="00F61D30"/>
    <w:rsid w:val="00F6205F"/>
    <w:rsid w:val="00F62538"/>
    <w:rsid w:val="00F63A11"/>
    <w:rsid w:val="00F64622"/>
    <w:rsid w:val="00F653CE"/>
    <w:rsid w:val="00F65587"/>
    <w:rsid w:val="00F656DD"/>
    <w:rsid w:val="00F66D4D"/>
    <w:rsid w:val="00F66E12"/>
    <w:rsid w:val="00F6733C"/>
    <w:rsid w:val="00F6736B"/>
    <w:rsid w:val="00F676EA"/>
    <w:rsid w:val="00F67B28"/>
    <w:rsid w:val="00F67C94"/>
    <w:rsid w:val="00F70225"/>
    <w:rsid w:val="00F702AC"/>
    <w:rsid w:val="00F7119D"/>
    <w:rsid w:val="00F71240"/>
    <w:rsid w:val="00F712F5"/>
    <w:rsid w:val="00F71757"/>
    <w:rsid w:val="00F718E3"/>
    <w:rsid w:val="00F71BB2"/>
    <w:rsid w:val="00F71BC9"/>
    <w:rsid w:val="00F71ECB"/>
    <w:rsid w:val="00F720C6"/>
    <w:rsid w:val="00F72762"/>
    <w:rsid w:val="00F7298E"/>
    <w:rsid w:val="00F72BB3"/>
    <w:rsid w:val="00F72C68"/>
    <w:rsid w:val="00F734D7"/>
    <w:rsid w:val="00F73DCA"/>
    <w:rsid w:val="00F7459C"/>
    <w:rsid w:val="00F74F0E"/>
    <w:rsid w:val="00F76062"/>
    <w:rsid w:val="00F763D8"/>
    <w:rsid w:val="00F77322"/>
    <w:rsid w:val="00F774A4"/>
    <w:rsid w:val="00F778B4"/>
    <w:rsid w:val="00F77DF0"/>
    <w:rsid w:val="00F77F97"/>
    <w:rsid w:val="00F80371"/>
    <w:rsid w:val="00F806F2"/>
    <w:rsid w:val="00F80E3F"/>
    <w:rsid w:val="00F80EB1"/>
    <w:rsid w:val="00F813EE"/>
    <w:rsid w:val="00F81500"/>
    <w:rsid w:val="00F82188"/>
    <w:rsid w:val="00F83256"/>
    <w:rsid w:val="00F8335B"/>
    <w:rsid w:val="00F83506"/>
    <w:rsid w:val="00F83651"/>
    <w:rsid w:val="00F83AC4"/>
    <w:rsid w:val="00F84406"/>
    <w:rsid w:val="00F846A4"/>
    <w:rsid w:val="00F84E1F"/>
    <w:rsid w:val="00F84E76"/>
    <w:rsid w:val="00F84E90"/>
    <w:rsid w:val="00F85F99"/>
    <w:rsid w:val="00F861CA"/>
    <w:rsid w:val="00F864EA"/>
    <w:rsid w:val="00F86B87"/>
    <w:rsid w:val="00F8750C"/>
    <w:rsid w:val="00F87A27"/>
    <w:rsid w:val="00F87B2C"/>
    <w:rsid w:val="00F901F9"/>
    <w:rsid w:val="00F90785"/>
    <w:rsid w:val="00F9124F"/>
    <w:rsid w:val="00F9208F"/>
    <w:rsid w:val="00F92574"/>
    <w:rsid w:val="00F929D5"/>
    <w:rsid w:val="00F92F5E"/>
    <w:rsid w:val="00F943DD"/>
    <w:rsid w:val="00F94A86"/>
    <w:rsid w:val="00F94BE0"/>
    <w:rsid w:val="00F954DE"/>
    <w:rsid w:val="00F95A7F"/>
    <w:rsid w:val="00F97881"/>
    <w:rsid w:val="00FA0217"/>
    <w:rsid w:val="00FA04E0"/>
    <w:rsid w:val="00FA0D83"/>
    <w:rsid w:val="00FA0DB2"/>
    <w:rsid w:val="00FA1408"/>
    <w:rsid w:val="00FA31ED"/>
    <w:rsid w:val="00FA3E20"/>
    <w:rsid w:val="00FA410D"/>
    <w:rsid w:val="00FA42F6"/>
    <w:rsid w:val="00FA4759"/>
    <w:rsid w:val="00FA47AD"/>
    <w:rsid w:val="00FA49BF"/>
    <w:rsid w:val="00FA4C7A"/>
    <w:rsid w:val="00FA5B28"/>
    <w:rsid w:val="00FA5F70"/>
    <w:rsid w:val="00FA5FBF"/>
    <w:rsid w:val="00FA6348"/>
    <w:rsid w:val="00FA668D"/>
    <w:rsid w:val="00FA69C7"/>
    <w:rsid w:val="00FA72CD"/>
    <w:rsid w:val="00FA788B"/>
    <w:rsid w:val="00FB0D10"/>
    <w:rsid w:val="00FB173C"/>
    <w:rsid w:val="00FB2553"/>
    <w:rsid w:val="00FB264D"/>
    <w:rsid w:val="00FB2813"/>
    <w:rsid w:val="00FB2CB1"/>
    <w:rsid w:val="00FB3949"/>
    <w:rsid w:val="00FB428C"/>
    <w:rsid w:val="00FB4FBE"/>
    <w:rsid w:val="00FB5612"/>
    <w:rsid w:val="00FB670A"/>
    <w:rsid w:val="00FB6A2F"/>
    <w:rsid w:val="00FB6F2C"/>
    <w:rsid w:val="00FB73D4"/>
    <w:rsid w:val="00FB778D"/>
    <w:rsid w:val="00FC05B0"/>
    <w:rsid w:val="00FC1B1A"/>
    <w:rsid w:val="00FC1FC1"/>
    <w:rsid w:val="00FC2193"/>
    <w:rsid w:val="00FC2611"/>
    <w:rsid w:val="00FC275F"/>
    <w:rsid w:val="00FC2CF2"/>
    <w:rsid w:val="00FC3C26"/>
    <w:rsid w:val="00FC3E0B"/>
    <w:rsid w:val="00FC3E7D"/>
    <w:rsid w:val="00FC4662"/>
    <w:rsid w:val="00FC46A2"/>
    <w:rsid w:val="00FC4802"/>
    <w:rsid w:val="00FC4C1D"/>
    <w:rsid w:val="00FC4C42"/>
    <w:rsid w:val="00FC5684"/>
    <w:rsid w:val="00FC6180"/>
    <w:rsid w:val="00FC6255"/>
    <w:rsid w:val="00FC6274"/>
    <w:rsid w:val="00FC62A0"/>
    <w:rsid w:val="00FC67CF"/>
    <w:rsid w:val="00FC6D28"/>
    <w:rsid w:val="00FC71A8"/>
    <w:rsid w:val="00FC727C"/>
    <w:rsid w:val="00FC7784"/>
    <w:rsid w:val="00FC7C92"/>
    <w:rsid w:val="00FC7DC8"/>
    <w:rsid w:val="00FC7FB0"/>
    <w:rsid w:val="00FD0390"/>
    <w:rsid w:val="00FD03D7"/>
    <w:rsid w:val="00FD0911"/>
    <w:rsid w:val="00FD191E"/>
    <w:rsid w:val="00FD25C3"/>
    <w:rsid w:val="00FD30FA"/>
    <w:rsid w:val="00FD352F"/>
    <w:rsid w:val="00FD3759"/>
    <w:rsid w:val="00FD4047"/>
    <w:rsid w:val="00FD5010"/>
    <w:rsid w:val="00FD51DE"/>
    <w:rsid w:val="00FD5B0B"/>
    <w:rsid w:val="00FD6182"/>
    <w:rsid w:val="00FD67CA"/>
    <w:rsid w:val="00FD767B"/>
    <w:rsid w:val="00FD7B92"/>
    <w:rsid w:val="00FD7F1D"/>
    <w:rsid w:val="00FE052C"/>
    <w:rsid w:val="00FE06F7"/>
    <w:rsid w:val="00FE0709"/>
    <w:rsid w:val="00FE0E6C"/>
    <w:rsid w:val="00FE0F24"/>
    <w:rsid w:val="00FE0F4C"/>
    <w:rsid w:val="00FE14CA"/>
    <w:rsid w:val="00FE1BC8"/>
    <w:rsid w:val="00FE1BE1"/>
    <w:rsid w:val="00FE1FED"/>
    <w:rsid w:val="00FE2B2D"/>
    <w:rsid w:val="00FE3AA5"/>
    <w:rsid w:val="00FE405B"/>
    <w:rsid w:val="00FE44EE"/>
    <w:rsid w:val="00FE469F"/>
    <w:rsid w:val="00FE4942"/>
    <w:rsid w:val="00FE4D93"/>
    <w:rsid w:val="00FE4DA2"/>
    <w:rsid w:val="00FE5706"/>
    <w:rsid w:val="00FE5C3C"/>
    <w:rsid w:val="00FE5F3C"/>
    <w:rsid w:val="00FE6F5D"/>
    <w:rsid w:val="00FE6FD4"/>
    <w:rsid w:val="00FE707F"/>
    <w:rsid w:val="00FE71FD"/>
    <w:rsid w:val="00FE7351"/>
    <w:rsid w:val="00FE7B78"/>
    <w:rsid w:val="00FE7EF5"/>
    <w:rsid w:val="00FF0345"/>
    <w:rsid w:val="00FF05E4"/>
    <w:rsid w:val="00FF077A"/>
    <w:rsid w:val="00FF08D4"/>
    <w:rsid w:val="00FF0B78"/>
    <w:rsid w:val="00FF0B8D"/>
    <w:rsid w:val="00FF16BB"/>
    <w:rsid w:val="00FF3661"/>
    <w:rsid w:val="00FF37BB"/>
    <w:rsid w:val="00FF38FC"/>
    <w:rsid w:val="00FF3E90"/>
    <w:rsid w:val="00FF418B"/>
    <w:rsid w:val="00FF468E"/>
    <w:rsid w:val="00FF487F"/>
    <w:rsid w:val="00FF55D9"/>
    <w:rsid w:val="00FF5A11"/>
    <w:rsid w:val="00FF680E"/>
    <w:rsid w:val="00FF6C8E"/>
    <w:rsid w:val="00FF70C5"/>
    <w:rsid w:val="00FF7663"/>
    <w:rsid w:val="00FF7A6C"/>
    <w:rsid w:val="00FF7CC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35CAC"/>
  <w15:docId w15:val="{C02FB0BD-3192-4B72-A81E-FF0A758A6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8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754BC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5015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rPr>
      <w:rFonts w:ascii="Calibri" w:eastAsia="Calibri" w:hAnsi="Calibri" w:cs="SimSun"/>
      <w:sz w:val="22"/>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pPr>
    <w:rPr>
      <w:rFonts w:ascii="Calibri" w:eastAsia="Calibri" w:hAnsi="Calibri" w:cs="SimSun"/>
      <w:sz w:val="22"/>
      <w:szCs w:val="22"/>
    </w:r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after="160"/>
    </w:pPr>
    <w:rPr>
      <w:rFonts w:ascii="Calibri" w:eastAsia="Calibri" w:hAnsi="Calibri" w:cs="SimSun"/>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rPr>
      <w:rFonts w:ascii="Segoe UI" w:eastAsia="Calibr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ListParagraph">
    <w:name w:val="List Paragraph"/>
    <w:basedOn w:val="Normal"/>
    <w:uiPriority w:val="34"/>
    <w:qFormat/>
    <w:pPr>
      <w:spacing w:after="160" w:line="259" w:lineRule="auto"/>
      <w:ind w:left="720"/>
      <w:contextualSpacing/>
    </w:pPr>
    <w:rPr>
      <w:rFonts w:ascii="Calibri" w:eastAsia="Calibri" w:hAnsi="Calibri" w:cs="SimSun"/>
      <w:sz w:val="22"/>
      <w:szCs w:val="22"/>
    </w:rPr>
  </w:style>
  <w:style w:type="paragraph" w:styleId="Revision">
    <w:name w:val="Revision"/>
    <w:uiPriority w:val="99"/>
    <w:pPr>
      <w:spacing w:after="0" w:line="240" w:lineRule="auto"/>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Pr>
      <w:rFonts w:ascii="Calibri" w:eastAsia="Calibri" w:hAnsi="Calibri" w:cs="SimSu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Pr>
      <w:sz w:val="20"/>
      <w:szCs w:val="20"/>
    </w:rPr>
  </w:style>
  <w:style w:type="character" w:styleId="FootnoteReference">
    <w:name w:val="footnote reference"/>
    <w:aliases w:val="Footnote text,Footnote,ftref,(NECG) Footnote Reference,16 Point,Superscript 6 Point,Ref,de nota al pie,Footnote + Arial,10 pt,Black,BVI fnr,BearingPoint,fr,footnote reference,Footnote text + 13 pt,Footnote Text1,4_,f,Footnote Text11,R"/>
    <w:basedOn w:val="DefaultParagraphFont"/>
    <w:link w:val="BVIfnrCarCar"/>
    <w:uiPriority w:val="99"/>
    <w:qFormat/>
    <w:rPr>
      <w:vertAlign w:val="superscript"/>
    </w:rPr>
  </w:style>
  <w:style w:type="character" w:customStyle="1" w:styleId="text">
    <w:name w:val="text"/>
    <w:basedOn w:val="DefaultParagraphFont"/>
  </w:style>
  <w:style w:type="paragraph" w:styleId="NoSpacing">
    <w:name w:val="No Spacing"/>
    <w:uiPriority w:val="1"/>
    <w:qFormat/>
    <w:rsid w:val="00FC67CF"/>
    <w:pPr>
      <w:spacing w:after="0" w:line="240" w:lineRule="auto"/>
    </w:pPr>
  </w:style>
  <w:style w:type="character" w:customStyle="1" w:styleId="Heading3Char">
    <w:name w:val="Heading 3 Char"/>
    <w:basedOn w:val="DefaultParagraphFont"/>
    <w:link w:val="Heading3"/>
    <w:uiPriority w:val="9"/>
    <w:semiHidden/>
    <w:rsid w:val="0085015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FF05E4"/>
    <w:pPr>
      <w:spacing w:before="100" w:beforeAutospacing="1" w:after="100" w:afterAutospacing="1"/>
    </w:pPr>
  </w:style>
  <w:style w:type="character" w:customStyle="1" w:styleId="apple-converted-space">
    <w:name w:val="apple-converted-space"/>
    <w:basedOn w:val="DefaultParagraphFont"/>
    <w:rsid w:val="002367CB"/>
  </w:style>
  <w:style w:type="character" w:customStyle="1" w:styleId="searchtext">
    <w:name w:val="searchtext"/>
    <w:rsid w:val="008139EF"/>
  </w:style>
  <w:style w:type="paragraph" w:styleId="BodyTextIndent2">
    <w:name w:val="Body Text Indent 2"/>
    <w:basedOn w:val="Normal"/>
    <w:link w:val="BodyTextIndent2Char"/>
    <w:rsid w:val="00E27688"/>
    <w:pPr>
      <w:spacing w:after="120" w:line="480" w:lineRule="auto"/>
      <w:ind w:left="360"/>
    </w:pPr>
    <w:rPr>
      <w:sz w:val="28"/>
      <w:szCs w:val="28"/>
    </w:rPr>
  </w:style>
  <w:style w:type="character" w:customStyle="1" w:styleId="BodyTextIndent2Char">
    <w:name w:val="Body Text Indent 2 Char"/>
    <w:basedOn w:val="DefaultParagraphFont"/>
    <w:link w:val="BodyTextIndent2"/>
    <w:rsid w:val="00E27688"/>
    <w:rPr>
      <w:rFonts w:ascii="Times New Roman" w:eastAsia="Times New Roman" w:hAnsi="Times New Roman" w:cs="Times New Roman"/>
      <w:sz w:val="28"/>
      <w:szCs w:val="28"/>
    </w:rPr>
  </w:style>
  <w:style w:type="paragraph" w:customStyle="1" w:styleId="BVIfnrCarCar">
    <w:name w:val="BVI fnr Car Car"/>
    <w:aliases w:val="BVI fnr Car,BVI fnr Car Car Car Car Char"/>
    <w:basedOn w:val="Normal"/>
    <w:link w:val="FootnoteReference"/>
    <w:uiPriority w:val="99"/>
    <w:qFormat/>
    <w:rsid w:val="00214497"/>
    <w:pPr>
      <w:adjustRightInd w:val="0"/>
      <w:spacing w:after="160" w:line="240" w:lineRule="exact"/>
      <w:jc w:val="both"/>
      <w:textAlignment w:val="baseline"/>
    </w:pPr>
    <w:rPr>
      <w:rFonts w:ascii="Calibri" w:eastAsia="Calibri" w:hAnsi="Calibri" w:cs="SimSun"/>
      <w:sz w:val="22"/>
      <w:szCs w:val="22"/>
      <w:vertAlign w:val="superscript"/>
    </w:rPr>
  </w:style>
  <w:style w:type="character" w:customStyle="1" w:styleId="fontstyle01">
    <w:name w:val="fontstyle01"/>
    <w:qFormat/>
    <w:rsid w:val="00EB1ED8"/>
    <w:rPr>
      <w:rFonts w:ascii="Times New Roman" w:hAnsi="Times New Roman" w:cs="Times New Roman" w:hint="default"/>
      <w:b w:val="0"/>
      <w:bCs w:val="0"/>
      <w:i w:val="0"/>
      <w:iCs w:val="0"/>
      <w:color w:val="000000"/>
      <w:sz w:val="28"/>
      <w:szCs w:val="28"/>
    </w:rPr>
  </w:style>
  <w:style w:type="paragraph" w:customStyle="1" w:styleId="Noidung">
    <w:name w:val="Noi dung"/>
    <w:basedOn w:val="Normal"/>
    <w:link w:val="NoidungChar"/>
    <w:qFormat/>
    <w:rsid w:val="00F7298E"/>
    <w:pPr>
      <w:widowControl w:val="0"/>
      <w:spacing w:before="60" w:after="60" w:line="360" w:lineRule="exact"/>
      <w:ind w:firstLine="720"/>
      <w:jc w:val="both"/>
    </w:pPr>
    <w:rPr>
      <w:sz w:val="28"/>
      <w:szCs w:val="28"/>
    </w:rPr>
  </w:style>
  <w:style w:type="character" w:customStyle="1" w:styleId="NoidungChar">
    <w:name w:val="Noi dung Char"/>
    <w:link w:val="Noidung"/>
    <w:qFormat/>
    <w:rsid w:val="00F7298E"/>
    <w:rPr>
      <w:rFonts w:ascii="Times New Roman" w:eastAsia="Times New Roman" w:hAnsi="Times New Roman" w:cs="Times New Roman"/>
      <w:sz w:val="28"/>
      <w:szCs w:val="28"/>
    </w:rPr>
  </w:style>
  <w:style w:type="character" w:customStyle="1" w:styleId="card-send-timesendtime">
    <w:name w:val="card-send-time__sendtime"/>
    <w:basedOn w:val="DefaultParagraphFont"/>
    <w:rsid w:val="00B3471A"/>
  </w:style>
  <w:style w:type="character" w:customStyle="1" w:styleId="emoji-sizer">
    <w:name w:val="emoji-sizer"/>
    <w:basedOn w:val="DefaultParagraphFont"/>
    <w:rsid w:val="00B3471A"/>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D57EFA"/>
    <w:pPr>
      <w:spacing w:after="160" w:line="240" w:lineRule="exact"/>
    </w:pPr>
    <w:rPr>
      <w:sz w:val="20"/>
      <w:szCs w:val="20"/>
      <w:vertAlign w:val="superscript"/>
    </w:rPr>
  </w:style>
  <w:style w:type="character" w:styleId="Hyperlink">
    <w:name w:val="Hyperlink"/>
    <w:basedOn w:val="DefaultParagraphFont"/>
    <w:uiPriority w:val="99"/>
    <w:unhideWhenUsed/>
    <w:rsid w:val="00D57EFA"/>
    <w:rPr>
      <w:color w:val="0000FF"/>
      <w:u w:val="single"/>
    </w:rPr>
  </w:style>
  <w:style w:type="character" w:customStyle="1" w:styleId="UnresolvedMention1">
    <w:name w:val="Unresolved Mention1"/>
    <w:basedOn w:val="DefaultParagraphFont"/>
    <w:uiPriority w:val="99"/>
    <w:semiHidden/>
    <w:unhideWhenUsed/>
    <w:rsid w:val="009B09F4"/>
    <w:rPr>
      <w:color w:val="605E5C"/>
      <w:shd w:val="clear" w:color="auto" w:fill="E1DFDD"/>
    </w:rPr>
  </w:style>
  <w:style w:type="character" w:customStyle="1" w:styleId="Heading2Char">
    <w:name w:val="Heading 2 Char"/>
    <w:basedOn w:val="DefaultParagraphFont"/>
    <w:link w:val="Heading2"/>
    <w:uiPriority w:val="9"/>
    <w:semiHidden/>
    <w:rsid w:val="00754BC5"/>
    <w:rPr>
      <w:rFonts w:asciiTheme="majorHAnsi" w:eastAsiaTheme="majorEastAsia" w:hAnsiTheme="majorHAnsi" w:cstheme="majorBidi"/>
      <w:color w:val="365F91" w:themeColor="accent1" w:themeShade="BF"/>
      <w:sz w:val="26"/>
      <w:szCs w:val="26"/>
    </w:rPr>
  </w:style>
  <w:style w:type="character" w:customStyle="1" w:styleId="UnresolvedMention2">
    <w:name w:val="Unresolved Mention2"/>
    <w:basedOn w:val="DefaultParagraphFont"/>
    <w:uiPriority w:val="99"/>
    <w:semiHidden/>
    <w:unhideWhenUsed/>
    <w:rsid w:val="00A63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8890">
      <w:bodyDiv w:val="1"/>
      <w:marLeft w:val="0"/>
      <w:marRight w:val="0"/>
      <w:marTop w:val="0"/>
      <w:marBottom w:val="0"/>
      <w:divBdr>
        <w:top w:val="none" w:sz="0" w:space="0" w:color="auto"/>
        <w:left w:val="none" w:sz="0" w:space="0" w:color="auto"/>
        <w:bottom w:val="none" w:sz="0" w:space="0" w:color="auto"/>
        <w:right w:val="none" w:sz="0" w:space="0" w:color="auto"/>
      </w:divBdr>
    </w:div>
    <w:div w:id="140344995">
      <w:bodyDiv w:val="1"/>
      <w:marLeft w:val="0"/>
      <w:marRight w:val="0"/>
      <w:marTop w:val="0"/>
      <w:marBottom w:val="0"/>
      <w:divBdr>
        <w:top w:val="none" w:sz="0" w:space="0" w:color="auto"/>
        <w:left w:val="none" w:sz="0" w:space="0" w:color="auto"/>
        <w:bottom w:val="none" w:sz="0" w:space="0" w:color="auto"/>
        <w:right w:val="none" w:sz="0" w:space="0" w:color="auto"/>
      </w:divBdr>
    </w:div>
    <w:div w:id="368145249">
      <w:bodyDiv w:val="1"/>
      <w:marLeft w:val="0"/>
      <w:marRight w:val="0"/>
      <w:marTop w:val="0"/>
      <w:marBottom w:val="0"/>
      <w:divBdr>
        <w:top w:val="none" w:sz="0" w:space="0" w:color="auto"/>
        <w:left w:val="none" w:sz="0" w:space="0" w:color="auto"/>
        <w:bottom w:val="none" w:sz="0" w:space="0" w:color="auto"/>
        <w:right w:val="none" w:sz="0" w:space="0" w:color="auto"/>
      </w:divBdr>
    </w:div>
    <w:div w:id="473063862">
      <w:bodyDiv w:val="1"/>
      <w:marLeft w:val="0"/>
      <w:marRight w:val="0"/>
      <w:marTop w:val="0"/>
      <w:marBottom w:val="0"/>
      <w:divBdr>
        <w:top w:val="none" w:sz="0" w:space="0" w:color="auto"/>
        <w:left w:val="none" w:sz="0" w:space="0" w:color="auto"/>
        <w:bottom w:val="none" w:sz="0" w:space="0" w:color="auto"/>
        <w:right w:val="none" w:sz="0" w:space="0" w:color="auto"/>
      </w:divBdr>
      <w:divsChild>
        <w:div w:id="1405951107">
          <w:marLeft w:val="0"/>
          <w:marRight w:val="0"/>
          <w:marTop w:val="0"/>
          <w:marBottom w:val="0"/>
          <w:divBdr>
            <w:top w:val="none" w:sz="0" w:space="0" w:color="auto"/>
            <w:left w:val="none" w:sz="0" w:space="0" w:color="auto"/>
            <w:bottom w:val="none" w:sz="0" w:space="0" w:color="auto"/>
            <w:right w:val="none" w:sz="0" w:space="0" w:color="auto"/>
          </w:divBdr>
          <w:divsChild>
            <w:div w:id="975649425">
              <w:marLeft w:val="0"/>
              <w:marRight w:val="0"/>
              <w:marTop w:val="0"/>
              <w:marBottom w:val="0"/>
              <w:divBdr>
                <w:top w:val="none" w:sz="0" w:space="0" w:color="auto"/>
                <w:left w:val="none" w:sz="0" w:space="0" w:color="auto"/>
                <w:bottom w:val="none" w:sz="0" w:space="0" w:color="auto"/>
                <w:right w:val="none" w:sz="0" w:space="0" w:color="auto"/>
              </w:divBdr>
              <w:divsChild>
                <w:div w:id="1671102622">
                  <w:marLeft w:val="0"/>
                  <w:marRight w:val="0"/>
                  <w:marTop w:val="0"/>
                  <w:marBottom w:val="0"/>
                  <w:divBdr>
                    <w:top w:val="none" w:sz="0" w:space="0" w:color="auto"/>
                    <w:left w:val="none" w:sz="0" w:space="0" w:color="auto"/>
                    <w:bottom w:val="none" w:sz="0" w:space="0" w:color="auto"/>
                    <w:right w:val="none" w:sz="0" w:space="0" w:color="auto"/>
                  </w:divBdr>
                  <w:divsChild>
                    <w:div w:id="1012992614">
                      <w:marLeft w:val="0"/>
                      <w:marRight w:val="-105"/>
                      <w:marTop w:val="0"/>
                      <w:marBottom w:val="0"/>
                      <w:divBdr>
                        <w:top w:val="none" w:sz="0" w:space="0" w:color="auto"/>
                        <w:left w:val="none" w:sz="0" w:space="0" w:color="auto"/>
                        <w:bottom w:val="none" w:sz="0" w:space="0" w:color="auto"/>
                        <w:right w:val="none" w:sz="0" w:space="0" w:color="auto"/>
                      </w:divBdr>
                      <w:divsChild>
                        <w:div w:id="1034620687">
                          <w:marLeft w:val="0"/>
                          <w:marRight w:val="0"/>
                          <w:marTop w:val="0"/>
                          <w:marBottom w:val="0"/>
                          <w:divBdr>
                            <w:top w:val="none" w:sz="0" w:space="0" w:color="auto"/>
                            <w:left w:val="none" w:sz="0" w:space="0" w:color="auto"/>
                            <w:bottom w:val="none" w:sz="0" w:space="0" w:color="auto"/>
                            <w:right w:val="none" w:sz="0" w:space="0" w:color="auto"/>
                          </w:divBdr>
                          <w:divsChild>
                            <w:div w:id="1752005062">
                              <w:marLeft w:val="0"/>
                              <w:marRight w:val="0"/>
                              <w:marTop w:val="0"/>
                              <w:marBottom w:val="0"/>
                              <w:divBdr>
                                <w:top w:val="none" w:sz="0" w:space="0" w:color="auto"/>
                                <w:left w:val="none" w:sz="0" w:space="0" w:color="auto"/>
                                <w:bottom w:val="none" w:sz="0" w:space="0" w:color="auto"/>
                                <w:right w:val="none" w:sz="0" w:space="0" w:color="auto"/>
                              </w:divBdr>
                              <w:divsChild>
                                <w:div w:id="1940336596">
                                  <w:marLeft w:val="0"/>
                                  <w:marRight w:val="0"/>
                                  <w:marTop w:val="0"/>
                                  <w:marBottom w:val="0"/>
                                  <w:divBdr>
                                    <w:top w:val="none" w:sz="0" w:space="0" w:color="auto"/>
                                    <w:left w:val="none" w:sz="0" w:space="0" w:color="auto"/>
                                    <w:bottom w:val="none" w:sz="0" w:space="0" w:color="auto"/>
                                    <w:right w:val="none" w:sz="0" w:space="0" w:color="auto"/>
                                  </w:divBdr>
                                  <w:divsChild>
                                    <w:div w:id="1896159310">
                                      <w:marLeft w:val="750"/>
                                      <w:marRight w:val="0"/>
                                      <w:marTop w:val="0"/>
                                      <w:marBottom w:val="0"/>
                                      <w:divBdr>
                                        <w:top w:val="none" w:sz="0" w:space="0" w:color="auto"/>
                                        <w:left w:val="none" w:sz="0" w:space="0" w:color="auto"/>
                                        <w:bottom w:val="none" w:sz="0" w:space="0" w:color="auto"/>
                                        <w:right w:val="none" w:sz="0" w:space="0" w:color="auto"/>
                                      </w:divBdr>
                                      <w:divsChild>
                                        <w:div w:id="36005267">
                                          <w:marLeft w:val="0"/>
                                          <w:marRight w:val="0"/>
                                          <w:marTop w:val="0"/>
                                          <w:marBottom w:val="0"/>
                                          <w:divBdr>
                                            <w:top w:val="none" w:sz="0" w:space="0" w:color="auto"/>
                                            <w:left w:val="none" w:sz="0" w:space="0" w:color="auto"/>
                                            <w:bottom w:val="none" w:sz="0" w:space="0" w:color="auto"/>
                                            <w:right w:val="none" w:sz="0" w:space="0" w:color="auto"/>
                                          </w:divBdr>
                                          <w:divsChild>
                                            <w:div w:id="105587534">
                                              <w:marLeft w:val="0"/>
                                              <w:marRight w:val="0"/>
                                              <w:marTop w:val="0"/>
                                              <w:marBottom w:val="0"/>
                                              <w:divBdr>
                                                <w:top w:val="none" w:sz="0" w:space="0" w:color="auto"/>
                                                <w:left w:val="none" w:sz="0" w:space="0" w:color="auto"/>
                                                <w:bottom w:val="none" w:sz="0" w:space="0" w:color="auto"/>
                                                <w:right w:val="none" w:sz="0" w:space="0" w:color="auto"/>
                                              </w:divBdr>
                                              <w:divsChild>
                                                <w:div w:id="1093161132">
                                                  <w:marLeft w:val="0"/>
                                                  <w:marRight w:val="0"/>
                                                  <w:marTop w:val="0"/>
                                                  <w:marBottom w:val="0"/>
                                                  <w:divBdr>
                                                    <w:top w:val="none" w:sz="0" w:space="0" w:color="auto"/>
                                                    <w:left w:val="none" w:sz="0" w:space="0" w:color="auto"/>
                                                    <w:bottom w:val="none" w:sz="0" w:space="0" w:color="auto"/>
                                                    <w:right w:val="none" w:sz="0" w:space="0" w:color="auto"/>
                                                  </w:divBdr>
                                                  <w:divsChild>
                                                    <w:div w:id="1244880377">
                                                      <w:marLeft w:val="0"/>
                                                      <w:marRight w:val="0"/>
                                                      <w:marTop w:val="0"/>
                                                      <w:marBottom w:val="0"/>
                                                      <w:divBdr>
                                                        <w:top w:val="none" w:sz="0" w:space="0" w:color="auto"/>
                                                        <w:left w:val="none" w:sz="0" w:space="0" w:color="auto"/>
                                                        <w:bottom w:val="none" w:sz="0" w:space="0" w:color="auto"/>
                                                        <w:right w:val="none" w:sz="0" w:space="0" w:color="auto"/>
                                                      </w:divBdr>
                                                      <w:divsChild>
                                                        <w:div w:id="819536213">
                                                          <w:marLeft w:val="0"/>
                                                          <w:marRight w:val="0"/>
                                                          <w:marTop w:val="0"/>
                                                          <w:marBottom w:val="0"/>
                                                          <w:divBdr>
                                                            <w:top w:val="none" w:sz="0" w:space="0" w:color="auto"/>
                                                            <w:left w:val="none" w:sz="0" w:space="0" w:color="auto"/>
                                                            <w:bottom w:val="none" w:sz="0" w:space="0" w:color="auto"/>
                                                            <w:right w:val="none" w:sz="0" w:space="0" w:color="auto"/>
                                                          </w:divBdr>
                                                          <w:divsChild>
                                                            <w:div w:id="1519656910">
                                                              <w:marLeft w:val="0"/>
                                                              <w:marRight w:val="0"/>
                                                              <w:marTop w:val="0"/>
                                                              <w:marBottom w:val="0"/>
                                                              <w:divBdr>
                                                                <w:top w:val="none" w:sz="0" w:space="0" w:color="auto"/>
                                                                <w:left w:val="none" w:sz="0" w:space="0" w:color="auto"/>
                                                                <w:bottom w:val="none" w:sz="0" w:space="0" w:color="auto"/>
                                                                <w:right w:val="none" w:sz="0" w:space="0" w:color="auto"/>
                                                              </w:divBdr>
                                                              <w:divsChild>
                                                                <w:div w:id="704061008">
                                                                  <w:marLeft w:val="0"/>
                                                                  <w:marRight w:val="0"/>
                                                                  <w:marTop w:val="0"/>
                                                                  <w:marBottom w:val="0"/>
                                                                  <w:divBdr>
                                                                    <w:top w:val="none" w:sz="0" w:space="0" w:color="auto"/>
                                                                    <w:left w:val="none" w:sz="0" w:space="0" w:color="auto"/>
                                                                    <w:bottom w:val="none" w:sz="0" w:space="0" w:color="auto"/>
                                                                    <w:right w:val="none" w:sz="0" w:space="0" w:color="auto"/>
                                                                  </w:divBdr>
                                                                  <w:divsChild>
                                                                    <w:div w:id="796030708">
                                                                      <w:marLeft w:val="0"/>
                                                                      <w:marRight w:val="0"/>
                                                                      <w:marTop w:val="0"/>
                                                                      <w:marBottom w:val="0"/>
                                                                      <w:divBdr>
                                                                        <w:top w:val="none" w:sz="0" w:space="0" w:color="auto"/>
                                                                        <w:left w:val="none" w:sz="0" w:space="0" w:color="auto"/>
                                                                        <w:bottom w:val="none" w:sz="0" w:space="0" w:color="auto"/>
                                                                        <w:right w:val="none" w:sz="0" w:space="0" w:color="auto"/>
                                                                      </w:divBdr>
                                                                      <w:divsChild>
                                                                        <w:div w:id="2095010242">
                                                                          <w:marLeft w:val="0"/>
                                                                          <w:marRight w:val="0"/>
                                                                          <w:marTop w:val="0"/>
                                                                          <w:marBottom w:val="0"/>
                                                                          <w:divBdr>
                                                                            <w:top w:val="none" w:sz="0" w:space="0" w:color="auto"/>
                                                                            <w:left w:val="none" w:sz="0" w:space="0" w:color="auto"/>
                                                                            <w:bottom w:val="none" w:sz="0" w:space="0" w:color="auto"/>
                                                                            <w:right w:val="none" w:sz="0" w:space="0" w:color="auto"/>
                                                                          </w:divBdr>
                                                                          <w:divsChild>
                                                                            <w:div w:id="10397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86147">
                                                                  <w:marLeft w:val="0"/>
                                                                  <w:marRight w:val="0"/>
                                                                  <w:marTop w:val="0"/>
                                                                  <w:marBottom w:val="0"/>
                                                                  <w:divBdr>
                                                                    <w:top w:val="none" w:sz="0" w:space="0" w:color="auto"/>
                                                                    <w:left w:val="none" w:sz="0" w:space="0" w:color="auto"/>
                                                                    <w:bottom w:val="none" w:sz="0" w:space="0" w:color="auto"/>
                                                                    <w:right w:val="none" w:sz="0" w:space="0" w:color="auto"/>
                                                                  </w:divBdr>
                                                                  <w:divsChild>
                                                                    <w:div w:id="281617131">
                                                                      <w:marLeft w:val="0"/>
                                                                      <w:marRight w:val="0"/>
                                                                      <w:marTop w:val="0"/>
                                                                      <w:marBottom w:val="0"/>
                                                                      <w:divBdr>
                                                                        <w:top w:val="none" w:sz="0" w:space="0" w:color="auto"/>
                                                                        <w:left w:val="none" w:sz="0" w:space="0" w:color="auto"/>
                                                                        <w:bottom w:val="none" w:sz="0" w:space="0" w:color="auto"/>
                                                                        <w:right w:val="none" w:sz="0" w:space="0" w:color="auto"/>
                                                                      </w:divBdr>
                                                                      <w:divsChild>
                                                                        <w:div w:id="1473207403">
                                                                          <w:marLeft w:val="0"/>
                                                                          <w:marRight w:val="0"/>
                                                                          <w:marTop w:val="0"/>
                                                                          <w:marBottom w:val="0"/>
                                                                          <w:divBdr>
                                                                            <w:top w:val="none" w:sz="0" w:space="0" w:color="auto"/>
                                                                            <w:left w:val="none" w:sz="0" w:space="0" w:color="auto"/>
                                                                            <w:bottom w:val="none" w:sz="0" w:space="0" w:color="auto"/>
                                                                            <w:right w:val="none" w:sz="0" w:space="0" w:color="auto"/>
                                                                          </w:divBdr>
                                                                          <w:divsChild>
                                                                            <w:div w:id="1722363002">
                                                                              <w:marLeft w:val="0"/>
                                                                              <w:marRight w:val="0"/>
                                                                              <w:marTop w:val="0"/>
                                                                              <w:marBottom w:val="0"/>
                                                                              <w:divBdr>
                                                                                <w:top w:val="none" w:sz="0" w:space="0" w:color="auto"/>
                                                                                <w:left w:val="none" w:sz="0" w:space="0" w:color="auto"/>
                                                                                <w:bottom w:val="none" w:sz="0" w:space="0" w:color="auto"/>
                                                                                <w:right w:val="none" w:sz="0" w:space="0" w:color="auto"/>
                                                                              </w:divBdr>
                                                                              <w:divsChild>
                                                                                <w:div w:id="265499817">
                                                                                  <w:marLeft w:val="105"/>
                                                                                  <w:marRight w:val="105"/>
                                                                                  <w:marTop w:val="90"/>
                                                                                  <w:marBottom w:val="150"/>
                                                                                  <w:divBdr>
                                                                                    <w:top w:val="none" w:sz="0" w:space="0" w:color="auto"/>
                                                                                    <w:left w:val="none" w:sz="0" w:space="0" w:color="auto"/>
                                                                                    <w:bottom w:val="none" w:sz="0" w:space="0" w:color="auto"/>
                                                                                    <w:right w:val="none" w:sz="0" w:space="0" w:color="auto"/>
                                                                                  </w:divBdr>
                                                                                </w:div>
                                                                                <w:div w:id="306974478">
                                                                                  <w:marLeft w:val="105"/>
                                                                                  <w:marRight w:val="105"/>
                                                                                  <w:marTop w:val="90"/>
                                                                                  <w:marBottom w:val="150"/>
                                                                                  <w:divBdr>
                                                                                    <w:top w:val="none" w:sz="0" w:space="0" w:color="auto"/>
                                                                                    <w:left w:val="none" w:sz="0" w:space="0" w:color="auto"/>
                                                                                    <w:bottom w:val="none" w:sz="0" w:space="0" w:color="auto"/>
                                                                                    <w:right w:val="none" w:sz="0" w:space="0" w:color="auto"/>
                                                                                  </w:divBdr>
                                                                                </w:div>
                                                                                <w:div w:id="732895284">
                                                                                  <w:marLeft w:val="105"/>
                                                                                  <w:marRight w:val="105"/>
                                                                                  <w:marTop w:val="90"/>
                                                                                  <w:marBottom w:val="150"/>
                                                                                  <w:divBdr>
                                                                                    <w:top w:val="none" w:sz="0" w:space="0" w:color="auto"/>
                                                                                    <w:left w:val="none" w:sz="0" w:space="0" w:color="auto"/>
                                                                                    <w:bottom w:val="none" w:sz="0" w:space="0" w:color="auto"/>
                                                                                    <w:right w:val="none" w:sz="0" w:space="0" w:color="auto"/>
                                                                                  </w:divBdr>
                                                                                </w:div>
                                                                                <w:div w:id="1015838451">
                                                                                  <w:marLeft w:val="105"/>
                                                                                  <w:marRight w:val="105"/>
                                                                                  <w:marTop w:val="90"/>
                                                                                  <w:marBottom w:val="150"/>
                                                                                  <w:divBdr>
                                                                                    <w:top w:val="none" w:sz="0" w:space="0" w:color="auto"/>
                                                                                    <w:left w:val="none" w:sz="0" w:space="0" w:color="auto"/>
                                                                                    <w:bottom w:val="none" w:sz="0" w:space="0" w:color="auto"/>
                                                                                    <w:right w:val="none" w:sz="0" w:space="0" w:color="auto"/>
                                                                                  </w:divBdr>
                                                                                </w:div>
                                                                                <w:div w:id="1138572564">
                                                                                  <w:marLeft w:val="105"/>
                                                                                  <w:marRight w:val="105"/>
                                                                                  <w:marTop w:val="90"/>
                                                                                  <w:marBottom w:val="150"/>
                                                                                  <w:divBdr>
                                                                                    <w:top w:val="none" w:sz="0" w:space="0" w:color="auto"/>
                                                                                    <w:left w:val="none" w:sz="0" w:space="0" w:color="auto"/>
                                                                                    <w:bottom w:val="none" w:sz="0" w:space="0" w:color="auto"/>
                                                                                    <w:right w:val="none" w:sz="0" w:space="0" w:color="auto"/>
                                                                                  </w:divBdr>
                                                                                </w:div>
                                                                                <w:div w:id="12035965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1811049567">
                                                                      <w:marLeft w:val="0"/>
                                                                      <w:marRight w:val="60"/>
                                                                      <w:marTop w:val="0"/>
                                                                      <w:marBottom w:val="0"/>
                                                                      <w:divBdr>
                                                                        <w:top w:val="none" w:sz="0" w:space="0" w:color="auto"/>
                                                                        <w:left w:val="none" w:sz="0" w:space="0" w:color="auto"/>
                                                                        <w:bottom w:val="none" w:sz="0" w:space="0" w:color="auto"/>
                                                                        <w:right w:val="none" w:sz="0" w:space="0" w:color="auto"/>
                                                                      </w:divBdr>
                                                                      <w:divsChild>
                                                                        <w:div w:id="56051166">
                                                                          <w:marLeft w:val="0"/>
                                                                          <w:marRight w:val="0"/>
                                                                          <w:marTop w:val="100"/>
                                                                          <w:marBottom w:val="100"/>
                                                                          <w:divBdr>
                                                                            <w:top w:val="none" w:sz="0" w:space="0" w:color="auto"/>
                                                                            <w:left w:val="none" w:sz="0" w:space="0" w:color="auto"/>
                                                                            <w:bottom w:val="none" w:sz="0" w:space="0" w:color="auto"/>
                                                                            <w:right w:val="none" w:sz="0" w:space="0" w:color="auto"/>
                                                                          </w:divBdr>
                                                                          <w:divsChild>
                                                                            <w:div w:id="1109660653">
                                                                              <w:marLeft w:val="0"/>
                                                                              <w:marRight w:val="0"/>
                                                                              <w:marTop w:val="0"/>
                                                                              <w:marBottom w:val="0"/>
                                                                              <w:divBdr>
                                                                                <w:top w:val="none" w:sz="0" w:space="0" w:color="auto"/>
                                                                                <w:left w:val="none" w:sz="0" w:space="0" w:color="auto"/>
                                                                                <w:bottom w:val="none" w:sz="0" w:space="0" w:color="auto"/>
                                                                                <w:right w:val="none" w:sz="0" w:space="0" w:color="auto"/>
                                                                              </w:divBdr>
                                                                            </w:div>
                                                                          </w:divsChild>
                                                                        </w:div>
                                                                        <w:div w:id="1742169315">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6306703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6330540">
          <w:marLeft w:val="0"/>
          <w:marRight w:val="0"/>
          <w:marTop w:val="0"/>
          <w:marBottom w:val="0"/>
          <w:divBdr>
            <w:top w:val="none" w:sz="0" w:space="0" w:color="auto"/>
            <w:left w:val="none" w:sz="0" w:space="0" w:color="auto"/>
            <w:bottom w:val="none" w:sz="0" w:space="0" w:color="auto"/>
            <w:right w:val="none" w:sz="0" w:space="0" w:color="auto"/>
          </w:divBdr>
          <w:divsChild>
            <w:div w:id="65999869">
              <w:marLeft w:val="0"/>
              <w:marRight w:val="0"/>
              <w:marTop w:val="0"/>
              <w:marBottom w:val="0"/>
              <w:divBdr>
                <w:top w:val="none" w:sz="0" w:space="0" w:color="auto"/>
                <w:left w:val="none" w:sz="0" w:space="0" w:color="auto"/>
                <w:bottom w:val="none" w:sz="0" w:space="0" w:color="auto"/>
                <w:right w:val="none" w:sz="0" w:space="0" w:color="auto"/>
              </w:divBdr>
              <w:divsChild>
                <w:div w:id="285237745">
                  <w:marLeft w:val="0"/>
                  <w:marRight w:val="0"/>
                  <w:marTop w:val="0"/>
                  <w:marBottom w:val="0"/>
                  <w:divBdr>
                    <w:top w:val="none" w:sz="0" w:space="0" w:color="auto"/>
                    <w:left w:val="none" w:sz="0" w:space="0" w:color="auto"/>
                    <w:bottom w:val="none" w:sz="0" w:space="0" w:color="auto"/>
                    <w:right w:val="none" w:sz="0" w:space="0" w:color="auto"/>
                  </w:divBdr>
                  <w:divsChild>
                    <w:div w:id="1344820644">
                      <w:marLeft w:val="0"/>
                      <w:marRight w:val="0"/>
                      <w:marTop w:val="0"/>
                      <w:marBottom w:val="0"/>
                      <w:divBdr>
                        <w:top w:val="none" w:sz="0" w:space="0" w:color="auto"/>
                        <w:left w:val="none" w:sz="0" w:space="0" w:color="auto"/>
                        <w:bottom w:val="none" w:sz="0" w:space="0" w:color="auto"/>
                        <w:right w:val="none" w:sz="0" w:space="0" w:color="auto"/>
                      </w:divBdr>
                      <w:divsChild>
                        <w:div w:id="1104307082">
                          <w:marLeft w:val="0"/>
                          <w:marRight w:val="0"/>
                          <w:marTop w:val="0"/>
                          <w:marBottom w:val="0"/>
                          <w:divBdr>
                            <w:top w:val="none" w:sz="0" w:space="0" w:color="auto"/>
                            <w:left w:val="none" w:sz="0" w:space="0" w:color="auto"/>
                            <w:bottom w:val="none" w:sz="0" w:space="0" w:color="auto"/>
                            <w:right w:val="none" w:sz="0" w:space="0" w:color="auto"/>
                          </w:divBdr>
                          <w:divsChild>
                            <w:div w:id="1269969992">
                              <w:marLeft w:val="0"/>
                              <w:marRight w:val="0"/>
                              <w:marTop w:val="0"/>
                              <w:marBottom w:val="0"/>
                              <w:divBdr>
                                <w:top w:val="none" w:sz="0" w:space="0" w:color="auto"/>
                                <w:left w:val="none" w:sz="0" w:space="0" w:color="auto"/>
                                <w:bottom w:val="none" w:sz="0" w:space="0" w:color="auto"/>
                                <w:right w:val="none" w:sz="0" w:space="0" w:color="auto"/>
                              </w:divBdr>
                              <w:divsChild>
                                <w:div w:id="624190610">
                                  <w:marLeft w:val="0"/>
                                  <w:marRight w:val="0"/>
                                  <w:marTop w:val="0"/>
                                  <w:marBottom w:val="0"/>
                                  <w:divBdr>
                                    <w:top w:val="none" w:sz="0" w:space="0" w:color="auto"/>
                                    <w:left w:val="none" w:sz="0" w:space="0" w:color="auto"/>
                                    <w:bottom w:val="none" w:sz="0" w:space="0" w:color="auto"/>
                                    <w:right w:val="none" w:sz="0" w:space="0" w:color="auto"/>
                                  </w:divBdr>
                                  <w:divsChild>
                                    <w:div w:id="549340493">
                                      <w:marLeft w:val="0"/>
                                      <w:marRight w:val="0"/>
                                      <w:marTop w:val="0"/>
                                      <w:marBottom w:val="0"/>
                                      <w:divBdr>
                                        <w:top w:val="none" w:sz="0" w:space="0" w:color="auto"/>
                                        <w:left w:val="none" w:sz="0" w:space="0" w:color="auto"/>
                                        <w:bottom w:val="none" w:sz="0" w:space="0" w:color="auto"/>
                                        <w:right w:val="none" w:sz="0" w:space="0" w:color="auto"/>
                                      </w:divBdr>
                                      <w:divsChild>
                                        <w:div w:id="151599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303721">
              <w:marLeft w:val="0"/>
              <w:marRight w:val="0"/>
              <w:marTop w:val="0"/>
              <w:marBottom w:val="0"/>
              <w:divBdr>
                <w:top w:val="none" w:sz="0" w:space="0" w:color="auto"/>
                <w:left w:val="none" w:sz="0" w:space="0" w:color="auto"/>
                <w:bottom w:val="none" w:sz="0" w:space="0" w:color="auto"/>
                <w:right w:val="none" w:sz="0" w:space="0" w:color="auto"/>
              </w:divBdr>
              <w:divsChild>
                <w:div w:id="19524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26197">
      <w:bodyDiv w:val="1"/>
      <w:marLeft w:val="0"/>
      <w:marRight w:val="0"/>
      <w:marTop w:val="0"/>
      <w:marBottom w:val="0"/>
      <w:divBdr>
        <w:top w:val="none" w:sz="0" w:space="0" w:color="auto"/>
        <w:left w:val="none" w:sz="0" w:space="0" w:color="auto"/>
        <w:bottom w:val="none" w:sz="0" w:space="0" w:color="auto"/>
        <w:right w:val="none" w:sz="0" w:space="0" w:color="auto"/>
      </w:divBdr>
    </w:div>
    <w:div w:id="551506124">
      <w:bodyDiv w:val="1"/>
      <w:marLeft w:val="0"/>
      <w:marRight w:val="0"/>
      <w:marTop w:val="0"/>
      <w:marBottom w:val="0"/>
      <w:divBdr>
        <w:top w:val="none" w:sz="0" w:space="0" w:color="auto"/>
        <w:left w:val="none" w:sz="0" w:space="0" w:color="auto"/>
        <w:bottom w:val="none" w:sz="0" w:space="0" w:color="auto"/>
        <w:right w:val="none" w:sz="0" w:space="0" w:color="auto"/>
      </w:divBdr>
    </w:div>
    <w:div w:id="567618503">
      <w:bodyDiv w:val="1"/>
      <w:marLeft w:val="0"/>
      <w:marRight w:val="0"/>
      <w:marTop w:val="0"/>
      <w:marBottom w:val="0"/>
      <w:divBdr>
        <w:top w:val="none" w:sz="0" w:space="0" w:color="auto"/>
        <w:left w:val="none" w:sz="0" w:space="0" w:color="auto"/>
        <w:bottom w:val="none" w:sz="0" w:space="0" w:color="auto"/>
        <w:right w:val="none" w:sz="0" w:space="0" w:color="auto"/>
      </w:divBdr>
    </w:div>
    <w:div w:id="597250564">
      <w:bodyDiv w:val="1"/>
      <w:marLeft w:val="0"/>
      <w:marRight w:val="0"/>
      <w:marTop w:val="0"/>
      <w:marBottom w:val="0"/>
      <w:divBdr>
        <w:top w:val="none" w:sz="0" w:space="0" w:color="auto"/>
        <w:left w:val="none" w:sz="0" w:space="0" w:color="auto"/>
        <w:bottom w:val="none" w:sz="0" w:space="0" w:color="auto"/>
        <w:right w:val="none" w:sz="0" w:space="0" w:color="auto"/>
      </w:divBdr>
    </w:div>
    <w:div w:id="615140980">
      <w:bodyDiv w:val="1"/>
      <w:marLeft w:val="0"/>
      <w:marRight w:val="0"/>
      <w:marTop w:val="0"/>
      <w:marBottom w:val="0"/>
      <w:divBdr>
        <w:top w:val="none" w:sz="0" w:space="0" w:color="auto"/>
        <w:left w:val="none" w:sz="0" w:space="0" w:color="auto"/>
        <w:bottom w:val="none" w:sz="0" w:space="0" w:color="auto"/>
        <w:right w:val="none" w:sz="0" w:space="0" w:color="auto"/>
      </w:divBdr>
      <w:divsChild>
        <w:div w:id="1180923534">
          <w:marLeft w:val="0"/>
          <w:marRight w:val="0"/>
          <w:marTop w:val="0"/>
          <w:marBottom w:val="0"/>
          <w:divBdr>
            <w:top w:val="none" w:sz="0" w:space="0" w:color="auto"/>
            <w:left w:val="none" w:sz="0" w:space="0" w:color="auto"/>
            <w:bottom w:val="none" w:sz="0" w:space="0" w:color="auto"/>
            <w:right w:val="none" w:sz="0" w:space="0" w:color="auto"/>
          </w:divBdr>
          <w:divsChild>
            <w:div w:id="2110541194">
              <w:marLeft w:val="750"/>
              <w:marRight w:val="0"/>
              <w:marTop w:val="0"/>
              <w:marBottom w:val="0"/>
              <w:divBdr>
                <w:top w:val="none" w:sz="0" w:space="0" w:color="auto"/>
                <w:left w:val="none" w:sz="0" w:space="0" w:color="auto"/>
                <w:bottom w:val="none" w:sz="0" w:space="0" w:color="auto"/>
                <w:right w:val="none" w:sz="0" w:space="0" w:color="auto"/>
              </w:divBdr>
              <w:divsChild>
                <w:div w:id="1075856345">
                  <w:marLeft w:val="0"/>
                  <w:marRight w:val="0"/>
                  <w:marTop w:val="0"/>
                  <w:marBottom w:val="0"/>
                  <w:divBdr>
                    <w:top w:val="none" w:sz="0" w:space="0" w:color="auto"/>
                    <w:left w:val="none" w:sz="0" w:space="0" w:color="auto"/>
                    <w:bottom w:val="none" w:sz="0" w:space="0" w:color="auto"/>
                    <w:right w:val="none" w:sz="0" w:space="0" w:color="auto"/>
                  </w:divBdr>
                  <w:divsChild>
                    <w:div w:id="229195145">
                      <w:marLeft w:val="0"/>
                      <w:marRight w:val="0"/>
                      <w:marTop w:val="0"/>
                      <w:marBottom w:val="0"/>
                      <w:divBdr>
                        <w:top w:val="none" w:sz="0" w:space="0" w:color="auto"/>
                        <w:left w:val="none" w:sz="0" w:space="0" w:color="auto"/>
                        <w:bottom w:val="none" w:sz="0" w:space="0" w:color="auto"/>
                        <w:right w:val="none" w:sz="0" w:space="0" w:color="auto"/>
                      </w:divBdr>
                      <w:divsChild>
                        <w:div w:id="1436706143">
                          <w:marLeft w:val="0"/>
                          <w:marRight w:val="0"/>
                          <w:marTop w:val="0"/>
                          <w:marBottom w:val="0"/>
                          <w:divBdr>
                            <w:top w:val="none" w:sz="0" w:space="0" w:color="auto"/>
                            <w:left w:val="none" w:sz="0" w:space="0" w:color="auto"/>
                            <w:bottom w:val="none" w:sz="0" w:space="0" w:color="auto"/>
                            <w:right w:val="none" w:sz="0" w:space="0" w:color="auto"/>
                          </w:divBdr>
                          <w:divsChild>
                            <w:div w:id="1869177885">
                              <w:marLeft w:val="0"/>
                              <w:marRight w:val="0"/>
                              <w:marTop w:val="0"/>
                              <w:marBottom w:val="0"/>
                              <w:divBdr>
                                <w:top w:val="none" w:sz="0" w:space="0" w:color="auto"/>
                                <w:left w:val="none" w:sz="0" w:space="0" w:color="auto"/>
                                <w:bottom w:val="none" w:sz="0" w:space="0" w:color="auto"/>
                                <w:right w:val="none" w:sz="0" w:space="0" w:color="auto"/>
                              </w:divBdr>
                              <w:divsChild>
                                <w:div w:id="1261067927">
                                  <w:marLeft w:val="0"/>
                                  <w:marRight w:val="0"/>
                                  <w:marTop w:val="0"/>
                                  <w:marBottom w:val="0"/>
                                  <w:divBdr>
                                    <w:top w:val="none" w:sz="0" w:space="0" w:color="auto"/>
                                    <w:left w:val="none" w:sz="0" w:space="0" w:color="auto"/>
                                    <w:bottom w:val="none" w:sz="0" w:space="0" w:color="auto"/>
                                    <w:right w:val="none" w:sz="0" w:space="0" w:color="auto"/>
                                  </w:divBdr>
                                  <w:divsChild>
                                    <w:div w:id="446778899">
                                      <w:marLeft w:val="0"/>
                                      <w:marRight w:val="0"/>
                                      <w:marTop w:val="0"/>
                                      <w:marBottom w:val="0"/>
                                      <w:divBdr>
                                        <w:top w:val="none" w:sz="0" w:space="0" w:color="auto"/>
                                        <w:left w:val="none" w:sz="0" w:space="0" w:color="auto"/>
                                        <w:bottom w:val="none" w:sz="0" w:space="0" w:color="auto"/>
                                        <w:right w:val="none" w:sz="0" w:space="0" w:color="auto"/>
                                      </w:divBdr>
                                      <w:divsChild>
                                        <w:div w:id="2143307675">
                                          <w:marLeft w:val="0"/>
                                          <w:marRight w:val="0"/>
                                          <w:marTop w:val="0"/>
                                          <w:marBottom w:val="0"/>
                                          <w:divBdr>
                                            <w:top w:val="none" w:sz="0" w:space="0" w:color="auto"/>
                                            <w:left w:val="none" w:sz="0" w:space="0" w:color="auto"/>
                                            <w:bottom w:val="none" w:sz="0" w:space="0" w:color="auto"/>
                                            <w:right w:val="none" w:sz="0" w:space="0" w:color="auto"/>
                                          </w:divBdr>
                                          <w:divsChild>
                                            <w:div w:id="2092047315">
                                              <w:marLeft w:val="0"/>
                                              <w:marRight w:val="0"/>
                                              <w:marTop w:val="0"/>
                                              <w:marBottom w:val="0"/>
                                              <w:divBdr>
                                                <w:top w:val="none" w:sz="0" w:space="0" w:color="auto"/>
                                                <w:left w:val="none" w:sz="0" w:space="0" w:color="auto"/>
                                                <w:bottom w:val="none" w:sz="0" w:space="0" w:color="auto"/>
                                                <w:right w:val="none" w:sz="0" w:space="0" w:color="auto"/>
                                              </w:divBdr>
                                              <w:divsChild>
                                                <w:div w:id="1925064600">
                                                  <w:marLeft w:val="0"/>
                                                  <w:marRight w:val="0"/>
                                                  <w:marTop w:val="0"/>
                                                  <w:marBottom w:val="0"/>
                                                  <w:divBdr>
                                                    <w:top w:val="none" w:sz="0" w:space="0" w:color="auto"/>
                                                    <w:left w:val="none" w:sz="0" w:space="0" w:color="auto"/>
                                                    <w:bottom w:val="none" w:sz="0" w:space="0" w:color="auto"/>
                                                    <w:right w:val="none" w:sz="0" w:space="0" w:color="auto"/>
                                                  </w:divBdr>
                                                  <w:divsChild>
                                                    <w:div w:id="193508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892720">
                                          <w:marLeft w:val="0"/>
                                          <w:marRight w:val="0"/>
                                          <w:marTop w:val="60"/>
                                          <w:marBottom w:val="0"/>
                                          <w:divBdr>
                                            <w:top w:val="none" w:sz="0" w:space="0" w:color="auto"/>
                                            <w:left w:val="none" w:sz="0" w:space="0" w:color="auto"/>
                                            <w:bottom w:val="none" w:sz="0" w:space="0" w:color="auto"/>
                                            <w:right w:val="none" w:sz="0" w:space="0" w:color="auto"/>
                                          </w:divBdr>
                                        </w:div>
                                        <w:div w:id="682434813">
                                          <w:marLeft w:val="0"/>
                                          <w:marRight w:val="0"/>
                                          <w:marTop w:val="0"/>
                                          <w:marBottom w:val="0"/>
                                          <w:divBdr>
                                            <w:top w:val="none" w:sz="0" w:space="0" w:color="auto"/>
                                            <w:left w:val="none" w:sz="0" w:space="0" w:color="auto"/>
                                            <w:bottom w:val="none" w:sz="0" w:space="0" w:color="auto"/>
                                            <w:right w:val="none" w:sz="0" w:space="0" w:color="auto"/>
                                          </w:divBdr>
                                          <w:divsChild>
                                            <w:div w:id="1307125099">
                                              <w:marLeft w:val="0"/>
                                              <w:marRight w:val="60"/>
                                              <w:marTop w:val="0"/>
                                              <w:marBottom w:val="0"/>
                                              <w:divBdr>
                                                <w:top w:val="none" w:sz="0" w:space="0" w:color="auto"/>
                                                <w:left w:val="none" w:sz="0" w:space="0" w:color="auto"/>
                                                <w:bottom w:val="none" w:sz="0" w:space="0" w:color="auto"/>
                                                <w:right w:val="none" w:sz="0" w:space="0" w:color="auto"/>
                                              </w:divBdr>
                                              <w:divsChild>
                                                <w:div w:id="699669494">
                                                  <w:marLeft w:val="0"/>
                                                  <w:marRight w:val="0"/>
                                                  <w:marTop w:val="100"/>
                                                  <w:marBottom w:val="100"/>
                                                  <w:divBdr>
                                                    <w:top w:val="none" w:sz="0" w:space="0" w:color="auto"/>
                                                    <w:left w:val="none" w:sz="0" w:space="0" w:color="auto"/>
                                                    <w:bottom w:val="none" w:sz="0" w:space="0" w:color="auto"/>
                                                    <w:right w:val="none" w:sz="0" w:space="0" w:color="auto"/>
                                                  </w:divBdr>
                                                  <w:divsChild>
                                                    <w:div w:id="2121753374">
                                                      <w:marLeft w:val="0"/>
                                                      <w:marRight w:val="0"/>
                                                      <w:marTop w:val="0"/>
                                                      <w:marBottom w:val="0"/>
                                                      <w:divBdr>
                                                        <w:top w:val="none" w:sz="0" w:space="0" w:color="auto"/>
                                                        <w:left w:val="none" w:sz="0" w:space="0" w:color="auto"/>
                                                        <w:bottom w:val="none" w:sz="0" w:space="0" w:color="auto"/>
                                                        <w:right w:val="none" w:sz="0" w:space="0" w:color="auto"/>
                                                      </w:divBdr>
                                                    </w:div>
                                                  </w:divsChild>
                                                </w:div>
                                                <w:div w:id="1151485328">
                                                  <w:marLeft w:val="60"/>
                                                  <w:marRight w:val="0"/>
                                                  <w:marTop w:val="0"/>
                                                  <w:marBottom w:val="30"/>
                                                  <w:divBdr>
                                                    <w:top w:val="none" w:sz="0" w:space="0" w:color="auto"/>
                                                    <w:left w:val="none" w:sz="0" w:space="0" w:color="auto"/>
                                                    <w:bottom w:val="none" w:sz="0" w:space="0" w:color="auto"/>
                                                    <w:right w:val="none" w:sz="0" w:space="0" w:color="auto"/>
                                                  </w:divBdr>
                                                </w:div>
                                              </w:divsChild>
                                            </w:div>
                                            <w:div w:id="140537665">
                                              <w:marLeft w:val="0"/>
                                              <w:marRight w:val="0"/>
                                              <w:marTop w:val="0"/>
                                              <w:marBottom w:val="0"/>
                                              <w:divBdr>
                                                <w:top w:val="none" w:sz="0" w:space="0" w:color="auto"/>
                                                <w:left w:val="none" w:sz="0" w:space="0" w:color="auto"/>
                                                <w:bottom w:val="none" w:sz="0" w:space="0" w:color="auto"/>
                                                <w:right w:val="none" w:sz="0" w:space="0" w:color="auto"/>
                                              </w:divBdr>
                                              <w:divsChild>
                                                <w:div w:id="1866215821">
                                                  <w:marLeft w:val="0"/>
                                                  <w:marRight w:val="0"/>
                                                  <w:marTop w:val="0"/>
                                                  <w:marBottom w:val="0"/>
                                                  <w:divBdr>
                                                    <w:top w:val="none" w:sz="0" w:space="0" w:color="auto"/>
                                                    <w:left w:val="none" w:sz="0" w:space="0" w:color="auto"/>
                                                    <w:bottom w:val="none" w:sz="0" w:space="0" w:color="auto"/>
                                                    <w:right w:val="none" w:sz="0" w:space="0" w:color="auto"/>
                                                  </w:divBdr>
                                                  <w:divsChild>
                                                    <w:div w:id="702556102">
                                                      <w:marLeft w:val="0"/>
                                                      <w:marRight w:val="0"/>
                                                      <w:marTop w:val="0"/>
                                                      <w:marBottom w:val="0"/>
                                                      <w:divBdr>
                                                        <w:top w:val="none" w:sz="0" w:space="0" w:color="auto"/>
                                                        <w:left w:val="none" w:sz="0" w:space="0" w:color="auto"/>
                                                        <w:bottom w:val="none" w:sz="0" w:space="0" w:color="auto"/>
                                                        <w:right w:val="none" w:sz="0" w:space="0" w:color="auto"/>
                                                      </w:divBdr>
                                                      <w:divsChild>
                                                        <w:div w:id="427576920">
                                                          <w:marLeft w:val="105"/>
                                                          <w:marRight w:val="105"/>
                                                          <w:marTop w:val="90"/>
                                                          <w:marBottom w:val="150"/>
                                                          <w:divBdr>
                                                            <w:top w:val="none" w:sz="0" w:space="0" w:color="auto"/>
                                                            <w:left w:val="none" w:sz="0" w:space="0" w:color="auto"/>
                                                            <w:bottom w:val="none" w:sz="0" w:space="0" w:color="auto"/>
                                                            <w:right w:val="none" w:sz="0" w:space="0" w:color="auto"/>
                                                          </w:divBdr>
                                                        </w:div>
                                                        <w:div w:id="543906387">
                                                          <w:marLeft w:val="105"/>
                                                          <w:marRight w:val="105"/>
                                                          <w:marTop w:val="90"/>
                                                          <w:marBottom w:val="150"/>
                                                          <w:divBdr>
                                                            <w:top w:val="none" w:sz="0" w:space="0" w:color="auto"/>
                                                            <w:left w:val="none" w:sz="0" w:space="0" w:color="auto"/>
                                                            <w:bottom w:val="none" w:sz="0" w:space="0" w:color="auto"/>
                                                            <w:right w:val="none" w:sz="0" w:space="0" w:color="auto"/>
                                                          </w:divBdr>
                                                        </w:div>
                                                        <w:div w:id="967710115">
                                                          <w:marLeft w:val="105"/>
                                                          <w:marRight w:val="105"/>
                                                          <w:marTop w:val="90"/>
                                                          <w:marBottom w:val="150"/>
                                                          <w:divBdr>
                                                            <w:top w:val="none" w:sz="0" w:space="0" w:color="auto"/>
                                                            <w:left w:val="none" w:sz="0" w:space="0" w:color="auto"/>
                                                            <w:bottom w:val="none" w:sz="0" w:space="0" w:color="auto"/>
                                                            <w:right w:val="none" w:sz="0" w:space="0" w:color="auto"/>
                                                          </w:divBdr>
                                                        </w:div>
                                                        <w:div w:id="334654659">
                                                          <w:marLeft w:val="105"/>
                                                          <w:marRight w:val="105"/>
                                                          <w:marTop w:val="90"/>
                                                          <w:marBottom w:val="150"/>
                                                          <w:divBdr>
                                                            <w:top w:val="none" w:sz="0" w:space="0" w:color="auto"/>
                                                            <w:left w:val="none" w:sz="0" w:space="0" w:color="auto"/>
                                                            <w:bottom w:val="none" w:sz="0" w:space="0" w:color="auto"/>
                                                            <w:right w:val="none" w:sz="0" w:space="0" w:color="auto"/>
                                                          </w:divBdr>
                                                        </w:div>
                                                        <w:div w:id="491682974">
                                                          <w:marLeft w:val="105"/>
                                                          <w:marRight w:val="105"/>
                                                          <w:marTop w:val="90"/>
                                                          <w:marBottom w:val="150"/>
                                                          <w:divBdr>
                                                            <w:top w:val="none" w:sz="0" w:space="0" w:color="auto"/>
                                                            <w:left w:val="none" w:sz="0" w:space="0" w:color="auto"/>
                                                            <w:bottom w:val="none" w:sz="0" w:space="0" w:color="auto"/>
                                                            <w:right w:val="none" w:sz="0" w:space="0" w:color="auto"/>
                                                          </w:divBdr>
                                                        </w:div>
                                                        <w:div w:id="172906389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6106065">
      <w:bodyDiv w:val="1"/>
      <w:marLeft w:val="0"/>
      <w:marRight w:val="0"/>
      <w:marTop w:val="0"/>
      <w:marBottom w:val="0"/>
      <w:divBdr>
        <w:top w:val="none" w:sz="0" w:space="0" w:color="auto"/>
        <w:left w:val="none" w:sz="0" w:space="0" w:color="auto"/>
        <w:bottom w:val="none" w:sz="0" w:space="0" w:color="auto"/>
        <w:right w:val="none" w:sz="0" w:space="0" w:color="auto"/>
      </w:divBdr>
    </w:div>
    <w:div w:id="639964609">
      <w:bodyDiv w:val="1"/>
      <w:marLeft w:val="0"/>
      <w:marRight w:val="0"/>
      <w:marTop w:val="0"/>
      <w:marBottom w:val="0"/>
      <w:divBdr>
        <w:top w:val="none" w:sz="0" w:space="0" w:color="auto"/>
        <w:left w:val="none" w:sz="0" w:space="0" w:color="auto"/>
        <w:bottom w:val="none" w:sz="0" w:space="0" w:color="auto"/>
        <w:right w:val="none" w:sz="0" w:space="0" w:color="auto"/>
      </w:divBdr>
    </w:div>
    <w:div w:id="804008038">
      <w:bodyDiv w:val="1"/>
      <w:marLeft w:val="0"/>
      <w:marRight w:val="0"/>
      <w:marTop w:val="0"/>
      <w:marBottom w:val="0"/>
      <w:divBdr>
        <w:top w:val="none" w:sz="0" w:space="0" w:color="auto"/>
        <w:left w:val="none" w:sz="0" w:space="0" w:color="auto"/>
        <w:bottom w:val="none" w:sz="0" w:space="0" w:color="auto"/>
        <w:right w:val="none" w:sz="0" w:space="0" w:color="auto"/>
      </w:divBdr>
    </w:div>
    <w:div w:id="840510744">
      <w:bodyDiv w:val="1"/>
      <w:marLeft w:val="0"/>
      <w:marRight w:val="0"/>
      <w:marTop w:val="0"/>
      <w:marBottom w:val="0"/>
      <w:divBdr>
        <w:top w:val="none" w:sz="0" w:space="0" w:color="auto"/>
        <w:left w:val="none" w:sz="0" w:space="0" w:color="auto"/>
        <w:bottom w:val="none" w:sz="0" w:space="0" w:color="auto"/>
        <w:right w:val="none" w:sz="0" w:space="0" w:color="auto"/>
      </w:divBdr>
    </w:div>
    <w:div w:id="858008264">
      <w:bodyDiv w:val="1"/>
      <w:marLeft w:val="0"/>
      <w:marRight w:val="0"/>
      <w:marTop w:val="0"/>
      <w:marBottom w:val="0"/>
      <w:divBdr>
        <w:top w:val="none" w:sz="0" w:space="0" w:color="auto"/>
        <w:left w:val="none" w:sz="0" w:space="0" w:color="auto"/>
        <w:bottom w:val="none" w:sz="0" w:space="0" w:color="auto"/>
        <w:right w:val="none" w:sz="0" w:space="0" w:color="auto"/>
      </w:divBdr>
    </w:div>
    <w:div w:id="908731379">
      <w:bodyDiv w:val="1"/>
      <w:marLeft w:val="0"/>
      <w:marRight w:val="0"/>
      <w:marTop w:val="0"/>
      <w:marBottom w:val="0"/>
      <w:divBdr>
        <w:top w:val="none" w:sz="0" w:space="0" w:color="auto"/>
        <w:left w:val="none" w:sz="0" w:space="0" w:color="auto"/>
        <w:bottom w:val="none" w:sz="0" w:space="0" w:color="auto"/>
        <w:right w:val="none" w:sz="0" w:space="0" w:color="auto"/>
      </w:divBdr>
    </w:div>
    <w:div w:id="953367020">
      <w:bodyDiv w:val="1"/>
      <w:marLeft w:val="0"/>
      <w:marRight w:val="0"/>
      <w:marTop w:val="0"/>
      <w:marBottom w:val="0"/>
      <w:divBdr>
        <w:top w:val="none" w:sz="0" w:space="0" w:color="auto"/>
        <w:left w:val="none" w:sz="0" w:space="0" w:color="auto"/>
        <w:bottom w:val="none" w:sz="0" w:space="0" w:color="auto"/>
        <w:right w:val="none" w:sz="0" w:space="0" w:color="auto"/>
      </w:divBdr>
    </w:div>
    <w:div w:id="967855943">
      <w:bodyDiv w:val="1"/>
      <w:marLeft w:val="0"/>
      <w:marRight w:val="0"/>
      <w:marTop w:val="0"/>
      <w:marBottom w:val="0"/>
      <w:divBdr>
        <w:top w:val="none" w:sz="0" w:space="0" w:color="auto"/>
        <w:left w:val="none" w:sz="0" w:space="0" w:color="auto"/>
        <w:bottom w:val="none" w:sz="0" w:space="0" w:color="auto"/>
        <w:right w:val="none" w:sz="0" w:space="0" w:color="auto"/>
      </w:divBdr>
    </w:div>
    <w:div w:id="1165821988">
      <w:bodyDiv w:val="1"/>
      <w:marLeft w:val="0"/>
      <w:marRight w:val="0"/>
      <w:marTop w:val="0"/>
      <w:marBottom w:val="0"/>
      <w:divBdr>
        <w:top w:val="none" w:sz="0" w:space="0" w:color="auto"/>
        <w:left w:val="none" w:sz="0" w:space="0" w:color="auto"/>
        <w:bottom w:val="none" w:sz="0" w:space="0" w:color="auto"/>
        <w:right w:val="none" w:sz="0" w:space="0" w:color="auto"/>
      </w:divBdr>
    </w:div>
    <w:div w:id="1324356706">
      <w:bodyDiv w:val="1"/>
      <w:marLeft w:val="0"/>
      <w:marRight w:val="0"/>
      <w:marTop w:val="0"/>
      <w:marBottom w:val="0"/>
      <w:divBdr>
        <w:top w:val="none" w:sz="0" w:space="0" w:color="auto"/>
        <w:left w:val="none" w:sz="0" w:space="0" w:color="auto"/>
        <w:bottom w:val="none" w:sz="0" w:space="0" w:color="auto"/>
        <w:right w:val="none" w:sz="0" w:space="0" w:color="auto"/>
      </w:divBdr>
    </w:div>
    <w:div w:id="1639383740">
      <w:bodyDiv w:val="1"/>
      <w:marLeft w:val="0"/>
      <w:marRight w:val="0"/>
      <w:marTop w:val="0"/>
      <w:marBottom w:val="0"/>
      <w:divBdr>
        <w:top w:val="none" w:sz="0" w:space="0" w:color="auto"/>
        <w:left w:val="none" w:sz="0" w:space="0" w:color="auto"/>
        <w:bottom w:val="none" w:sz="0" w:space="0" w:color="auto"/>
        <w:right w:val="none" w:sz="0" w:space="0" w:color="auto"/>
      </w:divBdr>
    </w:div>
    <w:div w:id="1667705090">
      <w:bodyDiv w:val="1"/>
      <w:marLeft w:val="0"/>
      <w:marRight w:val="0"/>
      <w:marTop w:val="0"/>
      <w:marBottom w:val="0"/>
      <w:divBdr>
        <w:top w:val="none" w:sz="0" w:space="0" w:color="auto"/>
        <w:left w:val="none" w:sz="0" w:space="0" w:color="auto"/>
        <w:bottom w:val="none" w:sz="0" w:space="0" w:color="auto"/>
        <w:right w:val="none" w:sz="0" w:space="0" w:color="auto"/>
      </w:divBdr>
    </w:div>
    <w:div w:id="1669215466">
      <w:bodyDiv w:val="1"/>
      <w:marLeft w:val="0"/>
      <w:marRight w:val="0"/>
      <w:marTop w:val="0"/>
      <w:marBottom w:val="0"/>
      <w:divBdr>
        <w:top w:val="none" w:sz="0" w:space="0" w:color="auto"/>
        <w:left w:val="none" w:sz="0" w:space="0" w:color="auto"/>
        <w:bottom w:val="none" w:sz="0" w:space="0" w:color="auto"/>
        <w:right w:val="none" w:sz="0" w:space="0" w:color="auto"/>
      </w:divBdr>
    </w:div>
    <w:div w:id="1679195305">
      <w:bodyDiv w:val="1"/>
      <w:marLeft w:val="0"/>
      <w:marRight w:val="0"/>
      <w:marTop w:val="0"/>
      <w:marBottom w:val="0"/>
      <w:divBdr>
        <w:top w:val="none" w:sz="0" w:space="0" w:color="auto"/>
        <w:left w:val="none" w:sz="0" w:space="0" w:color="auto"/>
        <w:bottom w:val="none" w:sz="0" w:space="0" w:color="auto"/>
        <w:right w:val="none" w:sz="0" w:space="0" w:color="auto"/>
      </w:divBdr>
    </w:div>
    <w:div w:id="1748918693">
      <w:bodyDiv w:val="1"/>
      <w:marLeft w:val="0"/>
      <w:marRight w:val="0"/>
      <w:marTop w:val="0"/>
      <w:marBottom w:val="0"/>
      <w:divBdr>
        <w:top w:val="none" w:sz="0" w:space="0" w:color="auto"/>
        <w:left w:val="none" w:sz="0" w:space="0" w:color="auto"/>
        <w:bottom w:val="none" w:sz="0" w:space="0" w:color="auto"/>
        <w:right w:val="none" w:sz="0" w:space="0" w:color="auto"/>
      </w:divBdr>
      <w:divsChild>
        <w:div w:id="1267732874">
          <w:marLeft w:val="0"/>
          <w:marRight w:val="0"/>
          <w:marTop w:val="0"/>
          <w:marBottom w:val="0"/>
          <w:divBdr>
            <w:top w:val="none" w:sz="0" w:space="0" w:color="auto"/>
            <w:left w:val="none" w:sz="0" w:space="0" w:color="auto"/>
            <w:bottom w:val="none" w:sz="0" w:space="0" w:color="auto"/>
            <w:right w:val="none" w:sz="0" w:space="0" w:color="auto"/>
          </w:divBdr>
          <w:divsChild>
            <w:div w:id="178543331">
              <w:marLeft w:val="750"/>
              <w:marRight w:val="0"/>
              <w:marTop w:val="0"/>
              <w:marBottom w:val="0"/>
              <w:divBdr>
                <w:top w:val="none" w:sz="0" w:space="0" w:color="auto"/>
                <w:left w:val="none" w:sz="0" w:space="0" w:color="auto"/>
                <w:bottom w:val="none" w:sz="0" w:space="0" w:color="auto"/>
                <w:right w:val="none" w:sz="0" w:space="0" w:color="auto"/>
              </w:divBdr>
              <w:divsChild>
                <w:div w:id="1305816838">
                  <w:marLeft w:val="0"/>
                  <w:marRight w:val="0"/>
                  <w:marTop w:val="0"/>
                  <w:marBottom w:val="0"/>
                  <w:divBdr>
                    <w:top w:val="none" w:sz="0" w:space="0" w:color="auto"/>
                    <w:left w:val="none" w:sz="0" w:space="0" w:color="auto"/>
                    <w:bottom w:val="none" w:sz="0" w:space="0" w:color="auto"/>
                    <w:right w:val="none" w:sz="0" w:space="0" w:color="auto"/>
                  </w:divBdr>
                  <w:divsChild>
                    <w:div w:id="1116751459">
                      <w:marLeft w:val="0"/>
                      <w:marRight w:val="0"/>
                      <w:marTop w:val="0"/>
                      <w:marBottom w:val="0"/>
                      <w:divBdr>
                        <w:top w:val="none" w:sz="0" w:space="0" w:color="auto"/>
                        <w:left w:val="none" w:sz="0" w:space="0" w:color="auto"/>
                        <w:bottom w:val="none" w:sz="0" w:space="0" w:color="auto"/>
                        <w:right w:val="none" w:sz="0" w:space="0" w:color="auto"/>
                      </w:divBdr>
                      <w:divsChild>
                        <w:div w:id="566038934">
                          <w:marLeft w:val="0"/>
                          <w:marRight w:val="0"/>
                          <w:marTop w:val="0"/>
                          <w:marBottom w:val="0"/>
                          <w:divBdr>
                            <w:top w:val="none" w:sz="0" w:space="0" w:color="auto"/>
                            <w:left w:val="none" w:sz="0" w:space="0" w:color="auto"/>
                            <w:bottom w:val="none" w:sz="0" w:space="0" w:color="auto"/>
                            <w:right w:val="none" w:sz="0" w:space="0" w:color="auto"/>
                          </w:divBdr>
                          <w:divsChild>
                            <w:div w:id="662120568">
                              <w:marLeft w:val="0"/>
                              <w:marRight w:val="0"/>
                              <w:marTop w:val="0"/>
                              <w:marBottom w:val="0"/>
                              <w:divBdr>
                                <w:top w:val="none" w:sz="0" w:space="0" w:color="auto"/>
                                <w:left w:val="none" w:sz="0" w:space="0" w:color="auto"/>
                                <w:bottom w:val="none" w:sz="0" w:space="0" w:color="auto"/>
                                <w:right w:val="none" w:sz="0" w:space="0" w:color="auto"/>
                              </w:divBdr>
                              <w:divsChild>
                                <w:div w:id="1771732188">
                                  <w:marLeft w:val="0"/>
                                  <w:marRight w:val="0"/>
                                  <w:marTop w:val="0"/>
                                  <w:marBottom w:val="0"/>
                                  <w:divBdr>
                                    <w:top w:val="none" w:sz="0" w:space="0" w:color="auto"/>
                                    <w:left w:val="none" w:sz="0" w:space="0" w:color="auto"/>
                                    <w:bottom w:val="none" w:sz="0" w:space="0" w:color="auto"/>
                                    <w:right w:val="none" w:sz="0" w:space="0" w:color="auto"/>
                                  </w:divBdr>
                                  <w:divsChild>
                                    <w:div w:id="1429043351">
                                      <w:marLeft w:val="0"/>
                                      <w:marRight w:val="0"/>
                                      <w:marTop w:val="0"/>
                                      <w:marBottom w:val="0"/>
                                      <w:divBdr>
                                        <w:top w:val="none" w:sz="0" w:space="0" w:color="auto"/>
                                        <w:left w:val="none" w:sz="0" w:space="0" w:color="auto"/>
                                        <w:bottom w:val="none" w:sz="0" w:space="0" w:color="auto"/>
                                        <w:right w:val="none" w:sz="0" w:space="0" w:color="auto"/>
                                      </w:divBdr>
                                      <w:divsChild>
                                        <w:div w:id="217136244">
                                          <w:marLeft w:val="0"/>
                                          <w:marRight w:val="0"/>
                                          <w:marTop w:val="0"/>
                                          <w:marBottom w:val="0"/>
                                          <w:divBdr>
                                            <w:top w:val="none" w:sz="0" w:space="0" w:color="auto"/>
                                            <w:left w:val="none" w:sz="0" w:space="0" w:color="auto"/>
                                            <w:bottom w:val="none" w:sz="0" w:space="0" w:color="auto"/>
                                            <w:right w:val="none" w:sz="0" w:space="0" w:color="auto"/>
                                          </w:divBdr>
                                          <w:divsChild>
                                            <w:div w:id="1984389624">
                                              <w:marLeft w:val="0"/>
                                              <w:marRight w:val="0"/>
                                              <w:marTop w:val="0"/>
                                              <w:marBottom w:val="0"/>
                                              <w:divBdr>
                                                <w:top w:val="none" w:sz="0" w:space="0" w:color="auto"/>
                                                <w:left w:val="none" w:sz="0" w:space="0" w:color="auto"/>
                                                <w:bottom w:val="none" w:sz="0" w:space="0" w:color="auto"/>
                                                <w:right w:val="none" w:sz="0" w:space="0" w:color="auto"/>
                                              </w:divBdr>
                                              <w:divsChild>
                                                <w:div w:id="1891770090">
                                                  <w:marLeft w:val="0"/>
                                                  <w:marRight w:val="0"/>
                                                  <w:marTop w:val="0"/>
                                                  <w:marBottom w:val="0"/>
                                                  <w:divBdr>
                                                    <w:top w:val="none" w:sz="0" w:space="0" w:color="auto"/>
                                                    <w:left w:val="none" w:sz="0" w:space="0" w:color="auto"/>
                                                    <w:bottom w:val="none" w:sz="0" w:space="0" w:color="auto"/>
                                                    <w:right w:val="none" w:sz="0" w:space="0" w:color="auto"/>
                                                  </w:divBdr>
                                                  <w:divsChild>
                                                    <w:div w:id="21155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55921">
                                          <w:marLeft w:val="0"/>
                                          <w:marRight w:val="0"/>
                                          <w:marTop w:val="0"/>
                                          <w:marBottom w:val="0"/>
                                          <w:divBdr>
                                            <w:top w:val="none" w:sz="0" w:space="0" w:color="auto"/>
                                            <w:left w:val="none" w:sz="0" w:space="0" w:color="auto"/>
                                            <w:bottom w:val="none" w:sz="0" w:space="0" w:color="auto"/>
                                            <w:right w:val="none" w:sz="0" w:space="0" w:color="auto"/>
                                          </w:divBdr>
                                          <w:divsChild>
                                            <w:div w:id="1843811009">
                                              <w:marLeft w:val="0"/>
                                              <w:marRight w:val="0"/>
                                              <w:marTop w:val="0"/>
                                              <w:marBottom w:val="0"/>
                                              <w:divBdr>
                                                <w:top w:val="none" w:sz="0" w:space="0" w:color="auto"/>
                                                <w:left w:val="none" w:sz="0" w:space="0" w:color="auto"/>
                                                <w:bottom w:val="none" w:sz="0" w:space="0" w:color="auto"/>
                                                <w:right w:val="none" w:sz="0" w:space="0" w:color="auto"/>
                                              </w:divBdr>
                                              <w:divsChild>
                                                <w:div w:id="1085148964">
                                                  <w:marLeft w:val="0"/>
                                                  <w:marRight w:val="0"/>
                                                  <w:marTop w:val="0"/>
                                                  <w:marBottom w:val="0"/>
                                                  <w:divBdr>
                                                    <w:top w:val="none" w:sz="0" w:space="0" w:color="auto"/>
                                                    <w:left w:val="none" w:sz="0" w:space="0" w:color="auto"/>
                                                    <w:bottom w:val="none" w:sz="0" w:space="0" w:color="auto"/>
                                                    <w:right w:val="none" w:sz="0" w:space="0" w:color="auto"/>
                                                  </w:divBdr>
                                                  <w:divsChild>
                                                    <w:div w:id="567694710">
                                                      <w:marLeft w:val="0"/>
                                                      <w:marRight w:val="0"/>
                                                      <w:marTop w:val="0"/>
                                                      <w:marBottom w:val="0"/>
                                                      <w:divBdr>
                                                        <w:top w:val="none" w:sz="0" w:space="0" w:color="auto"/>
                                                        <w:left w:val="none" w:sz="0" w:space="0" w:color="auto"/>
                                                        <w:bottom w:val="none" w:sz="0" w:space="0" w:color="auto"/>
                                                        <w:right w:val="none" w:sz="0" w:space="0" w:color="auto"/>
                                                      </w:divBdr>
                                                      <w:divsChild>
                                                        <w:div w:id="627055530">
                                                          <w:marLeft w:val="105"/>
                                                          <w:marRight w:val="105"/>
                                                          <w:marTop w:val="90"/>
                                                          <w:marBottom w:val="150"/>
                                                          <w:divBdr>
                                                            <w:top w:val="none" w:sz="0" w:space="0" w:color="auto"/>
                                                            <w:left w:val="none" w:sz="0" w:space="0" w:color="auto"/>
                                                            <w:bottom w:val="none" w:sz="0" w:space="0" w:color="auto"/>
                                                            <w:right w:val="none" w:sz="0" w:space="0" w:color="auto"/>
                                                          </w:divBdr>
                                                        </w:div>
                                                        <w:div w:id="661928841">
                                                          <w:marLeft w:val="105"/>
                                                          <w:marRight w:val="105"/>
                                                          <w:marTop w:val="90"/>
                                                          <w:marBottom w:val="150"/>
                                                          <w:divBdr>
                                                            <w:top w:val="none" w:sz="0" w:space="0" w:color="auto"/>
                                                            <w:left w:val="none" w:sz="0" w:space="0" w:color="auto"/>
                                                            <w:bottom w:val="none" w:sz="0" w:space="0" w:color="auto"/>
                                                            <w:right w:val="none" w:sz="0" w:space="0" w:color="auto"/>
                                                          </w:divBdr>
                                                        </w:div>
                                                        <w:div w:id="1465584820">
                                                          <w:marLeft w:val="105"/>
                                                          <w:marRight w:val="105"/>
                                                          <w:marTop w:val="90"/>
                                                          <w:marBottom w:val="150"/>
                                                          <w:divBdr>
                                                            <w:top w:val="none" w:sz="0" w:space="0" w:color="auto"/>
                                                            <w:left w:val="none" w:sz="0" w:space="0" w:color="auto"/>
                                                            <w:bottom w:val="none" w:sz="0" w:space="0" w:color="auto"/>
                                                            <w:right w:val="none" w:sz="0" w:space="0" w:color="auto"/>
                                                          </w:divBdr>
                                                        </w:div>
                                                        <w:div w:id="1497455154">
                                                          <w:marLeft w:val="105"/>
                                                          <w:marRight w:val="105"/>
                                                          <w:marTop w:val="90"/>
                                                          <w:marBottom w:val="150"/>
                                                          <w:divBdr>
                                                            <w:top w:val="none" w:sz="0" w:space="0" w:color="auto"/>
                                                            <w:left w:val="none" w:sz="0" w:space="0" w:color="auto"/>
                                                            <w:bottom w:val="none" w:sz="0" w:space="0" w:color="auto"/>
                                                            <w:right w:val="none" w:sz="0" w:space="0" w:color="auto"/>
                                                          </w:divBdr>
                                                        </w:div>
                                                        <w:div w:id="1659965916">
                                                          <w:marLeft w:val="105"/>
                                                          <w:marRight w:val="105"/>
                                                          <w:marTop w:val="90"/>
                                                          <w:marBottom w:val="150"/>
                                                          <w:divBdr>
                                                            <w:top w:val="none" w:sz="0" w:space="0" w:color="auto"/>
                                                            <w:left w:val="none" w:sz="0" w:space="0" w:color="auto"/>
                                                            <w:bottom w:val="none" w:sz="0" w:space="0" w:color="auto"/>
                                                            <w:right w:val="none" w:sz="0" w:space="0" w:color="auto"/>
                                                          </w:divBdr>
                                                        </w:div>
                                                        <w:div w:id="177235798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7219500">
          <w:marLeft w:val="0"/>
          <w:marRight w:val="0"/>
          <w:marTop w:val="0"/>
          <w:marBottom w:val="0"/>
          <w:divBdr>
            <w:top w:val="none" w:sz="0" w:space="0" w:color="auto"/>
            <w:left w:val="none" w:sz="0" w:space="0" w:color="auto"/>
            <w:bottom w:val="none" w:sz="0" w:space="0" w:color="auto"/>
            <w:right w:val="none" w:sz="0" w:space="0" w:color="auto"/>
          </w:divBdr>
          <w:divsChild>
            <w:div w:id="855919413">
              <w:marLeft w:val="750"/>
              <w:marRight w:val="0"/>
              <w:marTop w:val="0"/>
              <w:marBottom w:val="0"/>
              <w:divBdr>
                <w:top w:val="none" w:sz="0" w:space="0" w:color="auto"/>
                <w:left w:val="none" w:sz="0" w:space="0" w:color="auto"/>
                <w:bottom w:val="none" w:sz="0" w:space="0" w:color="auto"/>
                <w:right w:val="none" w:sz="0" w:space="0" w:color="auto"/>
              </w:divBdr>
              <w:divsChild>
                <w:div w:id="994335378">
                  <w:marLeft w:val="0"/>
                  <w:marRight w:val="0"/>
                  <w:marTop w:val="0"/>
                  <w:marBottom w:val="0"/>
                  <w:divBdr>
                    <w:top w:val="none" w:sz="0" w:space="0" w:color="auto"/>
                    <w:left w:val="none" w:sz="0" w:space="0" w:color="auto"/>
                    <w:bottom w:val="none" w:sz="0" w:space="0" w:color="auto"/>
                    <w:right w:val="none" w:sz="0" w:space="0" w:color="auto"/>
                  </w:divBdr>
                  <w:divsChild>
                    <w:div w:id="80301063">
                      <w:marLeft w:val="0"/>
                      <w:marRight w:val="0"/>
                      <w:marTop w:val="0"/>
                      <w:marBottom w:val="0"/>
                      <w:divBdr>
                        <w:top w:val="none" w:sz="0" w:space="0" w:color="auto"/>
                        <w:left w:val="none" w:sz="0" w:space="0" w:color="auto"/>
                        <w:bottom w:val="none" w:sz="0" w:space="0" w:color="auto"/>
                        <w:right w:val="none" w:sz="0" w:space="0" w:color="auto"/>
                      </w:divBdr>
                      <w:divsChild>
                        <w:div w:id="2052029832">
                          <w:marLeft w:val="0"/>
                          <w:marRight w:val="0"/>
                          <w:marTop w:val="0"/>
                          <w:marBottom w:val="0"/>
                          <w:divBdr>
                            <w:top w:val="none" w:sz="0" w:space="0" w:color="auto"/>
                            <w:left w:val="none" w:sz="0" w:space="0" w:color="auto"/>
                            <w:bottom w:val="none" w:sz="0" w:space="0" w:color="auto"/>
                            <w:right w:val="none" w:sz="0" w:space="0" w:color="auto"/>
                          </w:divBdr>
                          <w:divsChild>
                            <w:div w:id="973488533">
                              <w:marLeft w:val="0"/>
                              <w:marRight w:val="0"/>
                              <w:marTop w:val="0"/>
                              <w:marBottom w:val="0"/>
                              <w:divBdr>
                                <w:top w:val="none" w:sz="0" w:space="0" w:color="auto"/>
                                <w:left w:val="none" w:sz="0" w:space="0" w:color="auto"/>
                                <w:bottom w:val="none" w:sz="0" w:space="0" w:color="auto"/>
                                <w:right w:val="none" w:sz="0" w:space="0" w:color="auto"/>
                              </w:divBdr>
                              <w:divsChild>
                                <w:div w:id="136185050">
                                  <w:marLeft w:val="0"/>
                                  <w:marRight w:val="0"/>
                                  <w:marTop w:val="0"/>
                                  <w:marBottom w:val="0"/>
                                  <w:divBdr>
                                    <w:top w:val="none" w:sz="0" w:space="0" w:color="auto"/>
                                    <w:left w:val="none" w:sz="0" w:space="0" w:color="auto"/>
                                    <w:bottom w:val="none" w:sz="0" w:space="0" w:color="auto"/>
                                    <w:right w:val="none" w:sz="0" w:space="0" w:color="auto"/>
                                  </w:divBdr>
                                  <w:divsChild>
                                    <w:div w:id="958534697">
                                      <w:marLeft w:val="0"/>
                                      <w:marRight w:val="0"/>
                                      <w:marTop w:val="0"/>
                                      <w:marBottom w:val="0"/>
                                      <w:divBdr>
                                        <w:top w:val="none" w:sz="0" w:space="0" w:color="auto"/>
                                        <w:left w:val="none" w:sz="0" w:space="0" w:color="auto"/>
                                        <w:bottom w:val="none" w:sz="0" w:space="0" w:color="auto"/>
                                        <w:right w:val="none" w:sz="0" w:space="0" w:color="auto"/>
                                      </w:divBdr>
                                      <w:divsChild>
                                        <w:div w:id="1606570455">
                                          <w:marLeft w:val="0"/>
                                          <w:marRight w:val="0"/>
                                          <w:marTop w:val="0"/>
                                          <w:marBottom w:val="0"/>
                                          <w:divBdr>
                                            <w:top w:val="none" w:sz="0" w:space="0" w:color="auto"/>
                                            <w:left w:val="none" w:sz="0" w:space="0" w:color="auto"/>
                                            <w:bottom w:val="none" w:sz="0" w:space="0" w:color="auto"/>
                                            <w:right w:val="none" w:sz="0" w:space="0" w:color="auto"/>
                                          </w:divBdr>
                                          <w:divsChild>
                                            <w:div w:id="588198594">
                                              <w:marLeft w:val="0"/>
                                              <w:marRight w:val="0"/>
                                              <w:marTop w:val="0"/>
                                              <w:marBottom w:val="0"/>
                                              <w:divBdr>
                                                <w:top w:val="none" w:sz="0" w:space="0" w:color="auto"/>
                                                <w:left w:val="none" w:sz="0" w:space="0" w:color="auto"/>
                                                <w:bottom w:val="none" w:sz="0" w:space="0" w:color="auto"/>
                                                <w:right w:val="none" w:sz="0" w:space="0" w:color="auto"/>
                                              </w:divBdr>
                                              <w:divsChild>
                                                <w:div w:id="170744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3646767">
      <w:bodyDiv w:val="1"/>
      <w:marLeft w:val="0"/>
      <w:marRight w:val="0"/>
      <w:marTop w:val="0"/>
      <w:marBottom w:val="0"/>
      <w:divBdr>
        <w:top w:val="none" w:sz="0" w:space="0" w:color="auto"/>
        <w:left w:val="none" w:sz="0" w:space="0" w:color="auto"/>
        <w:bottom w:val="none" w:sz="0" w:space="0" w:color="auto"/>
        <w:right w:val="none" w:sz="0" w:space="0" w:color="auto"/>
      </w:divBdr>
    </w:div>
    <w:div w:id="1795371004">
      <w:bodyDiv w:val="1"/>
      <w:marLeft w:val="0"/>
      <w:marRight w:val="0"/>
      <w:marTop w:val="0"/>
      <w:marBottom w:val="0"/>
      <w:divBdr>
        <w:top w:val="none" w:sz="0" w:space="0" w:color="auto"/>
        <w:left w:val="none" w:sz="0" w:space="0" w:color="auto"/>
        <w:bottom w:val="none" w:sz="0" w:space="0" w:color="auto"/>
        <w:right w:val="none" w:sz="0" w:space="0" w:color="auto"/>
      </w:divBdr>
    </w:div>
    <w:div w:id="1873809716">
      <w:bodyDiv w:val="1"/>
      <w:marLeft w:val="0"/>
      <w:marRight w:val="0"/>
      <w:marTop w:val="0"/>
      <w:marBottom w:val="0"/>
      <w:divBdr>
        <w:top w:val="none" w:sz="0" w:space="0" w:color="auto"/>
        <w:left w:val="none" w:sz="0" w:space="0" w:color="auto"/>
        <w:bottom w:val="none" w:sz="0" w:space="0" w:color="auto"/>
        <w:right w:val="none" w:sz="0" w:space="0" w:color="auto"/>
      </w:divBdr>
    </w:div>
    <w:div w:id="2095545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CABD-951B-4155-BAA4-3EE88770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3379</Words>
  <Characters>19265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Thu Nguyen</dc:creator>
  <cp:lastModifiedBy>Hang Thu Nguyen</cp:lastModifiedBy>
  <cp:revision>16</cp:revision>
  <cp:lastPrinted>2026-01-30T01:40:00Z</cp:lastPrinted>
  <dcterms:created xsi:type="dcterms:W3CDTF">2026-01-28T08:10:00Z</dcterms:created>
  <dcterms:modified xsi:type="dcterms:W3CDTF">2026-01-30T09:37:00Z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ba6fb8e8e7684c279e2e7895f60494fa</vt:lpwstr>
  </property>
</Properties>
</file>